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7B" w:rsidRPr="006F5832" w:rsidRDefault="00014F60" w:rsidP="00014F60">
      <w:pPr>
        <w:jc w:val="center"/>
        <w:rPr>
          <w:b/>
          <w:color w:val="00B0F0"/>
          <w:sz w:val="28"/>
          <w:szCs w:val="28"/>
        </w:rPr>
      </w:pPr>
      <w:r w:rsidRPr="006F5832">
        <w:rPr>
          <w:b/>
          <w:color w:val="00B0F0"/>
          <w:sz w:val="28"/>
          <w:szCs w:val="28"/>
        </w:rPr>
        <w:t>TEK V NARAVI</w:t>
      </w:r>
    </w:p>
    <w:p w:rsidR="00014F60" w:rsidRDefault="00014F60" w:rsidP="00014F60">
      <w:pPr>
        <w:jc w:val="center"/>
        <w:rPr>
          <w:b/>
          <w:color w:val="FF0000"/>
          <w:sz w:val="28"/>
          <w:szCs w:val="28"/>
        </w:rPr>
      </w:pPr>
    </w:p>
    <w:p w:rsidR="00014F60" w:rsidRDefault="00014F60" w:rsidP="00014F60">
      <w:pPr>
        <w:jc w:val="both"/>
        <w:rPr>
          <w:sz w:val="28"/>
          <w:szCs w:val="28"/>
        </w:rPr>
      </w:pPr>
      <w:r w:rsidRPr="006F5832">
        <w:rPr>
          <w:b/>
          <w:color w:val="FF0000"/>
          <w:sz w:val="28"/>
          <w:szCs w:val="28"/>
        </w:rPr>
        <w:t>STARŠI</w:t>
      </w:r>
      <w:r w:rsidR="006F5832">
        <w:rPr>
          <w:b/>
          <w:color w:val="FF0000"/>
          <w:sz w:val="28"/>
          <w:szCs w:val="28"/>
        </w:rPr>
        <w:t xml:space="preserve"> </w:t>
      </w:r>
      <w:r w:rsidR="006F5832" w:rsidRPr="006F5832">
        <w:rPr>
          <w:color w:val="FF0000"/>
          <w:sz w:val="28"/>
          <w:szCs w:val="28"/>
        </w:rPr>
        <w:t>p</w:t>
      </w:r>
      <w:r w:rsidRPr="006F5832">
        <w:rPr>
          <w:color w:val="FF0000"/>
          <w:sz w:val="28"/>
          <w:szCs w:val="28"/>
        </w:rPr>
        <w:t>ojdite z otro</w:t>
      </w:r>
      <w:r w:rsidR="006F5832" w:rsidRPr="006F5832">
        <w:rPr>
          <w:color w:val="FF0000"/>
          <w:sz w:val="28"/>
          <w:szCs w:val="28"/>
        </w:rPr>
        <w:t>k</w:t>
      </w:r>
      <w:r w:rsidRPr="006F5832">
        <w:rPr>
          <w:color w:val="FF0000"/>
          <w:sz w:val="28"/>
          <w:szCs w:val="28"/>
        </w:rPr>
        <w:t>i v naravo</w:t>
      </w:r>
      <w:r>
        <w:rPr>
          <w:sz w:val="28"/>
          <w:szCs w:val="28"/>
        </w:rPr>
        <w:t xml:space="preserve">, </w:t>
      </w:r>
      <w:r w:rsidR="00284458">
        <w:rPr>
          <w:sz w:val="28"/>
          <w:szCs w:val="28"/>
        </w:rPr>
        <w:t>ko/če preneha deževati, da se otroci nadihajo svežega zraka in se preizkusijo</w:t>
      </w:r>
      <w:r>
        <w:rPr>
          <w:sz w:val="28"/>
          <w:szCs w:val="28"/>
        </w:rPr>
        <w:t xml:space="preserve"> v teku.</w:t>
      </w:r>
    </w:p>
    <w:p w:rsidR="006F5832" w:rsidRDefault="00014F60" w:rsidP="00014F60">
      <w:pPr>
        <w:jc w:val="both"/>
        <w:rPr>
          <w:sz w:val="28"/>
          <w:szCs w:val="28"/>
        </w:rPr>
      </w:pPr>
      <w:r w:rsidRPr="006F5832">
        <w:rPr>
          <w:b/>
          <w:color w:val="00B050"/>
          <w:sz w:val="28"/>
          <w:szCs w:val="28"/>
        </w:rPr>
        <w:t>OTROCI</w:t>
      </w:r>
      <w:r w:rsidR="006F5832">
        <w:rPr>
          <w:b/>
          <w:color w:val="4F6228" w:themeColor="accent3" w:themeShade="80"/>
          <w:sz w:val="28"/>
          <w:szCs w:val="28"/>
        </w:rPr>
        <w:t xml:space="preserve"> </w:t>
      </w:r>
      <w:r w:rsidR="006F5832" w:rsidRPr="006F5832">
        <w:rPr>
          <w:color w:val="00B050"/>
          <w:sz w:val="28"/>
          <w:szCs w:val="28"/>
        </w:rPr>
        <w:t>si p</w:t>
      </w:r>
      <w:r w:rsidRPr="006F5832">
        <w:rPr>
          <w:color w:val="00B050"/>
          <w:sz w:val="28"/>
          <w:szCs w:val="28"/>
        </w:rPr>
        <w:t>oiščite si mesto na samem</w:t>
      </w:r>
      <w:r w:rsidR="002844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</w:t>
      </w:r>
      <w:r w:rsidRPr="00284458">
        <w:rPr>
          <w:color w:val="00B050"/>
          <w:sz w:val="28"/>
          <w:szCs w:val="28"/>
        </w:rPr>
        <w:t xml:space="preserve">začnite s </w:t>
      </w:r>
      <w:r w:rsidRPr="00284458">
        <w:rPr>
          <w:b/>
          <w:color w:val="00B050"/>
          <w:sz w:val="28"/>
          <w:szCs w:val="28"/>
        </w:rPr>
        <w:t>TEKOM NA MESTU</w:t>
      </w:r>
      <w:r>
        <w:rPr>
          <w:sz w:val="28"/>
          <w:szCs w:val="28"/>
        </w:rPr>
        <w:t xml:space="preserve">. </w:t>
      </w:r>
    </w:p>
    <w:p w:rsidR="006F5832" w:rsidRDefault="00014F60" w:rsidP="00014F60">
      <w:pPr>
        <w:jc w:val="both"/>
        <w:rPr>
          <w:sz w:val="28"/>
          <w:szCs w:val="28"/>
        </w:rPr>
      </w:pPr>
      <w:r>
        <w:rPr>
          <w:sz w:val="28"/>
          <w:szCs w:val="28"/>
        </w:rPr>
        <w:t>Ko ste dovolj ogreti</w:t>
      </w:r>
      <w:r w:rsidR="00D23E32">
        <w:rPr>
          <w:sz w:val="28"/>
          <w:szCs w:val="28"/>
        </w:rPr>
        <w:t>,</w:t>
      </w:r>
      <w:r>
        <w:rPr>
          <w:sz w:val="28"/>
          <w:szCs w:val="28"/>
        </w:rPr>
        <w:t xml:space="preserve"> poskušajte preteči določeno razdaljo, ki vam jo določijo </w:t>
      </w:r>
      <w:r w:rsidR="006F5832" w:rsidRPr="00F51C4C">
        <w:rPr>
          <w:sz w:val="28"/>
          <w:szCs w:val="28"/>
        </w:rPr>
        <w:t>starši</w:t>
      </w:r>
      <w:r>
        <w:rPr>
          <w:sz w:val="28"/>
          <w:szCs w:val="28"/>
        </w:rPr>
        <w:t xml:space="preserve">. To je </w:t>
      </w:r>
      <w:r w:rsidR="004266CC">
        <w:rPr>
          <w:sz w:val="28"/>
          <w:szCs w:val="28"/>
        </w:rPr>
        <w:t xml:space="preserve">lahko najbližje drevo, ograja za živali ali karkoli v razdalji </w:t>
      </w:r>
      <w:r w:rsidR="004266CC" w:rsidRPr="00F51C4C">
        <w:rPr>
          <w:b/>
          <w:sz w:val="28"/>
          <w:szCs w:val="28"/>
        </w:rPr>
        <w:t>30 metrov</w:t>
      </w:r>
      <w:r w:rsidR="004266CC">
        <w:rPr>
          <w:sz w:val="28"/>
          <w:szCs w:val="28"/>
        </w:rPr>
        <w:t xml:space="preserve">. Takšen tek </w:t>
      </w:r>
      <w:r w:rsidR="004266CC" w:rsidRPr="00F51C4C">
        <w:rPr>
          <w:color w:val="00B050"/>
          <w:sz w:val="28"/>
          <w:szCs w:val="28"/>
        </w:rPr>
        <w:t>poskušajte preteči 3x</w:t>
      </w:r>
      <w:r w:rsidR="004266CC">
        <w:rPr>
          <w:sz w:val="28"/>
          <w:szCs w:val="28"/>
        </w:rPr>
        <w:t xml:space="preserve">. </w:t>
      </w:r>
    </w:p>
    <w:p w:rsidR="006F5832" w:rsidRDefault="004266CC" w:rsidP="00014F60">
      <w:pPr>
        <w:jc w:val="both"/>
        <w:rPr>
          <w:sz w:val="28"/>
          <w:szCs w:val="28"/>
        </w:rPr>
      </w:pPr>
      <w:r w:rsidRPr="006F5832">
        <w:rPr>
          <w:b/>
          <w:color w:val="FF0000"/>
          <w:sz w:val="28"/>
          <w:szCs w:val="28"/>
        </w:rPr>
        <w:t>STARŠI</w:t>
      </w:r>
      <w:r w:rsidR="006F5832" w:rsidRPr="006F5832">
        <w:rPr>
          <w:b/>
          <w:color w:val="FF0000"/>
          <w:sz w:val="28"/>
          <w:szCs w:val="28"/>
        </w:rPr>
        <w:t xml:space="preserve"> </w:t>
      </w:r>
      <w:r w:rsidR="006F5832" w:rsidRPr="006F5832">
        <w:rPr>
          <w:color w:val="FF0000"/>
          <w:sz w:val="28"/>
          <w:szCs w:val="28"/>
        </w:rPr>
        <w:t>merite</w:t>
      </w:r>
      <w:r w:rsidRPr="006F5832">
        <w:rPr>
          <w:color w:val="FF0000"/>
          <w:sz w:val="28"/>
          <w:szCs w:val="28"/>
        </w:rPr>
        <w:t xml:space="preserve"> čas na telefonu</w:t>
      </w:r>
      <w:r>
        <w:rPr>
          <w:sz w:val="28"/>
          <w:szCs w:val="28"/>
        </w:rPr>
        <w:t xml:space="preserve">, tako da ima otrok občutek tekmovanja. </w:t>
      </w:r>
    </w:p>
    <w:p w:rsidR="00014F60" w:rsidRDefault="004266CC" w:rsidP="00014F60">
      <w:pPr>
        <w:jc w:val="both"/>
        <w:rPr>
          <w:sz w:val="28"/>
          <w:szCs w:val="28"/>
        </w:rPr>
      </w:pPr>
      <w:r>
        <w:rPr>
          <w:sz w:val="28"/>
          <w:szCs w:val="28"/>
        </w:rPr>
        <w:t>Zraven pijte veliko vode in se zabavajte.</w:t>
      </w:r>
    </w:p>
    <w:p w:rsidR="004266CC" w:rsidRDefault="00D911D3" w:rsidP="00014F60">
      <w:pPr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41BDCB3C" wp14:editId="292A9E81">
            <wp:simplePos x="0" y="0"/>
            <wp:positionH relativeFrom="margin">
              <wp:posOffset>3057525</wp:posOffset>
            </wp:positionH>
            <wp:positionV relativeFrom="margin">
              <wp:posOffset>3645033</wp:posOffset>
            </wp:positionV>
            <wp:extent cx="3577590" cy="3577590"/>
            <wp:effectExtent l="0" t="0" r="0" b="0"/>
            <wp:wrapSquare wrapText="bothSides"/>
            <wp:docPr id="48" name="Slika 48" descr="https://scontent-vie1-1.xx.fbcdn.net/v/t1.15752-9/93409451_602621130323275_8978711797523546112_n.png?_nc_cat=111&amp;_nc_sid=b96e70&amp;_nc_ohc=uBv_wL_O6yUAX_JHn55&amp;_nc_ht=scontent-vie1-1.xx&amp;oh=f6177b7fa8e413478b6ee02d7f9d0298&amp;oe=5EBCF7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scontent-vie1-1.xx.fbcdn.net/v/t1.15752-9/93409451_602621130323275_8978711797523546112_n.png?_nc_cat=111&amp;_nc_sid=b96e70&amp;_nc_ohc=uBv_wL_O6yUAX_JHn55&amp;_nc_ht=scontent-vie1-1.xx&amp;oh=f6177b7fa8e413478b6ee02d7f9d0298&amp;oe=5EBCF7F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590" cy="357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6CC" w:rsidRPr="00014F60" w:rsidRDefault="007A2C10" w:rsidP="00014F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104C5">
        <w:rPr>
          <w:noProof/>
          <w:lang w:eastAsia="sl-SI"/>
        </w:rPr>
        <w:drawing>
          <wp:inline distT="0" distB="0" distL="0" distR="0" wp14:anchorId="04F165E5" wp14:editId="3BDEC2EE">
            <wp:extent cx="2314575" cy="2314575"/>
            <wp:effectExtent l="0" t="0" r="9525" b="9525"/>
            <wp:docPr id="9" name="Slika 9" descr="https://scontent-vie1-1.xx.fbcdn.net/v/t1.15752-9/93035268_221983395702078_3159736864764592128_n.png?_nc_cat=110&amp;_nc_sid=b96e70&amp;_nc_ohc=vBaoAz_QkNcAX9LgXJA&amp;_nc_ht=scontent-vie1-1.xx&amp;oh=bfc82e97e48f8a8c313a42f4090a5bef&amp;oe=5EBB54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content-vie1-1.xx.fbcdn.net/v/t1.15752-9/93035268_221983395702078_3159736864764592128_n.png?_nc_cat=110&amp;_nc_sid=b96e70&amp;_nc_ohc=vBaoAz_QkNcAX9LgXJA&amp;_nc_ht=scontent-vie1-1.xx&amp;oh=bfc82e97e48f8a8c313a42f4090a5bef&amp;oe=5EBB54E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66CC" w:rsidRPr="00014F60" w:rsidSect="00A849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95F" w:rsidRDefault="0075595F" w:rsidP="00014F60">
      <w:pPr>
        <w:spacing w:after="0" w:line="240" w:lineRule="auto"/>
      </w:pPr>
      <w:r>
        <w:separator/>
      </w:r>
    </w:p>
  </w:endnote>
  <w:endnote w:type="continuationSeparator" w:id="0">
    <w:p w:rsidR="0075595F" w:rsidRDefault="0075595F" w:rsidP="0001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95F" w:rsidRDefault="0075595F" w:rsidP="00014F60">
      <w:pPr>
        <w:spacing w:after="0" w:line="240" w:lineRule="auto"/>
      </w:pPr>
      <w:r>
        <w:separator/>
      </w:r>
    </w:p>
  </w:footnote>
  <w:footnote w:type="continuationSeparator" w:id="0">
    <w:p w:rsidR="0075595F" w:rsidRDefault="0075595F" w:rsidP="00014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F60" w:rsidRPr="00D23E32" w:rsidRDefault="00014F60" w:rsidP="00014F60">
    <w:pPr>
      <w:pStyle w:val="Glava"/>
      <w:jc w:val="center"/>
      <w:rPr>
        <w:szCs w:val="28"/>
      </w:rPr>
    </w:pPr>
    <w:r w:rsidRPr="00D23E32">
      <w:rPr>
        <w:szCs w:val="28"/>
      </w:rPr>
      <w:t>ŠPORT</w:t>
    </w:r>
  </w:p>
  <w:p w:rsidR="00014F60" w:rsidRDefault="00014F60" w:rsidP="00014F60">
    <w:pPr>
      <w:pStyle w:val="Glava"/>
      <w:jc w:val="center"/>
      <w:rPr>
        <w:szCs w:val="28"/>
      </w:rPr>
    </w:pPr>
    <w:r w:rsidRPr="00D23E32">
      <w:rPr>
        <w:szCs w:val="28"/>
      </w:rPr>
      <w:t>PONEDELJEK, 20.</w:t>
    </w:r>
    <w:r w:rsidR="00D23E32" w:rsidRPr="00D23E32">
      <w:rPr>
        <w:szCs w:val="28"/>
      </w:rPr>
      <w:t xml:space="preserve"> </w:t>
    </w:r>
    <w:r w:rsidRPr="00D23E32">
      <w:rPr>
        <w:szCs w:val="28"/>
      </w:rPr>
      <w:t>4.</w:t>
    </w:r>
    <w:r w:rsidR="00D23E32" w:rsidRPr="00D23E32">
      <w:rPr>
        <w:szCs w:val="28"/>
      </w:rPr>
      <w:t xml:space="preserve"> </w:t>
    </w:r>
    <w:r w:rsidRPr="00D23E32">
      <w:rPr>
        <w:szCs w:val="28"/>
      </w:rPr>
      <w:t>2020</w:t>
    </w:r>
  </w:p>
  <w:p w:rsidR="00D23E32" w:rsidRPr="00D23E32" w:rsidRDefault="00D23E32" w:rsidP="00014F60">
    <w:pPr>
      <w:pStyle w:val="Glava"/>
      <w:jc w:val="center"/>
      <w:rPr>
        <w:szCs w:val="28"/>
      </w:rPr>
    </w:pPr>
    <w:r>
      <w:rPr>
        <w:szCs w:val="28"/>
      </w:rPr>
      <w:t xml:space="preserve">Tema: </w:t>
    </w:r>
  </w:p>
  <w:p w:rsidR="00014F60" w:rsidRDefault="00014F6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F60"/>
    <w:rsid w:val="00014F60"/>
    <w:rsid w:val="000473CC"/>
    <w:rsid w:val="00284458"/>
    <w:rsid w:val="004266CC"/>
    <w:rsid w:val="006F5832"/>
    <w:rsid w:val="00751C94"/>
    <w:rsid w:val="0075595F"/>
    <w:rsid w:val="007A2C10"/>
    <w:rsid w:val="009114D8"/>
    <w:rsid w:val="009D7EB0"/>
    <w:rsid w:val="00A8497B"/>
    <w:rsid w:val="00B104C5"/>
    <w:rsid w:val="00B9632A"/>
    <w:rsid w:val="00D23E32"/>
    <w:rsid w:val="00D911D3"/>
    <w:rsid w:val="00DC44DD"/>
    <w:rsid w:val="00F5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0852"/>
  <w15:docId w15:val="{1B5EA191-DB0F-4B0D-9AAA-89E2E323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8497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1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14F60"/>
  </w:style>
  <w:style w:type="paragraph" w:styleId="Noga">
    <w:name w:val="footer"/>
    <w:basedOn w:val="Navaden"/>
    <w:link w:val="NogaZnak"/>
    <w:uiPriority w:val="99"/>
    <w:unhideWhenUsed/>
    <w:rsid w:val="0001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14F6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4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Petra Malešič</cp:lastModifiedBy>
  <cp:revision>2</cp:revision>
  <dcterms:created xsi:type="dcterms:W3CDTF">2020-04-19T11:09:00Z</dcterms:created>
  <dcterms:modified xsi:type="dcterms:W3CDTF">2020-04-19T11:09:00Z</dcterms:modified>
</cp:coreProperties>
</file>