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1101"/>
        <w:gridCol w:w="8111"/>
      </w:tblGrid>
      <w:tr w:rsidR="00A75B51" w:rsidTr="002541B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160763" w:rsidRDefault="002948C3" w:rsidP="002948C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USTNO </w:t>
            </w:r>
            <w:r w:rsidR="00A75B51" w:rsidRPr="00160763">
              <w:rPr>
                <w:b/>
                <w:sz w:val="32"/>
                <w:szCs w:val="32"/>
              </w:rPr>
              <w:t xml:space="preserve">OCENJEVANJE </w:t>
            </w:r>
            <w:r>
              <w:rPr>
                <w:b/>
                <w:sz w:val="32"/>
                <w:szCs w:val="32"/>
              </w:rPr>
              <w:t>PRI PREDMETU NARAVOSLOVJE</w:t>
            </w:r>
          </w:p>
        </w:tc>
      </w:tr>
      <w:tr w:rsidR="00A75B51" w:rsidTr="002541B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8F394E" w:rsidRDefault="00A75B51" w:rsidP="002541BD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8F394E">
              <w:rPr>
                <w:b/>
                <w:sz w:val="28"/>
                <w:szCs w:val="28"/>
                <w:u w:val="single"/>
              </w:rPr>
              <w:t>Cilj, ki se preverja pri ocenjevanju: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naštejejo čutila in kaj z njimi zaznavamo;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prepoznajo posamezne dele očesa;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naštejejo napake in poškodbe očesa;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prepoznajo posamezne dele ušesa;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opišejo kožo kot čutilo za tip, mraz, toploto in bolečino;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opišejo nos kot organ, ki sprejema različne vonjave;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pojasnijo čutno vlogo jezika;</w:t>
            </w:r>
          </w:p>
          <w:p w:rsidR="002948C3" w:rsidRPr="002948C3" w:rsidRDefault="002948C3" w:rsidP="002948C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>naštejejo</w:t>
            </w:r>
            <w:proofErr w:type="spellEnd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primer </w:t>
            </w:r>
            <w:proofErr w:type="spellStart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>oddajnika</w:t>
            </w:r>
            <w:proofErr w:type="spellEnd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>zvoka</w:t>
            </w:r>
            <w:proofErr w:type="spellEnd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>sprejemnika</w:t>
            </w:r>
            <w:proofErr w:type="spellEnd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>zvoka</w:t>
            </w:r>
            <w:proofErr w:type="spellEnd"/>
            <w:r w:rsidRPr="002948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; </w:t>
            </w:r>
          </w:p>
          <w:p w:rsidR="002948C3" w:rsidRPr="002948C3" w:rsidRDefault="002948C3" w:rsidP="002948C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naštejejo primere škodljivosti hrupa; navedejo primere preprečevanja škodljivosti hrupa.</w:t>
            </w:r>
          </w:p>
          <w:p w:rsidR="002948C3" w:rsidRPr="002948C3" w:rsidRDefault="002948C3" w:rsidP="002948C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naštejejo bistvene dihalne organe;</w:t>
            </w:r>
          </w:p>
          <w:p w:rsidR="002948C3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naštejejo vzroke zadušitve</w:t>
            </w:r>
          </w:p>
          <w:p w:rsidR="00A75B51" w:rsidRPr="002948C3" w:rsidRDefault="002948C3" w:rsidP="002948C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8C3">
              <w:rPr>
                <w:rFonts w:ascii="Times New Roman" w:hAnsi="Times New Roman"/>
                <w:sz w:val="24"/>
                <w:szCs w:val="24"/>
              </w:rPr>
              <w:t>naštejejo načine, kako lahko skrbimo za zdrava dihala</w:t>
            </w:r>
          </w:p>
          <w:tbl>
            <w:tblPr>
              <w:tblStyle w:val="Tabela-mrea"/>
              <w:tblW w:w="0" w:type="auto"/>
              <w:tblLook w:val="04A0"/>
            </w:tblPr>
            <w:tblGrid>
              <w:gridCol w:w="8836"/>
            </w:tblGrid>
            <w:tr w:rsidR="00A75B51" w:rsidTr="002541BD">
              <w:tc>
                <w:tcPr>
                  <w:tcW w:w="8836" w:type="dxa"/>
                  <w:shd w:val="clear" w:color="auto" w:fill="F2F2F2" w:themeFill="background1" w:themeFillShade="F2"/>
                </w:tcPr>
                <w:p w:rsidR="00A75B51" w:rsidRPr="001B2904" w:rsidRDefault="001B2904" w:rsidP="001B2904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1B2904">
                    <w:rPr>
                      <w:b/>
                      <w:sz w:val="28"/>
                      <w:szCs w:val="28"/>
                    </w:rPr>
                    <w:t xml:space="preserve">TA TEDEN BOŠ S POMOČJO VPRAŠANJ V GRADIVIH PONOVIL/A SKLOPE:ČUTILA, ZVOK, DIHALA. NASLEDNJI TEDEN V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PONEDELJEK 11.5.2020 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BOMO UČNO SNOV, KI JO BOŠ VPRAŠAN/A SKUPAJ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>PONOVILI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. TA DAN TE BOM POKLICALA PO TELEFONU IN BOMO SKUPAJ UTRJEVALI SNOV.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V TOREK, 12.5.2020  </w:t>
                  </w:r>
                  <w:r w:rsidRPr="001B2904">
                    <w:rPr>
                      <w:b/>
                      <w:sz w:val="28"/>
                      <w:szCs w:val="28"/>
                    </w:rPr>
                    <w:t>BOŠ USTNO VPRAŠAN/A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 PO TELEFONU. </w:t>
                  </w:r>
                  <w:r w:rsidRPr="001B2904">
                    <w:rPr>
                      <w:b/>
                      <w:sz w:val="28"/>
                      <w:szCs w:val="28"/>
                    </w:rPr>
                    <w:t>ZASTAVILA TI BOM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 10 VPRAŠANJ. </w:t>
                  </w:r>
                  <w:r w:rsidRPr="001B2904">
                    <w:rPr>
                      <w:b/>
                      <w:sz w:val="28"/>
                      <w:szCs w:val="28"/>
                    </w:rPr>
                    <w:t>TA DAN MORAŠ BITI DOSEGLJIV OD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 9.00 URE DO 11.00 URE. 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V KOLIKOR SE NE JAVIŠ POMENI, DA SI PRI TEM PREDMETU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>NEOCENJEN/A.</w:t>
                  </w:r>
                </w:p>
              </w:tc>
            </w:tr>
          </w:tbl>
          <w:p w:rsidR="00A75B51" w:rsidRDefault="00A75B51" w:rsidP="002541BD">
            <w:pPr>
              <w:spacing w:after="0" w:line="240" w:lineRule="auto"/>
              <w:jc w:val="both"/>
            </w:pPr>
          </w:p>
        </w:tc>
      </w:tr>
      <w:tr w:rsidR="00A75B51" w:rsidTr="002541B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Default="00A75B51" w:rsidP="002541BD">
            <w:pPr>
              <w:spacing w:after="0" w:line="240" w:lineRule="auto"/>
            </w:pPr>
          </w:p>
        </w:tc>
      </w:tr>
      <w:tr w:rsidR="00A75B51" w:rsidTr="002541B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A75B51" w:rsidRDefault="00A75B51" w:rsidP="002541BD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A75B51">
              <w:rPr>
                <w:b/>
              </w:rPr>
              <w:t>KRITERIJ</w:t>
            </w:r>
            <w:bookmarkEnd w:id="0"/>
          </w:p>
        </w:tc>
      </w:tr>
      <w:tr w:rsidR="00A75B51" w:rsidTr="002541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A75B51" w:rsidP="00254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1B2904" w:rsidP="002541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 xml:space="preserve">Učenec dosega vse zastavljene cilje pri ocenjevanju. </w:t>
            </w:r>
          </w:p>
        </w:tc>
      </w:tr>
      <w:tr w:rsidR="00A75B51" w:rsidTr="002541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A75B51" w:rsidP="00254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1B2904" w:rsidP="002541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Učenec dosega vse zastavljene cilje ampak pri ocenjevanju potrebuje več podvprašanj.</w:t>
            </w:r>
          </w:p>
        </w:tc>
      </w:tr>
      <w:tr w:rsidR="00A75B51" w:rsidTr="002541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A75B51" w:rsidP="00254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1B2904" w:rsidP="001B2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Učenec deloma dosega zastavljene cilje. Odgovori  pravilno na polovico zastavljenih vprašanj.</w:t>
            </w:r>
          </w:p>
        </w:tc>
      </w:tr>
      <w:tr w:rsidR="00A75B51" w:rsidTr="002541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A75B51" w:rsidP="002541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1B2904" w:rsidP="002541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Učenec dosega minimalne standarde znanja. Učenec zna: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našteti čutila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našteje dele očesa ob pomoči učitelja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povedati pred čim nas ščiti koža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našteje 4 okuse, ki jih zaznavamo s jezikom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ob pomoči in primerih učitelja našteje oddajnike in sprejemnike zvoka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našteje nekaj zvokov, ki povzročajo hrup</w:t>
            </w:r>
          </w:p>
          <w:p w:rsidR="001B2904" w:rsidRPr="00B553A9" w:rsidRDefault="001B2904" w:rsidP="001B2904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povedati s čim človek diha</w:t>
            </w:r>
          </w:p>
        </w:tc>
      </w:tr>
      <w:tr w:rsidR="00A75B51" w:rsidTr="002541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A75B51" w:rsidP="002541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51" w:rsidRPr="00B553A9" w:rsidRDefault="00B553A9" w:rsidP="002541B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Učenec ne dosega minimalnih standardov znanja.</w:t>
            </w:r>
          </w:p>
        </w:tc>
      </w:tr>
    </w:tbl>
    <w:p w:rsidR="00A75B51" w:rsidRPr="00B553A9" w:rsidRDefault="00A75B51" w:rsidP="00A75B51">
      <w:pPr>
        <w:jc w:val="center"/>
        <w:rPr>
          <w:b/>
          <w:sz w:val="24"/>
          <w:szCs w:val="24"/>
          <w:u w:val="single"/>
        </w:rPr>
      </w:pPr>
    </w:p>
    <w:p w:rsidR="00B553A9" w:rsidRPr="00B553A9" w:rsidRDefault="00B553A9" w:rsidP="00B553A9">
      <w:pPr>
        <w:jc w:val="both"/>
        <w:rPr>
          <w:b/>
          <w:sz w:val="24"/>
          <w:szCs w:val="24"/>
          <w:u w:val="single"/>
        </w:rPr>
      </w:pPr>
      <w:r w:rsidRPr="00B553A9">
        <w:rPr>
          <w:b/>
          <w:sz w:val="24"/>
          <w:szCs w:val="24"/>
          <w:u w:val="single"/>
        </w:rPr>
        <w:t>Pri učenju si pomagaj s vprašanji, ki so navedeni v gradivih.</w:t>
      </w:r>
    </w:p>
    <w:sectPr w:rsidR="00B553A9" w:rsidRPr="00B553A9" w:rsidSect="00A75B51">
      <w:pgSz w:w="11906" w:h="16838"/>
      <w:pgMar w:top="1417" w:right="1417" w:bottom="1417" w:left="141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E29"/>
    <w:multiLevelType w:val="hybridMultilevel"/>
    <w:tmpl w:val="A4E8C4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B1C73FD"/>
    <w:multiLevelType w:val="hybridMultilevel"/>
    <w:tmpl w:val="1C86B8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717DC"/>
    <w:multiLevelType w:val="hybridMultilevel"/>
    <w:tmpl w:val="C610D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1664"/>
    <w:multiLevelType w:val="hybridMultilevel"/>
    <w:tmpl w:val="715653E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B45BDA"/>
    <w:multiLevelType w:val="hybridMultilevel"/>
    <w:tmpl w:val="24F88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1157D"/>
    <w:multiLevelType w:val="hybridMultilevel"/>
    <w:tmpl w:val="D9A2C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6F45735A"/>
    <w:multiLevelType w:val="hybridMultilevel"/>
    <w:tmpl w:val="153AAF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84F5F"/>
    <w:rsid w:val="0019091F"/>
    <w:rsid w:val="001B2904"/>
    <w:rsid w:val="002948C3"/>
    <w:rsid w:val="0033504D"/>
    <w:rsid w:val="005541C6"/>
    <w:rsid w:val="00A75B51"/>
    <w:rsid w:val="00B553A9"/>
    <w:rsid w:val="00C84F5F"/>
    <w:rsid w:val="00D2506B"/>
    <w:rsid w:val="00F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5B5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5B51"/>
    <w:pPr>
      <w:ind w:left="720"/>
      <w:contextualSpacing/>
    </w:pPr>
  </w:style>
  <w:style w:type="table" w:styleId="Tabela-mrea">
    <w:name w:val="Table Grid"/>
    <w:basedOn w:val="Navadnatabela"/>
    <w:uiPriority w:val="59"/>
    <w:rsid w:val="00A7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Lenvoo</cp:lastModifiedBy>
  <cp:revision>2</cp:revision>
  <dcterms:created xsi:type="dcterms:W3CDTF">2020-04-23T11:36:00Z</dcterms:created>
  <dcterms:modified xsi:type="dcterms:W3CDTF">2020-04-23T11:36:00Z</dcterms:modified>
</cp:coreProperties>
</file>