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562C5" w14:textId="77777777" w:rsidR="00E50197" w:rsidRDefault="00E50197">
      <w:pPr>
        <w:rPr>
          <w:noProof/>
          <w:lang w:val="en-US"/>
        </w:rPr>
      </w:pPr>
      <w:r w:rsidRPr="00E50197">
        <w:rPr>
          <w:rFonts w:ascii="Times New Roman" w:hAnsi="Times New Roman" w:cs="Times New Roman"/>
          <w:i/>
          <w:iCs/>
          <w:noProof/>
          <w:sz w:val="32"/>
          <w:szCs w:val="32"/>
          <w:lang w:val="en-US"/>
        </w:rPr>
        <w:t>Preberi skupaj s starši</w:t>
      </w:r>
      <w:r>
        <w:rPr>
          <w:noProof/>
          <w:lang w:val="en-US"/>
        </w:rPr>
        <w:t>.</w:t>
      </w:r>
    </w:p>
    <w:p w14:paraId="791DA015" w14:textId="0E5AE960" w:rsidR="00F3072A" w:rsidRDefault="00E50197">
      <w:r>
        <w:rPr>
          <w:noProof/>
        </w:rPr>
        <w:drawing>
          <wp:inline distT="0" distB="0" distL="0" distR="0" wp14:anchorId="746290D4" wp14:editId="4E23326C">
            <wp:extent cx="5731510" cy="5813425"/>
            <wp:effectExtent l="0" t="0" r="2540" b="0"/>
            <wp:docPr id="1" name="Slika 1" descr="Odgovornost šole na daljavo morajo prevzeti starši | Žurnal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Odgovornost šole na daljavo morajo prevzeti starši | Žurnal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7B821" w14:textId="48FE2D2F" w:rsidR="00E50197" w:rsidRPr="00E50197" w:rsidRDefault="00E50197">
      <w:pPr>
        <w:rPr>
          <w:lang w:val="en-US"/>
        </w:rPr>
      </w:pPr>
    </w:p>
    <w:sectPr w:rsidR="00E50197" w:rsidRPr="00E50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62D1" w14:textId="77777777" w:rsidR="008D7293" w:rsidRDefault="008D7293" w:rsidP="00E50197">
      <w:pPr>
        <w:spacing w:after="0" w:line="240" w:lineRule="auto"/>
      </w:pPr>
      <w:r>
        <w:separator/>
      </w:r>
    </w:p>
  </w:endnote>
  <w:endnote w:type="continuationSeparator" w:id="0">
    <w:p w14:paraId="29B154F6" w14:textId="77777777" w:rsidR="008D7293" w:rsidRDefault="008D7293" w:rsidP="00E5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0DA8E" w14:textId="77777777" w:rsidR="008D7293" w:rsidRDefault="008D7293" w:rsidP="00E50197">
      <w:pPr>
        <w:spacing w:after="0" w:line="240" w:lineRule="auto"/>
      </w:pPr>
      <w:r>
        <w:separator/>
      </w:r>
    </w:p>
  </w:footnote>
  <w:footnote w:type="continuationSeparator" w:id="0">
    <w:p w14:paraId="742FBB20" w14:textId="77777777" w:rsidR="008D7293" w:rsidRDefault="008D7293" w:rsidP="00E50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97"/>
    <w:rsid w:val="00817C56"/>
    <w:rsid w:val="008D7293"/>
    <w:rsid w:val="00BA0FB8"/>
    <w:rsid w:val="00E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3B7617"/>
  <w15:chartTrackingRefBased/>
  <w15:docId w15:val="{49A466E2-C968-47DB-B8BE-C3BA30FE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0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0197"/>
  </w:style>
  <w:style w:type="paragraph" w:styleId="Noga">
    <w:name w:val="footer"/>
    <w:basedOn w:val="Navaden"/>
    <w:link w:val="NogaZnak"/>
    <w:uiPriority w:val="99"/>
    <w:unhideWhenUsed/>
    <w:rsid w:val="00E50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jure.petric@sc-nm.si</dc:creator>
  <cp:keywords/>
  <dc:description/>
  <cp:lastModifiedBy>Jure Petric</cp:lastModifiedBy>
  <cp:revision>1</cp:revision>
  <dcterms:created xsi:type="dcterms:W3CDTF">2020-04-09T18:57:00Z</dcterms:created>
  <dcterms:modified xsi:type="dcterms:W3CDTF">2020-04-09T19:00:00Z</dcterms:modified>
</cp:coreProperties>
</file>