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09B" w:rsidRDefault="001F509B"/>
    <w:p w:rsidR="00DD297A" w:rsidRDefault="001F509B" w:rsidP="00A173E0">
      <w:pPr>
        <w:jc w:val="both"/>
        <w:rPr>
          <w:sz w:val="28"/>
        </w:rPr>
      </w:pPr>
      <w:r w:rsidRPr="00607A98">
        <w:rPr>
          <w:sz w:val="28"/>
        </w:rPr>
        <w:t xml:space="preserve">Pri SPO boste s pomočjo </w:t>
      </w:r>
      <w:r w:rsidRPr="00607A98">
        <w:rPr>
          <w:b/>
          <w:sz w:val="28"/>
        </w:rPr>
        <w:t>učbenika</w:t>
      </w:r>
      <w:r w:rsidRPr="00607A98">
        <w:rPr>
          <w:sz w:val="28"/>
        </w:rPr>
        <w:t xml:space="preserve"> </w:t>
      </w:r>
      <w:r w:rsidR="00607A98">
        <w:rPr>
          <w:sz w:val="28"/>
        </w:rPr>
        <w:t>(str. 54 in 55)</w:t>
      </w:r>
      <w:r w:rsidR="003F6EB9">
        <w:rPr>
          <w:sz w:val="28"/>
        </w:rPr>
        <w:t xml:space="preserve"> </w:t>
      </w:r>
      <w:r w:rsidR="003F6EB9" w:rsidRPr="003F6EB9">
        <w:rPr>
          <w:b/>
          <w:sz w:val="28"/>
        </w:rPr>
        <w:t>in</w:t>
      </w:r>
      <w:r w:rsidR="003F6EB9">
        <w:rPr>
          <w:sz w:val="28"/>
        </w:rPr>
        <w:t xml:space="preserve"> </w:t>
      </w:r>
      <w:r w:rsidR="003F6EB9" w:rsidRPr="003F6EB9">
        <w:rPr>
          <w:b/>
          <w:sz w:val="28"/>
        </w:rPr>
        <w:t>sprehoda v naravo</w:t>
      </w:r>
      <w:r w:rsidR="00607A98">
        <w:rPr>
          <w:sz w:val="28"/>
        </w:rPr>
        <w:t xml:space="preserve"> </w:t>
      </w:r>
      <w:r w:rsidR="003F6EB9" w:rsidRPr="003F6EB9">
        <w:rPr>
          <w:b/>
          <w:color w:val="00B0F0"/>
          <w:sz w:val="28"/>
        </w:rPr>
        <w:t>PONOVILI ZNAČILNOSTI POMLADI</w:t>
      </w:r>
      <w:r w:rsidR="00DD297A">
        <w:rPr>
          <w:sz w:val="28"/>
        </w:rPr>
        <w:t>, kar bo</w:t>
      </w:r>
      <w:r w:rsidR="00607A98">
        <w:rPr>
          <w:sz w:val="28"/>
        </w:rPr>
        <w:t xml:space="preserve"> sestavljalo oceno pri SPO</w:t>
      </w:r>
      <w:r w:rsidR="00DD297A">
        <w:rPr>
          <w:sz w:val="28"/>
        </w:rPr>
        <w:t xml:space="preserve"> (v mesecu maju)</w:t>
      </w:r>
      <w:r w:rsidRPr="00607A98">
        <w:rPr>
          <w:sz w:val="28"/>
        </w:rPr>
        <w:t xml:space="preserve">. </w:t>
      </w:r>
    </w:p>
    <w:p w:rsidR="001F509B" w:rsidRDefault="00396D98">
      <w:pPr>
        <w:rPr>
          <w:sz w:val="28"/>
        </w:rPr>
      </w:pPr>
      <w:r>
        <w:rPr>
          <w:sz w:val="28"/>
        </w:rPr>
        <w:t xml:space="preserve">Otrok naj </w:t>
      </w:r>
      <w:r w:rsidRPr="00DD297A">
        <w:rPr>
          <w:b/>
          <w:color w:val="00B050"/>
          <w:sz w:val="28"/>
        </w:rPr>
        <w:t>čim bolj samostojno pove</w:t>
      </w:r>
      <w:r>
        <w:rPr>
          <w:sz w:val="28"/>
        </w:rPr>
        <w:t xml:space="preserve">, kaj </w:t>
      </w:r>
      <w:bookmarkStart w:id="0" w:name="_GoBack"/>
      <w:bookmarkEnd w:id="0"/>
      <w:r>
        <w:rPr>
          <w:sz w:val="28"/>
        </w:rPr>
        <w:t xml:space="preserve">vse je </w:t>
      </w:r>
      <w:r w:rsidR="00DD297A">
        <w:rPr>
          <w:sz w:val="28"/>
        </w:rPr>
        <w:t>ZNAČILNO ZA POMLAD</w:t>
      </w:r>
      <w:r>
        <w:rPr>
          <w:sz w:val="28"/>
        </w:rPr>
        <w:t>:</w:t>
      </w:r>
    </w:p>
    <w:p w:rsidR="00396D98" w:rsidRDefault="003F6EB9" w:rsidP="003F6EB9">
      <w:pPr>
        <w:pStyle w:val="Odstavekseznama"/>
        <w:numPr>
          <w:ilvl w:val="0"/>
          <w:numId w:val="1"/>
        </w:numPr>
        <w:shd w:val="clear" w:color="auto" w:fill="C5E0B3" w:themeFill="accent6" w:themeFillTint="66"/>
        <w:spacing w:line="360" w:lineRule="auto"/>
        <w:rPr>
          <w:sz w:val="28"/>
        </w:rPr>
      </w:pPr>
      <w:r>
        <w:rPr>
          <w:sz w:val="28"/>
        </w:rPr>
        <w:t>VREME JE VSE BOLJ TOPLO</w:t>
      </w:r>
    </w:p>
    <w:p w:rsidR="00DD297A" w:rsidRDefault="003F6EB9" w:rsidP="003F6EB9">
      <w:pPr>
        <w:pStyle w:val="Odstavekseznama"/>
        <w:numPr>
          <w:ilvl w:val="0"/>
          <w:numId w:val="1"/>
        </w:numPr>
        <w:shd w:val="clear" w:color="auto" w:fill="C5E0B3" w:themeFill="accent6" w:themeFillTint="66"/>
        <w:spacing w:line="360" w:lineRule="auto"/>
        <w:rPr>
          <w:sz w:val="28"/>
        </w:rPr>
      </w:pPr>
      <w:r>
        <w:rPr>
          <w:sz w:val="28"/>
        </w:rPr>
        <w:t>PTIČKI SE VRAČAJO V NAŠE KRAJE (ZATO JIH JE TUDI SLIŠAT)</w:t>
      </w:r>
    </w:p>
    <w:p w:rsidR="00DD297A" w:rsidRDefault="003F6EB9" w:rsidP="003F6EB9">
      <w:pPr>
        <w:pStyle w:val="Odstavekseznama"/>
        <w:numPr>
          <w:ilvl w:val="0"/>
          <w:numId w:val="1"/>
        </w:numPr>
        <w:shd w:val="clear" w:color="auto" w:fill="C5E0B3" w:themeFill="accent6" w:themeFillTint="66"/>
        <w:spacing w:line="360" w:lineRule="auto"/>
        <w:rPr>
          <w:sz w:val="28"/>
        </w:rPr>
      </w:pPr>
      <w:r>
        <w:rPr>
          <w:sz w:val="28"/>
        </w:rPr>
        <w:t>NARAVA SE PREBUJA (NAJPREJ IZ ZEMLJE POKUKAJO ZVONČKI, TROBENTICE, ŽAFRANI … ZACVETIJO TUDI DREVESA)</w:t>
      </w:r>
    </w:p>
    <w:p w:rsidR="00DD297A" w:rsidRDefault="003F6EB9" w:rsidP="003F6EB9">
      <w:pPr>
        <w:pStyle w:val="Odstavekseznama"/>
        <w:numPr>
          <w:ilvl w:val="0"/>
          <w:numId w:val="1"/>
        </w:numPr>
        <w:shd w:val="clear" w:color="auto" w:fill="C5E0B3" w:themeFill="accent6" w:themeFillTint="66"/>
        <w:spacing w:line="360" w:lineRule="auto"/>
        <w:rPr>
          <w:sz w:val="28"/>
        </w:rPr>
      </w:pPr>
      <w:r>
        <w:rPr>
          <w:sz w:val="28"/>
        </w:rPr>
        <w:t>KMETJE PONOVNO ZAČNEJO DELATI NA NJIVI (ORJEJO NJIVE, POSADIJO NPR. KROMPIR) IN POLJIH</w:t>
      </w:r>
    </w:p>
    <w:p w:rsidR="00CF3030" w:rsidRPr="00396D98" w:rsidRDefault="003F6EB9" w:rsidP="003F6EB9">
      <w:pPr>
        <w:pStyle w:val="Odstavekseznama"/>
        <w:numPr>
          <w:ilvl w:val="0"/>
          <w:numId w:val="1"/>
        </w:numPr>
        <w:shd w:val="clear" w:color="auto" w:fill="C5E0B3" w:themeFill="accent6" w:themeFillTint="66"/>
        <w:spacing w:line="360" w:lineRule="auto"/>
        <w:rPr>
          <w:sz w:val="28"/>
        </w:rPr>
      </w:pPr>
      <w:r>
        <w:rPr>
          <w:sz w:val="28"/>
        </w:rPr>
        <w:t>(OBREZUJEMO SADNO DREVJE, DELAMO V GOZDU, UREJAMO SI OKOLICO HIŠE, PARKE)</w:t>
      </w:r>
    </w:p>
    <w:p w:rsidR="001F509B" w:rsidRDefault="001336FF" w:rsidP="003F6EB9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2640847</wp:posOffset>
                </wp:positionH>
                <wp:positionV relativeFrom="paragraph">
                  <wp:posOffset>3128158</wp:posOffset>
                </wp:positionV>
                <wp:extent cx="584791" cy="1988288"/>
                <wp:effectExtent l="19050" t="0" r="25400" b="31115"/>
                <wp:wrapNone/>
                <wp:docPr id="6" name="Puščica do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1" cy="198828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6FF" w:rsidRPr="001336FF" w:rsidRDefault="001336FF" w:rsidP="001336FF">
                            <w:pPr>
                              <w:rPr>
                                <w:sz w:val="28"/>
                              </w:rPr>
                            </w:pPr>
                            <w:r w:rsidRPr="001336FF">
                              <w:rPr>
                                <w:sz w:val="28"/>
                              </w:rPr>
                              <w:t>UČBENIK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6" o:spid="_x0000_s1026" type="#_x0000_t67" style="position:absolute;left:0;text-align:left;margin-left:207.95pt;margin-top:246.3pt;width:46.05pt;height:15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UFiQIAAE0FAAAOAAAAZHJzL2Uyb0RvYy54bWysVMFu2zAMvQ/YPwi6r06CtE2DOkXQosOA&#10;og3WDj0rslQbkEWNUmJn/7CP2L+s/zVKdtygLXYYloNCieQT+fyo84u2Nmyr0Fdgcz4+GnGmrISi&#10;sk85//Zw/WnGmQ/CFsKAVTnfKc8vFh8/nDduriZQgikUMgKxft64nJchuHmWeVmqWvgjcMqSUwPW&#10;ItAWn7ICRUPotckmo9FJ1gAWDkEq7+n0qnPyRcLXWslwp7VXgZmcU20hrZjWdVyzxbmYP6FwZSX7&#10;MsQ/VFGLytKlA9SVCIJtsHoDVVcSwYMORxLqDLSupEo9UDfj0atu7kvhVOqFyPFuoMn/P1h5u10h&#10;q4qcn3BmRU2faLV5/vX7ZyUFK8Cwk0hR4/ycIu/dCvudJzP222qs4z91wtpE626gVbWBSTo8nk1P&#10;z8acSXKNz2azyWwWQbOXbIc+fFZQs2jkvIDGLhGhSZSK7Y0PXfw+jpJjSV0RyQo7o2Idxn5Vmvqh&#10;aycpOylJXRpkW0EaEFIqG8adqxSF6o6PR/TrixoyUokJMCLrypgBuweIKn2L3dXax8dUlYQ4JI/+&#10;VliXPGSkm8GGIbmuLOB7AIa66m/u4vckddRElkK7bikkmmsodvThEbqJ8E5eV8T9jfBhJZBGgIaF&#10;xjrc0aINNDmH3uKsBPzx3nmMJ2WSl7OGRirn/vtGoOLMfLGk2bPxdBpnMG2mx6cT2uChZ33osZv6&#10;EuiLkXCoumTG+GD2pkaoH2n6l/FWcgkr6e6cy4D7zWXoRp3eD6mWyxRGc+dEuLH3TkbwSHCU1UP7&#10;KND1Agwk3VvYj5+Yv5JgFxszLSw3AXSV9PnCa089zWzSUP++xEfhcJ+iXl7BxR8AAAD//wMAUEsD&#10;BBQABgAIAAAAIQCmLkg73wAAAAsBAAAPAAAAZHJzL2Rvd25yZXYueG1sTI/BTsMwDIbvSLxDZCRu&#10;LNm0jK5rOiEEl53GQIhj1nhttcYpTbZ1b485wc2Wf33+/mI9+k6ccYhtIAPTiQKBVAXXUm3g4/31&#10;IQMRkyVnu0Bo4IoR1uXtTWFzFy70huddqgVDKObWQJNSn0sZqwa9jZPQI/HtEAZvE69DLd1gLwz3&#10;nZwptZDetsQfGtvjc4PVcXfyBrKNnb9sj9+0+ey/dLYdUF8DGnN/Nz6tQCQc018YfvVZHUp22ocT&#10;uSg6A/OpXnKUh+VsAYITWmXcbs94pR9BloX836H8AQAA//8DAFBLAQItABQABgAIAAAAIQC2gziS&#10;/gAAAOEBAAATAAAAAAAAAAAAAAAAAAAAAABbQ29udGVudF9UeXBlc10ueG1sUEsBAi0AFAAGAAgA&#10;AAAhADj9If/WAAAAlAEAAAsAAAAAAAAAAAAAAAAALwEAAF9yZWxzLy5yZWxzUEsBAi0AFAAGAAgA&#10;AAAhAGRD5QWJAgAATQUAAA4AAAAAAAAAAAAAAAAALgIAAGRycy9lMm9Eb2MueG1sUEsBAi0AFAAG&#10;AAgAAAAhAKYuSDvfAAAACwEAAA8AAAAAAAAAAAAAAAAA4wQAAGRycy9kb3ducmV2LnhtbFBLBQYA&#10;AAAABAAEAPMAAADvBQAAAAA=&#10;" adj="18424" fillcolor="#5b9bd5 [3204]" strokecolor="#1f4d78 [1604]" strokeweight="1pt">
                <v:textbox>
                  <w:txbxContent>
                    <w:p w:rsidR="001336FF" w:rsidRPr="001336FF" w:rsidRDefault="001336FF" w:rsidP="001336FF">
                      <w:pPr>
                        <w:rPr>
                          <w:sz w:val="28"/>
                        </w:rPr>
                      </w:pPr>
                      <w:r w:rsidRPr="001336FF">
                        <w:rPr>
                          <w:sz w:val="28"/>
                        </w:rPr>
                        <w:t>UČBENIK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6EB9">
        <w:rPr>
          <w:noProof/>
          <w:lang w:eastAsia="sl-SI"/>
        </w:rPr>
        <w:drawing>
          <wp:inline distT="0" distB="0" distL="0" distR="0">
            <wp:extent cx="4580296" cy="3051622"/>
            <wp:effectExtent l="0" t="0" r="0" b="0"/>
            <wp:docPr id="5" name="Slika 5" descr="Springtime Spring Nature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ringtime Spring Nature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22" cy="30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9B" w:rsidRDefault="001F509B">
      <w:r w:rsidRPr="001F509B">
        <w:rPr>
          <w:noProof/>
          <w:lang w:eastAsia="sl-SI"/>
        </w:rPr>
        <w:lastRenderedPageBreak/>
        <w:drawing>
          <wp:inline distT="0" distB="0" distL="0" distR="0">
            <wp:extent cx="5676648" cy="8505204"/>
            <wp:effectExtent l="0" t="0" r="635" b="0"/>
            <wp:docPr id="2" name="Slika 2" descr="C:\Users\Petra Malešič\Desktop\POUK NA DALJAVO\4. teden (14. 4. do 17. 4.)\SPO\New Doc 2020-04-04 11_20_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 Malešič\Desktop\POUK NA DALJAVO\4. teden (14. 4. do 17. 4.)\SPO\New Doc 2020-04-04 11_20_3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60" cy="85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09B">
        <w:rPr>
          <w:noProof/>
          <w:lang w:eastAsia="sl-SI"/>
        </w:rPr>
        <w:lastRenderedPageBreak/>
        <w:drawing>
          <wp:inline distT="0" distB="0" distL="0" distR="0">
            <wp:extent cx="6436934" cy="9547682"/>
            <wp:effectExtent l="0" t="0" r="2540" b="0"/>
            <wp:docPr id="1" name="Slika 1" descr="C:\Users\Petra Malešič\Desktop\POUK NA DALJAVO\4. teden (14. 4. do 17. 4.)\SPO\New Doc 2020-04-04 11_20_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 Malešič\Desktop\POUK NA DALJAVO\4. teden (14. 4. do 17. 4.)\SPO\New Doc 2020-04-04 11_20_33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80" cy="955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09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6CB" w:rsidRDefault="00B966CB" w:rsidP="001F509B">
      <w:pPr>
        <w:spacing w:after="0" w:line="240" w:lineRule="auto"/>
      </w:pPr>
      <w:r>
        <w:separator/>
      </w:r>
    </w:p>
  </w:endnote>
  <w:endnote w:type="continuationSeparator" w:id="0">
    <w:p w:rsidR="00B966CB" w:rsidRDefault="00B966CB" w:rsidP="001F5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6CB" w:rsidRDefault="00B966CB" w:rsidP="001F509B">
      <w:pPr>
        <w:spacing w:after="0" w:line="240" w:lineRule="auto"/>
      </w:pPr>
      <w:r>
        <w:separator/>
      </w:r>
    </w:p>
  </w:footnote>
  <w:footnote w:type="continuationSeparator" w:id="0">
    <w:p w:rsidR="00B966CB" w:rsidRDefault="00B966CB" w:rsidP="001F5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09B" w:rsidRDefault="001F509B" w:rsidP="001F509B">
    <w:pPr>
      <w:spacing w:after="0"/>
      <w:jc w:val="center"/>
    </w:pPr>
    <w:r>
      <w:t>SPOZNAVANJE OKOLJA</w:t>
    </w:r>
  </w:p>
  <w:p w:rsidR="001F509B" w:rsidRDefault="001F509B" w:rsidP="001F509B">
    <w:pPr>
      <w:spacing w:after="0"/>
      <w:jc w:val="center"/>
    </w:pPr>
    <w:r>
      <w:t>TOREK, 14. 4. 2020</w:t>
    </w:r>
  </w:p>
  <w:p w:rsidR="001F509B" w:rsidRDefault="001F509B" w:rsidP="001F509B">
    <w:pPr>
      <w:spacing w:after="0"/>
      <w:jc w:val="center"/>
    </w:pPr>
    <w:r>
      <w:t>TEMA: PRIŠLA JE POMLAD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C0BF2"/>
    <w:multiLevelType w:val="hybridMultilevel"/>
    <w:tmpl w:val="063A209A"/>
    <w:lvl w:ilvl="0" w:tplc="AB46319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F05"/>
    <w:rsid w:val="000E148E"/>
    <w:rsid w:val="001336FF"/>
    <w:rsid w:val="001F509B"/>
    <w:rsid w:val="00396D98"/>
    <w:rsid w:val="003F6EB9"/>
    <w:rsid w:val="00607A98"/>
    <w:rsid w:val="007977A6"/>
    <w:rsid w:val="00867261"/>
    <w:rsid w:val="00992F05"/>
    <w:rsid w:val="00A173E0"/>
    <w:rsid w:val="00B966CB"/>
    <w:rsid w:val="00CF3030"/>
    <w:rsid w:val="00DD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1344BF"/>
  <w15:chartTrackingRefBased/>
  <w15:docId w15:val="{F2150451-AEF4-4739-A134-F70E0279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F5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F509B"/>
  </w:style>
  <w:style w:type="paragraph" w:styleId="Noga">
    <w:name w:val="footer"/>
    <w:basedOn w:val="Navaden"/>
    <w:link w:val="NogaZnak"/>
    <w:uiPriority w:val="99"/>
    <w:unhideWhenUsed/>
    <w:rsid w:val="001F50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F509B"/>
  </w:style>
  <w:style w:type="paragraph" w:styleId="Odstavekseznama">
    <w:name w:val="List Paragraph"/>
    <w:basedOn w:val="Navaden"/>
    <w:uiPriority w:val="34"/>
    <w:qFormat/>
    <w:rsid w:val="00396D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Malešič</dc:creator>
  <cp:keywords/>
  <dc:description/>
  <cp:lastModifiedBy>Petra Malešič</cp:lastModifiedBy>
  <cp:revision>13</cp:revision>
  <dcterms:created xsi:type="dcterms:W3CDTF">2020-04-10T10:12:00Z</dcterms:created>
  <dcterms:modified xsi:type="dcterms:W3CDTF">2020-04-10T10:26:00Z</dcterms:modified>
</cp:coreProperties>
</file>