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7D" w:rsidRPr="002D6CB3" w:rsidRDefault="0094777D" w:rsidP="002D6CB3">
      <w:pPr>
        <w:spacing w:line="276" w:lineRule="auto"/>
        <w:rPr>
          <w:sz w:val="28"/>
        </w:rPr>
      </w:pPr>
    </w:p>
    <w:p w:rsidR="00287F10" w:rsidRDefault="002D6CB3" w:rsidP="002D6CB3">
      <w:pPr>
        <w:spacing w:line="276" w:lineRule="auto"/>
        <w:rPr>
          <w:sz w:val="28"/>
        </w:rPr>
      </w:pPr>
      <w:r w:rsidRPr="002D6CB3">
        <w:rPr>
          <w:sz w:val="28"/>
        </w:rPr>
        <w:t xml:space="preserve">Pri spoznavanju okolja si bomo danes ogledali </w:t>
      </w:r>
      <w:r w:rsidRPr="002D6CB3">
        <w:rPr>
          <w:b/>
          <w:i/>
          <w:color w:val="7030A0"/>
          <w:sz w:val="32"/>
        </w:rPr>
        <w:t>risanko</w:t>
      </w:r>
      <w:r w:rsidRPr="002D6CB3">
        <w:rPr>
          <w:color w:val="7030A0"/>
          <w:sz w:val="32"/>
        </w:rPr>
        <w:t xml:space="preserve"> </w:t>
      </w:r>
      <w:r w:rsidRPr="002D6CB3">
        <w:rPr>
          <w:b/>
          <w:i/>
          <w:color w:val="7030A0"/>
          <w:sz w:val="32"/>
        </w:rPr>
        <w:t>GNEZDO</w:t>
      </w:r>
      <w:r w:rsidRPr="002D6CB3">
        <w:rPr>
          <w:sz w:val="28"/>
        </w:rPr>
        <w:t xml:space="preserve">. Najdete jo na tej povezavi: </w:t>
      </w:r>
      <w:hyperlink r:id="rId6" w:history="1">
        <w:r w:rsidRPr="002D6CB3">
          <w:rPr>
            <w:rStyle w:val="Hiperpovezava"/>
            <w:sz w:val="28"/>
          </w:rPr>
          <w:t>https://otroski.rtvslo.si/avacc/media/play/id/174691807/section/televizija</w:t>
        </w:r>
      </w:hyperlink>
    </w:p>
    <w:p w:rsidR="00285E3C" w:rsidRDefault="00287F10" w:rsidP="002D6CB3">
      <w:pPr>
        <w:spacing w:line="276" w:lineRule="auto"/>
        <w:rPr>
          <w:sz w:val="28"/>
        </w:rPr>
      </w:pPr>
      <w:r>
        <w:rPr>
          <w:i/>
          <w:sz w:val="24"/>
        </w:rPr>
        <w:t>»</w:t>
      </w:r>
      <w:r w:rsidRPr="00287F10">
        <w:rPr>
          <w:i/>
          <w:sz w:val="24"/>
        </w:rPr>
        <w:t>Zajček Rjavček in Poljska miška si spleteta gnezdo, a v njem se ne počutita dobro, zato ga hočeta podariti prijateljem. Se bo našel kdo, ki mu bo v gnezdu prijetno in udobno?</w:t>
      </w:r>
      <w:r>
        <w:rPr>
          <w:i/>
          <w:sz w:val="24"/>
        </w:rPr>
        <w:t>«</w:t>
      </w:r>
      <w:r w:rsidR="002D6CB3" w:rsidRPr="00287F10">
        <w:rPr>
          <w:i/>
          <w:sz w:val="24"/>
        </w:rPr>
        <w:br/>
      </w:r>
      <w:r w:rsidR="002D6CB3">
        <w:rPr>
          <w:sz w:val="28"/>
        </w:rPr>
        <w:br/>
        <w:t xml:space="preserve">Po ogledu risanke </w:t>
      </w:r>
      <w:r w:rsidR="002D6CB3" w:rsidRPr="00D356BA">
        <w:rPr>
          <w:b/>
          <w:sz w:val="28"/>
        </w:rPr>
        <w:t>domišljiji pustite prosto pot</w:t>
      </w:r>
      <w:r w:rsidR="002D6CB3">
        <w:rPr>
          <w:sz w:val="28"/>
        </w:rPr>
        <w:t xml:space="preserve"> in </w:t>
      </w:r>
      <w:r w:rsidR="002D6CB3" w:rsidRPr="00D356BA">
        <w:rPr>
          <w:b/>
          <w:color w:val="00B050"/>
          <w:sz w:val="28"/>
        </w:rPr>
        <w:t>sami izdelajte gnezdo</w:t>
      </w:r>
      <w:r w:rsidR="002D6CB3">
        <w:rPr>
          <w:sz w:val="28"/>
        </w:rPr>
        <w:t xml:space="preserve">. </w:t>
      </w:r>
    </w:p>
    <w:p w:rsidR="002D6CB3" w:rsidRDefault="002D6CB3" w:rsidP="002D6CB3">
      <w:pPr>
        <w:spacing w:line="276" w:lineRule="auto"/>
        <w:rPr>
          <w:sz w:val="28"/>
        </w:rPr>
      </w:pPr>
      <w:r>
        <w:rPr>
          <w:sz w:val="28"/>
        </w:rPr>
        <w:t xml:space="preserve">Lahko je iz papirja, vejic, plastike itd. Lahko je tudi takšno, kot ste ga videli v risanki. Uporabite </w:t>
      </w:r>
      <w:r w:rsidR="00DC773C">
        <w:rPr>
          <w:sz w:val="28"/>
        </w:rPr>
        <w:t xml:space="preserve">tudi </w:t>
      </w:r>
      <w:r>
        <w:rPr>
          <w:sz w:val="28"/>
        </w:rPr>
        <w:t xml:space="preserve">odpadni material. </w:t>
      </w:r>
    </w:p>
    <w:p w:rsidR="002D6CB3" w:rsidRDefault="002D6CB3" w:rsidP="002D6CB3">
      <w:pPr>
        <w:spacing w:line="276" w:lineRule="auto"/>
        <w:rPr>
          <w:sz w:val="28"/>
        </w:rPr>
      </w:pPr>
      <w:r>
        <w:rPr>
          <w:sz w:val="28"/>
        </w:rPr>
        <w:t xml:space="preserve">Naredite nekaj preprostega in zanimivega, predvsem pa se ob tem zabavajte. </w:t>
      </w:r>
    </w:p>
    <w:p w:rsidR="002D6CB3" w:rsidRPr="002D6CB3" w:rsidRDefault="002D6CB3" w:rsidP="002D6CB3">
      <w:pPr>
        <w:spacing w:line="276" w:lineRule="auto"/>
        <w:jc w:val="center"/>
        <w:rPr>
          <w:sz w:val="28"/>
        </w:rPr>
      </w:pPr>
      <w:r>
        <w:rPr>
          <w:noProof/>
          <w:lang w:eastAsia="sl-SI"/>
        </w:rPr>
        <w:drawing>
          <wp:inline distT="0" distB="0" distL="0" distR="0">
            <wp:extent cx="3103880" cy="3103880"/>
            <wp:effectExtent l="0" t="0" r="1270" b="1270"/>
            <wp:docPr id="1" name="Slika 1" descr="https://scontent.flju2-1.fna.fbcdn.net/v/t1.15752-9/96239780_680037176122901_7429328196899700736_n.png?_nc_cat=109&amp;_nc_sid=b96e70&amp;_nc_ohc=MWu4Ca5lCQ0AX-tIVJO&amp;_nc_ht=scontent.flju2-1.fna&amp;oh=ef07bf03a798e2b76130726a30af1d66&amp;oe=5EDCE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lju2-1.fna.fbcdn.net/v/t1.15752-9/96239780_680037176122901_7429328196899700736_n.png?_nc_cat=109&amp;_nc_sid=b96e70&amp;_nc_ohc=MWu4Ca5lCQ0AX-tIVJO&amp;_nc_ht=scontent.flju2-1.fna&amp;oh=ef07bf03a798e2b76130726a30af1d66&amp;oe=5EDCEA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438" cy="310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CB3" w:rsidRPr="002D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2C" w:rsidRDefault="007F352C" w:rsidP="002D6CB3">
      <w:pPr>
        <w:spacing w:after="0" w:line="240" w:lineRule="auto"/>
      </w:pPr>
      <w:r>
        <w:separator/>
      </w:r>
    </w:p>
  </w:endnote>
  <w:endnote w:type="continuationSeparator" w:id="0">
    <w:p w:rsidR="007F352C" w:rsidRDefault="007F352C" w:rsidP="002D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CA" w:rsidRDefault="002E4F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CA" w:rsidRDefault="002E4FC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CA" w:rsidRDefault="002E4F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2C" w:rsidRDefault="007F352C" w:rsidP="002D6CB3">
      <w:pPr>
        <w:spacing w:after="0" w:line="240" w:lineRule="auto"/>
      </w:pPr>
      <w:r>
        <w:separator/>
      </w:r>
    </w:p>
  </w:footnote>
  <w:footnote w:type="continuationSeparator" w:id="0">
    <w:p w:rsidR="007F352C" w:rsidRDefault="007F352C" w:rsidP="002D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CA" w:rsidRDefault="002E4FC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CB3" w:rsidRDefault="002D6CB3" w:rsidP="002D6CB3">
    <w:pPr>
      <w:pStyle w:val="Glava"/>
      <w:jc w:val="center"/>
    </w:pPr>
    <w:r>
      <w:t>SPOZNAVANJE OKOLJA</w:t>
    </w:r>
  </w:p>
  <w:p w:rsidR="002D6CB3" w:rsidRDefault="002D6CB3" w:rsidP="002D6CB3">
    <w:pPr>
      <w:pStyle w:val="Glava"/>
      <w:jc w:val="center"/>
    </w:pPr>
    <w:r>
      <w:t xml:space="preserve">SREDA, 13. </w:t>
    </w:r>
    <w:r>
      <w:t>5</w:t>
    </w:r>
    <w:r w:rsidR="002E4FCA">
      <w:t>.</w:t>
    </w:r>
    <w:bookmarkStart w:id="0" w:name="_GoBack"/>
    <w:bookmarkEnd w:id="0"/>
  </w:p>
  <w:p w:rsidR="002D6CB3" w:rsidRDefault="002D6CB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CA" w:rsidRDefault="002E4FC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04"/>
    <w:rsid w:val="00285E3C"/>
    <w:rsid w:val="00287F10"/>
    <w:rsid w:val="002D6CB3"/>
    <w:rsid w:val="002E4FCA"/>
    <w:rsid w:val="007F352C"/>
    <w:rsid w:val="008D53C7"/>
    <w:rsid w:val="0094777D"/>
    <w:rsid w:val="00A274A5"/>
    <w:rsid w:val="00D356BA"/>
    <w:rsid w:val="00D37F9A"/>
    <w:rsid w:val="00DC773C"/>
    <w:rsid w:val="00E5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82A3"/>
  <w15:chartTrackingRefBased/>
  <w15:docId w15:val="{3595B706-E952-4E9F-A9C2-567F78F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D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D6CB3"/>
  </w:style>
  <w:style w:type="paragraph" w:styleId="Noga">
    <w:name w:val="footer"/>
    <w:basedOn w:val="Navaden"/>
    <w:link w:val="NogaZnak"/>
    <w:uiPriority w:val="99"/>
    <w:unhideWhenUsed/>
    <w:rsid w:val="002D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6CB3"/>
  </w:style>
  <w:style w:type="character" w:styleId="Hiperpovezava">
    <w:name w:val="Hyperlink"/>
    <w:basedOn w:val="Privzetapisavaodstavka"/>
    <w:uiPriority w:val="99"/>
    <w:semiHidden/>
    <w:unhideWhenUsed/>
    <w:rsid w:val="002D6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roski.rtvslo.si/avacc/media/play/id/174691807/section/televizij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13</cp:revision>
  <dcterms:created xsi:type="dcterms:W3CDTF">2020-05-10T12:16:00Z</dcterms:created>
  <dcterms:modified xsi:type="dcterms:W3CDTF">2020-05-10T12:26:00Z</dcterms:modified>
</cp:coreProperties>
</file>