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4200" w14:textId="034E59F7" w:rsidR="00F3072A" w:rsidRPr="00796FDA" w:rsidRDefault="00796FDA">
      <w:pPr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796FDA">
        <w:rPr>
          <w:rFonts w:ascii="Arial" w:hAnsi="Arial" w:cs="Arial"/>
          <w:b/>
          <w:bCs/>
          <w:sz w:val="28"/>
          <w:szCs w:val="28"/>
          <w:lang w:val="en-US"/>
        </w:rPr>
        <w:t>Razvijanje</w:t>
      </w:r>
      <w:proofErr w:type="spellEnd"/>
      <w:r w:rsidRPr="00796FD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796FDA">
        <w:rPr>
          <w:rFonts w:ascii="Arial" w:hAnsi="Arial" w:cs="Arial"/>
          <w:b/>
          <w:bCs/>
          <w:sz w:val="28"/>
          <w:szCs w:val="28"/>
          <w:lang w:val="en-US"/>
        </w:rPr>
        <w:t>samostojnosti</w:t>
      </w:r>
      <w:proofErr w:type="spellEnd"/>
    </w:p>
    <w:p w14:paraId="3FE975A5" w14:textId="77777777" w:rsidR="00796FDA" w:rsidRPr="00796FDA" w:rsidRDefault="00796FDA" w:rsidP="00796FD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Sezuj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copate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>.</w:t>
      </w:r>
    </w:p>
    <w:p w14:paraId="68769872" w14:textId="77777777" w:rsidR="00796FDA" w:rsidRPr="00796FDA" w:rsidRDefault="00796FDA" w:rsidP="00796FD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Lepo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jih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pospravi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>.</w:t>
      </w:r>
    </w:p>
    <w:p w14:paraId="4E1AF325" w14:textId="5922F41F" w:rsidR="00796FDA" w:rsidRPr="00796FDA" w:rsidRDefault="00796FDA" w:rsidP="00796FD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Pripravi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svoj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čevlje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sprehod</w:t>
      </w:r>
      <w:proofErr w:type="spellEnd"/>
    </w:p>
    <w:p w14:paraId="31E0F17E" w14:textId="65A495D8" w:rsidR="00796FDA" w:rsidRPr="00796FDA" w:rsidRDefault="00796FDA" w:rsidP="00796FDA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levi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čevelj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levi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čevelj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nogi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 w:rsidRPr="00796FD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B66D6A" wp14:editId="44907A5D">
            <wp:extent cx="2466975" cy="2466975"/>
            <wp:effectExtent l="0" t="0" r="9525" b="9525"/>
            <wp:docPr id="3" name="Slika 3" descr="Caprice sportcipő bőrből, barna színben, lapos talppal, fűző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rice sportcipő bőrből, barna színben, lapos talppal, fűző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FD71" w14:textId="43C74125" w:rsidR="00796FDA" w:rsidRPr="00796FDA" w:rsidRDefault="00796FDA" w:rsidP="00796FD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Obuj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čevlje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>.</w:t>
      </w:r>
    </w:p>
    <w:p w14:paraId="6F114F8A" w14:textId="08395F8C" w:rsidR="00796FDA" w:rsidRPr="00796FDA" w:rsidRDefault="00796FDA" w:rsidP="00796FDA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96FDA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BEA3B51" wp14:editId="35890200">
            <wp:extent cx="2266950" cy="2009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32C8B" w14:textId="66C24B6B" w:rsidR="00796FDA" w:rsidRPr="00796FDA" w:rsidRDefault="00796FD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Poskusi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obuti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čevlje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staršev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Kako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veliko</w:t>
      </w:r>
      <w:proofErr w:type="spellEnd"/>
      <w:r w:rsidRPr="00796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čevlje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FDA">
        <w:rPr>
          <w:rFonts w:ascii="Arial" w:hAnsi="Arial" w:cs="Arial"/>
          <w:sz w:val="24"/>
          <w:szCs w:val="24"/>
          <w:lang w:val="en-US"/>
        </w:rPr>
        <w:t>nosijo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96FDA">
        <w:rPr>
          <w:rFonts w:ascii="Arial" w:hAnsi="Arial" w:cs="Arial"/>
          <w:sz w:val="24"/>
          <w:szCs w:val="24"/>
          <w:lang w:val="en-US"/>
        </w:rPr>
        <w:t>:D</w:t>
      </w:r>
    </w:p>
    <w:p w14:paraId="43C3B8FD" w14:textId="67789A4F" w:rsidR="00796FDA" w:rsidRPr="00796FDA" w:rsidRDefault="00796FDA" w:rsidP="00796FDA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96FDA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4C39DF6" wp14:editId="26D8D538">
            <wp:extent cx="2466975" cy="18478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FDA" w:rsidRPr="00796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D7513"/>
    <w:multiLevelType w:val="hybridMultilevel"/>
    <w:tmpl w:val="8E3641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DA"/>
    <w:rsid w:val="00796FDA"/>
    <w:rsid w:val="00817C56"/>
    <w:rsid w:val="00B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1DD4FE"/>
  <w15:chartTrackingRefBased/>
  <w15:docId w15:val="{FE19CB3A-4C71-4238-B8B5-3AD321CB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jure.petric@sc-nm.si</dc:creator>
  <cp:keywords/>
  <dc:description/>
  <cp:lastModifiedBy>jure.petric@sc-nm.si</cp:lastModifiedBy>
  <cp:revision>1</cp:revision>
  <dcterms:created xsi:type="dcterms:W3CDTF">2020-04-13T12:45:00Z</dcterms:created>
  <dcterms:modified xsi:type="dcterms:W3CDTF">2020-04-13T12:50:00Z</dcterms:modified>
</cp:coreProperties>
</file>