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BF6" w:rsidRPr="007B15E8" w:rsidRDefault="00705A63" w:rsidP="00A443A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7B15E8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RAZVIJANJE SAMOSTOJNOSTI: </w:t>
      </w:r>
      <w:bookmarkStart w:id="0" w:name="_Hlk40692601"/>
      <w:bookmarkEnd w:id="0"/>
      <w:r w:rsidR="00A443A0" w:rsidRPr="007B15E8">
        <w:rPr>
          <w:rFonts w:eastAsia="Times New Roman" w:cstheme="minorHAnsi"/>
          <w:b/>
          <w:color w:val="FF0000"/>
          <w:sz w:val="28"/>
          <w:szCs w:val="28"/>
          <w:lang w:eastAsia="sl-SI"/>
        </w:rPr>
        <w:t>PETEK</w:t>
      </w:r>
    </w:p>
    <w:p w:rsidR="00A443A0" w:rsidRPr="007B15E8" w:rsidRDefault="00A443A0" w:rsidP="00A443A0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7B15E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MISELNA TELOVADBA: </w:t>
      </w:r>
      <w:r w:rsidRPr="007B15E8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'UGOTOVI POKLIC'</w:t>
      </w:r>
    </w:p>
    <w:p w:rsidR="00A443A0" w:rsidRPr="007B15E8" w:rsidRDefault="00A443A0" w:rsidP="00A443A0">
      <w:pPr>
        <w:pStyle w:val="Odstavekseznama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7B15E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Ugotovi poklice in jih opiši</w:t>
      </w:r>
      <w:r w:rsidR="00191DD7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s pomočjo učitelja</w:t>
      </w:r>
      <w:r w:rsidRPr="007B15E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</w:t>
      </w:r>
      <w:r w:rsidR="00BF50FD" w:rsidRPr="007B15E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BF50FD" w:rsidRPr="007B15E8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 xml:space="preserve">Primer opisa: </w:t>
      </w:r>
      <w:r w:rsidR="0038546D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»</w:t>
      </w:r>
      <w:r w:rsidR="00BF50FD" w:rsidRPr="007B15E8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Torbar izdeluje in popravlja torbe.</w:t>
      </w:r>
      <w:r w:rsidR="0038546D">
        <w:rPr>
          <w:rFonts w:eastAsia="Times New Roman" w:cstheme="minorHAnsi"/>
          <w:bCs/>
          <w:i/>
          <w:iCs/>
          <w:color w:val="000000" w:themeColor="text1"/>
          <w:sz w:val="28"/>
          <w:szCs w:val="28"/>
          <w:lang w:eastAsia="sl-SI"/>
        </w:rPr>
        <w:t>«</w:t>
      </w:r>
    </w:p>
    <w:p w:rsidR="00A443A0" w:rsidRPr="007B15E8" w:rsidRDefault="00A443A0" w:rsidP="00A443A0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7B15E8">
        <w:rPr>
          <w:noProof/>
          <w:sz w:val="28"/>
          <w:szCs w:val="28"/>
        </w:rPr>
        <w:drawing>
          <wp:inline distT="0" distB="0" distL="0" distR="0">
            <wp:extent cx="3714750" cy="4414897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3745345" cy="44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3A0" w:rsidRPr="007B15E8" w:rsidRDefault="00A443A0" w:rsidP="00BF50F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7B15E8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43A0" w:rsidRPr="007B15E8" w:rsidRDefault="00A443A0" w:rsidP="00A443A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color w:val="44546A" w:themeColor="text2"/>
          <w:sz w:val="28"/>
          <w:szCs w:val="28"/>
          <w:lang w:eastAsia="sl-SI"/>
        </w:rPr>
      </w:pPr>
      <w:r w:rsidRPr="007B15E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 xml:space="preserve"> </w:t>
      </w:r>
      <w:r w:rsidRPr="007B15E8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'LETI – NE LETI'</w:t>
      </w:r>
    </w:p>
    <w:p w:rsidR="00A443A0" w:rsidRDefault="00A443A0" w:rsidP="001A6DA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7B15E8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 xml:space="preserve">Po vzoru igre 'dan – noč', odigramo igro leti – ne leti. Učitelj poimenuje prevozno sredstvo, učenci stojijo, če prevozno sredstvo leti oziroma čepijo, če ne leti.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31C5" w:rsidTr="00FA31C5">
        <w:tc>
          <w:tcPr>
            <w:tcW w:w="9062" w:type="dxa"/>
          </w:tcPr>
          <w:p w:rsidR="00FA31C5" w:rsidRPr="000C4F92" w:rsidRDefault="00FA31C5" w:rsidP="001A6DA0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AVTO, </w:t>
            </w:r>
            <w:r w:rsidR="001A6DA0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MOTORNI ZMAJ, </w:t>
            </w:r>
            <w:r w:rsidR="0082647D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KANU, </w:t>
            </w:r>
            <w:r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AVTOBUS, </w:t>
            </w:r>
            <w:r w:rsidR="003359B5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POTNIŠKI </w:t>
            </w:r>
            <w:r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VLAK, </w:t>
            </w:r>
            <w:r w:rsidR="001A6DA0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KAMION, </w:t>
            </w:r>
            <w:r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LETALO, KOLO, BALON, </w:t>
            </w:r>
            <w:r w:rsidR="0082647D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KAJAK, </w:t>
            </w:r>
            <w:r w:rsidR="003359B5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TOVORNI VLAK, </w:t>
            </w:r>
            <w:r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KOMBI, RAKETA, </w:t>
            </w:r>
            <w:r w:rsidR="00191DD7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TRAMVAJ,</w:t>
            </w:r>
            <w:r w:rsidR="001A6DA0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 MOTOR, HELIKOPTER, VESOLJSKA LADJA, CEPELIN, </w:t>
            </w:r>
            <w:r w:rsidR="000C4F92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ČOLN, </w:t>
            </w:r>
            <w:r w:rsidR="001A6DA0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KOMBI, TRAKTOR, </w:t>
            </w:r>
            <w:r w:rsidR="0082647D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GLISER, </w:t>
            </w:r>
            <w:r w:rsidR="003359B5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BAGER</w:t>
            </w:r>
            <w:r w:rsidR="000C4F92" w:rsidRPr="000C4F92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, PODMORNICA</w:t>
            </w:r>
          </w:p>
        </w:tc>
      </w:tr>
    </w:tbl>
    <w:p w:rsidR="00D65EAC" w:rsidRPr="00903AF0" w:rsidRDefault="00D65EAC" w:rsidP="00A443A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i/>
          <w:iCs/>
          <w:color w:val="000000" w:themeColor="text1"/>
          <w:sz w:val="20"/>
          <w:szCs w:val="20"/>
          <w:lang w:eastAsia="sl-SI"/>
        </w:rPr>
      </w:pPr>
      <w:r w:rsidRPr="00903AF0">
        <w:rPr>
          <w:rFonts w:eastAsia="Times New Roman" w:cstheme="minorHAnsi"/>
          <w:bCs/>
          <w:i/>
          <w:iCs/>
          <w:color w:val="000000" w:themeColor="text1"/>
          <w:sz w:val="20"/>
          <w:szCs w:val="20"/>
          <w:lang w:eastAsia="sl-SI"/>
        </w:rPr>
        <w:t xml:space="preserve">*če prevoznih sredstev učenci ne poznajo, jim jih učitelj pokaže na računalniku (pove tudi nekaj splošnih značilnosti </w:t>
      </w:r>
      <w:r w:rsidR="00903AF0">
        <w:rPr>
          <w:rFonts w:eastAsia="Times New Roman" w:cstheme="minorHAnsi"/>
          <w:bCs/>
          <w:i/>
          <w:iCs/>
          <w:color w:val="000000" w:themeColor="text1"/>
          <w:sz w:val="20"/>
          <w:szCs w:val="20"/>
          <w:lang w:eastAsia="sl-SI"/>
        </w:rPr>
        <w:t>tega vozila)</w:t>
      </w:r>
    </w:p>
    <w:p w:rsidR="004F5DEB" w:rsidRDefault="00903AF0" w:rsidP="00A443A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903AF0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D04A132">
            <wp:simplePos x="0" y="0"/>
            <wp:positionH relativeFrom="margin">
              <wp:posOffset>3415030</wp:posOffset>
            </wp:positionH>
            <wp:positionV relativeFrom="margin">
              <wp:posOffset>3005455</wp:posOffset>
            </wp:positionV>
            <wp:extent cx="2743200" cy="4150360"/>
            <wp:effectExtent l="0" t="0" r="0" b="254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28"/>
                    <a:stretch/>
                  </pic:blipFill>
                  <pic:spPr bwMode="auto">
                    <a:xfrm>
                      <a:off x="0" y="0"/>
                      <a:ext cx="27432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EB" w:rsidRPr="007B15E8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SPLOŠNA POUČENOST: </w:t>
      </w:r>
      <w:r w:rsidR="00A443A0" w:rsidRPr="007B15E8">
        <w:rPr>
          <w:rFonts w:eastAsia="Times New Roman" w:cstheme="minorHAnsi"/>
          <w:b/>
          <w:color w:val="FF0000"/>
          <w:sz w:val="28"/>
          <w:szCs w:val="28"/>
          <w:lang w:eastAsia="sl-SI"/>
        </w:rPr>
        <w:t>PETEK</w:t>
      </w:r>
    </w:p>
    <w:p w:rsidR="00126196" w:rsidRDefault="00126196" w:rsidP="00126196">
      <w:pPr>
        <w:pStyle w:val="Odstavekseznama"/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12619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PROMET</w:t>
      </w:r>
    </w:p>
    <w:p w:rsidR="00126196" w:rsidRPr="00E21A58" w:rsidRDefault="00126196" w:rsidP="00126196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21A5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Poimenuj prevozna sredstva, ki jih vidiš na slikah in poveži v katero skupin vozil sodijo.</w:t>
      </w:r>
    </w:p>
    <w:p w:rsidR="003F202F" w:rsidRPr="003F202F" w:rsidRDefault="003F202F" w:rsidP="003F202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ind w:left="714" w:hanging="357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3F202F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Cestni promet</w:t>
      </w:r>
    </w:p>
    <w:p w:rsidR="003F202F" w:rsidRPr="003F202F" w:rsidRDefault="003F202F" w:rsidP="003F202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ind w:left="714" w:hanging="357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3F202F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Železniški promet</w:t>
      </w:r>
    </w:p>
    <w:p w:rsidR="003F202F" w:rsidRPr="003F202F" w:rsidRDefault="003F202F" w:rsidP="003F202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ind w:left="714" w:hanging="357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3F202F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Zračni promet</w:t>
      </w:r>
    </w:p>
    <w:p w:rsidR="003F202F" w:rsidRPr="003F202F" w:rsidRDefault="003F202F" w:rsidP="003F202F">
      <w:pPr>
        <w:pStyle w:val="Odstavekseznama"/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ind w:left="714" w:hanging="357"/>
        <w:jc w:val="both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3F202F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Vodni promet</w:t>
      </w:r>
    </w:p>
    <w:p w:rsidR="00903AF0" w:rsidRDefault="00903AF0" w:rsidP="00305CF5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E21A58" w:rsidRDefault="00E21A58" w:rsidP="00305CF5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21A5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S katerimi od našteti prevoznih sredstev si se že vozil?</w:t>
      </w:r>
    </w:p>
    <w:p w:rsidR="00E21A58" w:rsidRDefault="00E21A58" w:rsidP="00305CF5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E21A58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3F202F" w:rsidRPr="00E21A58" w:rsidRDefault="003F202F" w:rsidP="00305CF5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E21A58" w:rsidRDefault="00E21A58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E21A5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Vožnja s katerim prevoznim sredstvom</w:t>
      </w:r>
      <w:r w:rsidR="000638A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, </w:t>
      </w:r>
      <w:r w:rsidRPr="00E21A5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ti je bila najbolj všeč? Zakaj?</w:t>
      </w:r>
    </w:p>
    <w:p w:rsidR="00FA31C5" w:rsidRDefault="00E21A58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 w:rsidRPr="00E21A58"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  <w:t>__________________________________________________________________________________________________________________________________</w:t>
      </w:r>
    </w:p>
    <w:p w:rsidR="00191DD7" w:rsidRPr="00191DD7" w:rsidRDefault="00191DD7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191DD7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Kje lahko vozijo </w:t>
      </w: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naslednja narisana </w:t>
      </w:r>
      <w:r w:rsidRPr="00191DD7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vozila. Označi.</w:t>
      </w:r>
    </w:p>
    <w:p w:rsidR="00191DD7" w:rsidRDefault="00191DD7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Cs/>
          <w:color w:val="000000" w:themeColor="text1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>
            <wp:extent cx="5715000" cy="3724275"/>
            <wp:effectExtent l="19050" t="19050" r="19050" b="28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6" r="794" b="1597"/>
                    <a:stretch/>
                  </pic:blipFill>
                  <pic:spPr bwMode="auto">
                    <a:xfrm>
                      <a:off x="0" y="0"/>
                      <a:ext cx="5715000" cy="3724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4B" w:rsidRDefault="00747C4B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747C4B" w:rsidRDefault="00747C4B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747C4B" w:rsidRDefault="00747C4B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747C4B" w:rsidRDefault="00747C4B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305CF5" w:rsidRPr="00305CF5" w:rsidRDefault="00305CF5" w:rsidP="00E21A58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305CF5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Na slikah so različna prometna sredstva. Svetuj Mateju, s katerim prometnim sredstvom naj se pelje na določen kraj.</w:t>
      </w: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Poveži besedilo s sličico.</w:t>
      </w:r>
      <w:r w:rsidR="00A8643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Pri branju naj ti pomaga učitelj.</w:t>
      </w:r>
    </w:p>
    <w:p w:rsidR="00305CF5" w:rsidRDefault="00305CF5" w:rsidP="00305CF5">
      <w:pPr>
        <w:jc w:val="center"/>
        <w:rPr>
          <w:rFonts w:ascii="Ink Free" w:hAnsi="Ink Free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D7267DC" wp14:editId="09075D0F">
            <wp:extent cx="5188105" cy="6267450"/>
            <wp:effectExtent l="76200" t="76200" r="69850" b="7620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268" cy="6306304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47C4B" w:rsidRDefault="00747C4B" w:rsidP="007B15E8">
      <w:pPr>
        <w:jc w:val="center"/>
        <w:rPr>
          <w:rFonts w:ascii="Ink Free" w:hAnsi="Ink Free"/>
          <w:b/>
          <w:bCs/>
          <w:i/>
          <w:iCs/>
          <w:sz w:val="28"/>
          <w:szCs w:val="28"/>
        </w:rPr>
      </w:pPr>
    </w:p>
    <w:p w:rsidR="00747C4B" w:rsidRDefault="00747C4B" w:rsidP="007B15E8">
      <w:pPr>
        <w:jc w:val="center"/>
        <w:rPr>
          <w:rFonts w:ascii="Ink Free" w:hAnsi="Ink Free"/>
          <w:b/>
          <w:bCs/>
          <w:i/>
          <w:iCs/>
          <w:sz w:val="28"/>
          <w:szCs w:val="28"/>
        </w:rPr>
      </w:pPr>
    </w:p>
    <w:p w:rsidR="00636C03" w:rsidRPr="00846F18" w:rsidRDefault="007B15E8" w:rsidP="007B15E8">
      <w:pPr>
        <w:jc w:val="center"/>
        <w:rPr>
          <w:rFonts w:ascii="Ink Free" w:hAnsi="Ink Free"/>
          <w:b/>
          <w:bCs/>
          <w:i/>
          <w:iCs/>
          <w:sz w:val="28"/>
          <w:szCs w:val="28"/>
        </w:rPr>
      </w:pPr>
      <w:r w:rsidRPr="00846F18">
        <w:rPr>
          <w:rFonts w:ascii="Ink Free" w:hAnsi="Ink Free"/>
          <w:b/>
          <w:bCs/>
          <w:i/>
          <w:iCs/>
          <w:sz w:val="28"/>
          <w:szCs w:val="28"/>
        </w:rPr>
        <w:lastRenderedPageBreak/>
        <w:t>PROMETNI KVIZ: kaj že znam</w:t>
      </w:r>
    </w:p>
    <w:p w:rsidR="007B15E8" w:rsidRPr="00846F18" w:rsidRDefault="007B15E8" w:rsidP="007B15E8">
      <w:pPr>
        <w:rPr>
          <w:rFonts w:cstheme="minorHAnsi"/>
          <w:b/>
          <w:bCs/>
          <w:sz w:val="28"/>
          <w:szCs w:val="28"/>
        </w:rPr>
      </w:pPr>
      <w:r w:rsidRPr="00846F18">
        <w:rPr>
          <w:rFonts w:cstheme="minorHAnsi"/>
          <w:b/>
          <w:bCs/>
          <w:sz w:val="28"/>
          <w:szCs w:val="28"/>
        </w:rPr>
        <w:t xml:space="preserve">Podanih imaš nekaj vprašanj z možnimi odgovori a, b ali c. pozorno jih preberi in obkroži pravilen odgovor. </w:t>
      </w:r>
      <w:r w:rsidR="00A86438">
        <w:rPr>
          <w:rFonts w:cstheme="minorHAnsi"/>
          <w:b/>
          <w:bCs/>
          <w:sz w:val="28"/>
          <w:szCs w:val="28"/>
        </w:rPr>
        <w:t>Pri branju naj ti pomaga učitelj.</w:t>
      </w:r>
    </w:p>
    <w:p w:rsidR="007B15E8" w:rsidRDefault="007B15E8" w:rsidP="001E3F3E">
      <w:pPr>
        <w:jc w:val="center"/>
        <w:rPr>
          <w:sz w:val="28"/>
          <w:szCs w:val="28"/>
        </w:rPr>
      </w:pPr>
      <w:r w:rsidRPr="007B15E8">
        <w:rPr>
          <w:noProof/>
          <w:sz w:val="28"/>
          <w:szCs w:val="28"/>
        </w:rPr>
        <w:drawing>
          <wp:inline distT="0" distB="0" distL="0" distR="0" wp14:anchorId="3D9E2826" wp14:editId="65917462">
            <wp:extent cx="3476625" cy="1382170"/>
            <wp:effectExtent l="19050" t="19050" r="9525" b="279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92" t="5376" r="2759" b="6989"/>
                    <a:stretch/>
                  </pic:blipFill>
                  <pic:spPr bwMode="auto">
                    <a:xfrm>
                      <a:off x="0" y="0"/>
                      <a:ext cx="3522257" cy="1400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F3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8C647E5" wp14:editId="4E7416C1">
            <wp:extent cx="1676400" cy="1152525"/>
            <wp:effectExtent l="19050" t="19050" r="19050" b="285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E8" w:rsidRDefault="00E3751A" w:rsidP="001E3F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1C7625" wp14:editId="4BED593C">
            <wp:extent cx="4843516" cy="1590675"/>
            <wp:effectExtent l="19050" t="19050" r="1460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000" cy="1615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15E8">
        <w:rPr>
          <w:noProof/>
        </w:rPr>
        <w:drawing>
          <wp:inline distT="0" distB="0" distL="0" distR="0" wp14:anchorId="7B7D8273" wp14:editId="10047E08">
            <wp:extent cx="3286125" cy="1095375"/>
            <wp:effectExtent l="19050" t="19050" r="28575" b="285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548" t="10563" r="2262" b="7043"/>
                    <a:stretch/>
                  </pic:blipFill>
                  <pic:spPr bwMode="auto">
                    <a:xfrm>
                      <a:off x="0" y="0"/>
                      <a:ext cx="328612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F3E">
        <w:rPr>
          <w:noProof/>
        </w:rPr>
        <w:t xml:space="preserve">  </w:t>
      </w:r>
      <w:r w:rsidR="007B15E8">
        <w:rPr>
          <w:noProof/>
        </w:rPr>
        <w:drawing>
          <wp:inline distT="0" distB="0" distL="0" distR="0" wp14:anchorId="17E484D5" wp14:editId="10712DCF">
            <wp:extent cx="1628775" cy="1116351"/>
            <wp:effectExtent l="19050" t="19050" r="9525" b="266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3572" cy="1119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E8" w:rsidRDefault="00E3751A" w:rsidP="00E3751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2FDD6F" wp14:editId="7DFFFC58">
            <wp:extent cx="3914775" cy="1228524"/>
            <wp:effectExtent l="19050" t="19050" r="9525" b="1016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2355" cy="1237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E8" w:rsidRDefault="00F600C4" w:rsidP="001E3F3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49F646" wp14:editId="3C474A29">
            <wp:extent cx="2171700" cy="1190625"/>
            <wp:effectExtent l="19050" t="19050" r="19050" b="285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3F3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41C8C7" wp14:editId="780BEFA1">
            <wp:extent cx="2495550" cy="1257300"/>
            <wp:effectExtent l="19050" t="19050" r="19050" b="1905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04"/>
                    <a:stretch/>
                  </pic:blipFill>
                  <pic:spPr bwMode="auto">
                    <a:xfrm>
                      <a:off x="0" y="0"/>
                      <a:ext cx="2495550" cy="125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C4" w:rsidRDefault="00F600C4" w:rsidP="001E3F3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85052" wp14:editId="12E7C84B">
            <wp:extent cx="5057775" cy="1419225"/>
            <wp:effectExtent l="19050" t="19050" r="28575" b="285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5E8" w:rsidRDefault="00F35ABC" w:rsidP="001E3F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C7D1E" wp14:editId="3702951D">
            <wp:extent cx="5372100" cy="1781175"/>
            <wp:effectExtent l="19050" t="19050" r="19050" b="285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6196" w:rsidRDefault="00126196" w:rsidP="00126196">
      <w:pPr>
        <w:rPr>
          <w:noProof/>
        </w:rPr>
      </w:pPr>
    </w:p>
    <w:p w:rsidR="00126196" w:rsidRPr="00126196" w:rsidRDefault="00126196" w:rsidP="00126196">
      <w:pPr>
        <w:ind w:firstLine="708"/>
        <w:rPr>
          <w:sz w:val="28"/>
          <w:szCs w:val="28"/>
        </w:rPr>
      </w:pPr>
    </w:p>
    <w:sectPr w:rsidR="00126196" w:rsidRPr="00126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E0DC8"/>
    <w:multiLevelType w:val="hybridMultilevel"/>
    <w:tmpl w:val="7C2E4D90"/>
    <w:lvl w:ilvl="0" w:tplc="0694B1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7AA"/>
    <w:multiLevelType w:val="hybridMultilevel"/>
    <w:tmpl w:val="151405B0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90557"/>
    <w:multiLevelType w:val="hybridMultilevel"/>
    <w:tmpl w:val="794E172A"/>
    <w:lvl w:ilvl="0" w:tplc="1E4A5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04625"/>
    <w:multiLevelType w:val="hybridMultilevel"/>
    <w:tmpl w:val="811229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B1A42"/>
    <w:multiLevelType w:val="hybridMultilevel"/>
    <w:tmpl w:val="64A0D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6335B"/>
    <w:multiLevelType w:val="hybridMultilevel"/>
    <w:tmpl w:val="C1F207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17C20"/>
    <w:multiLevelType w:val="hybridMultilevel"/>
    <w:tmpl w:val="82021054"/>
    <w:lvl w:ilvl="0" w:tplc="9E1296B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A49456F"/>
    <w:multiLevelType w:val="hybridMultilevel"/>
    <w:tmpl w:val="41C489E8"/>
    <w:lvl w:ilvl="0" w:tplc="FCF28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C3E12"/>
    <w:multiLevelType w:val="hybridMultilevel"/>
    <w:tmpl w:val="0914C84C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26DDC"/>
    <w:multiLevelType w:val="hybridMultilevel"/>
    <w:tmpl w:val="137487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913DF"/>
    <w:multiLevelType w:val="hybridMultilevel"/>
    <w:tmpl w:val="9DE4A8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43873"/>
    <w:multiLevelType w:val="hybridMultilevel"/>
    <w:tmpl w:val="3E048C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180604"/>
    <w:multiLevelType w:val="hybridMultilevel"/>
    <w:tmpl w:val="41641D80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B6D45"/>
    <w:multiLevelType w:val="hybridMultilevel"/>
    <w:tmpl w:val="92C6266E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159EF"/>
    <w:multiLevelType w:val="hybridMultilevel"/>
    <w:tmpl w:val="3C7E1550"/>
    <w:lvl w:ilvl="0" w:tplc="1BF28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4028D"/>
    <w:multiLevelType w:val="hybridMultilevel"/>
    <w:tmpl w:val="EF762D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"/>
  </w:num>
  <w:num w:numId="5">
    <w:abstractNumId w:val="12"/>
  </w:num>
  <w:num w:numId="6">
    <w:abstractNumId w:val="10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  <w:num w:numId="11">
    <w:abstractNumId w:val="15"/>
  </w:num>
  <w:num w:numId="12">
    <w:abstractNumId w:val="3"/>
  </w:num>
  <w:num w:numId="13">
    <w:abstractNumId w:val="2"/>
  </w:num>
  <w:num w:numId="14">
    <w:abstractNumId w:val="14"/>
  </w:num>
  <w:num w:numId="15">
    <w:abstractNumId w:val="4"/>
  </w:num>
  <w:num w:numId="1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E2"/>
    <w:rsid w:val="00023BBA"/>
    <w:rsid w:val="000310F5"/>
    <w:rsid w:val="00041BD3"/>
    <w:rsid w:val="00042E6D"/>
    <w:rsid w:val="000445AA"/>
    <w:rsid w:val="000511BA"/>
    <w:rsid w:val="00053BE9"/>
    <w:rsid w:val="000638A9"/>
    <w:rsid w:val="0007430E"/>
    <w:rsid w:val="00075D76"/>
    <w:rsid w:val="000805D6"/>
    <w:rsid w:val="000A77DD"/>
    <w:rsid w:val="000B1386"/>
    <w:rsid w:val="000B7533"/>
    <w:rsid w:val="000C38C9"/>
    <w:rsid w:val="000C4F92"/>
    <w:rsid w:val="000C71A7"/>
    <w:rsid w:val="000D02FD"/>
    <w:rsid w:val="000F3BF6"/>
    <w:rsid w:val="00123532"/>
    <w:rsid w:val="00126196"/>
    <w:rsid w:val="001271C2"/>
    <w:rsid w:val="00131941"/>
    <w:rsid w:val="00132118"/>
    <w:rsid w:val="00137910"/>
    <w:rsid w:val="001501C8"/>
    <w:rsid w:val="00152FAA"/>
    <w:rsid w:val="00153898"/>
    <w:rsid w:val="001539B5"/>
    <w:rsid w:val="001558F5"/>
    <w:rsid w:val="001716FD"/>
    <w:rsid w:val="00191DD7"/>
    <w:rsid w:val="00193F17"/>
    <w:rsid w:val="001A6DA0"/>
    <w:rsid w:val="001B06A1"/>
    <w:rsid w:val="001C17DE"/>
    <w:rsid w:val="001D7025"/>
    <w:rsid w:val="001E3F3E"/>
    <w:rsid w:val="001F36CC"/>
    <w:rsid w:val="002131E7"/>
    <w:rsid w:val="0022367D"/>
    <w:rsid w:val="00224EF0"/>
    <w:rsid w:val="002253B1"/>
    <w:rsid w:val="00250DB5"/>
    <w:rsid w:val="00252A67"/>
    <w:rsid w:val="002565DB"/>
    <w:rsid w:val="0026509C"/>
    <w:rsid w:val="002A1A06"/>
    <w:rsid w:val="002C5AD7"/>
    <w:rsid w:val="002F16D4"/>
    <w:rsid w:val="00305CF5"/>
    <w:rsid w:val="00312D9E"/>
    <w:rsid w:val="003359B5"/>
    <w:rsid w:val="00337A4C"/>
    <w:rsid w:val="0034564E"/>
    <w:rsid w:val="00360293"/>
    <w:rsid w:val="00381EF2"/>
    <w:rsid w:val="00382CE3"/>
    <w:rsid w:val="00382EC4"/>
    <w:rsid w:val="0038546D"/>
    <w:rsid w:val="003A6469"/>
    <w:rsid w:val="003A67BA"/>
    <w:rsid w:val="003A70B2"/>
    <w:rsid w:val="003A7DF2"/>
    <w:rsid w:val="003C1382"/>
    <w:rsid w:val="003D4461"/>
    <w:rsid w:val="003D5CA1"/>
    <w:rsid w:val="003F202F"/>
    <w:rsid w:val="003F2E06"/>
    <w:rsid w:val="003F2FBA"/>
    <w:rsid w:val="003F31D2"/>
    <w:rsid w:val="003F5A12"/>
    <w:rsid w:val="003F5C9E"/>
    <w:rsid w:val="00400069"/>
    <w:rsid w:val="004020D3"/>
    <w:rsid w:val="00405F9E"/>
    <w:rsid w:val="0040769D"/>
    <w:rsid w:val="00410BF3"/>
    <w:rsid w:val="00411C25"/>
    <w:rsid w:val="00416B7B"/>
    <w:rsid w:val="00425865"/>
    <w:rsid w:val="0043176A"/>
    <w:rsid w:val="0043310D"/>
    <w:rsid w:val="00434CE0"/>
    <w:rsid w:val="00442756"/>
    <w:rsid w:val="004518B2"/>
    <w:rsid w:val="004547CE"/>
    <w:rsid w:val="00456841"/>
    <w:rsid w:val="00462021"/>
    <w:rsid w:val="0046278E"/>
    <w:rsid w:val="0047711A"/>
    <w:rsid w:val="00482B8C"/>
    <w:rsid w:val="00484DB7"/>
    <w:rsid w:val="00494A0C"/>
    <w:rsid w:val="0049543F"/>
    <w:rsid w:val="004C1EA4"/>
    <w:rsid w:val="004C42D1"/>
    <w:rsid w:val="004D117A"/>
    <w:rsid w:val="004D3C01"/>
    <w:rsid w:val="004E0EB7"/>
    <w:rsid w:val="004E326B"/>
    <w:rsid w:val="004F5309"/>
    <w:rsid w:val="004F5DEB"/>
    <w:rsid w:val="00506F0F"/>
    <w:rsid w:val="00514A16"/>
    <w:rsid w:val="00517B16"/>
    <w:rsid w:val="00533CC6"/>
    <w:rsid w:val="00534575"/>
    <w:rsid w:val="00541220"/>
    <w:rsid w:val="00544D7F"/>
    <w:rsid w:val="005454D9"/>
    <w:rsid w:val="00547A27"/>
    <w:rsid w:val="0055099A"/>
    <w:rsid w:val="00550F83"/>
    <w:rsid w:val="005630F5"/>
    <w:rsid w:val="005911A7"/>
    <w:rsid w:val="005B6677"/>
    <w:rsid w:val="005E2E8D"/>
    <w:rsid w:val="005E47D0"/>
    <w:rsid w:val="005F1A91"/>
    <w:rsid w:val="005F636F"/>
    <w:rsid w:val="00636C03"/>
    <w:rsid w:val="00642365"/>
    <w:rsid w:val="0065125C"/>
    <w:rsid w:val="006649A2"/>
    <w:rsid w:val="00672DC4"/>
    <w:rsid w:val="006817F1"/>
    <w:rsid w:val="00681858"/>
    <w:rsid w:val="0069466F"/>
    <w:rsid w:val="006B620F"/>
    <w:rsid w:val="006C2C1B"/>
    <w:rsid w:val="006C3EA0"/>
    <w:rsid w:val="006E4A40"/>
    <w:rsid w:val="006F1097"/>
    <w:rsid w:val="00705A63"/>
    <w:rsid w:val="00721534"/>
    <w:rsid w:val="0073314B"/>
    <w:rsid w:val="00747C4B"/>
    <w:rsid w:val="00751B17"/>
    <w:rsid w:val="00752844"/>
    <w:rsid w:val="007557C5"/>
    <w:rsid w:val="00757028"/>
    <w:rsid w:val="00776572"/>
    <w:rsid w:val="00783343"/>
    <w:rsid w:val="0079717F"/>
    <w:rsid w:val="007A6BFD"/>
    <w:rsid w:val="007B15E8"/>
    <w:rsid w:val="007B54B7"/>
    <w:rsid w:val="007D085D"/>
    <w:rsid w:val="007E6752"/>
    <w:rsid w:val="007E7405"/>
    <w:rsid w:val="00802760"/>
    <w:rsid w:val="008066F8"/>
    <w:rsid w:val="00820B50"/>
    <w:rsid w:val="0082647D"/>
    <w:rsid w:val="00846F18"/>
    <w:rsid w:val="0085270C"/>
    <w:rsid w:val="008629E5"/>
    <w:rsid w:val="008671ED"/>
    <w:rsid w:val="00876B90"/>
    <w:rsid w:val="00893C9D"/>
    <w:rsid w:val="008A148E"/>
    <w:rsid w:val="008A445E"/>
    <w:rsid w:val="008C3371"/>
    <w:rsid w:val="008D114E"/>
    <w:rsid w:val="008E4CE2"/>
    <w:rsid w:val="008E7822"/>
    <w:rsid w:val="008F6B8C"/>
    <w:rsid w:val="00903AF0"/>
    <w:rsid w:val="00905666"/>
    <w:rsid w:val="00924037"/>
    <w:rsid w:val="00956C04"/>
    <w:rsid w:val="00964FF6"/>
    <w:rsid w:val="0096678B"/>
    <w:rsid w:val="00966F76"/>
    <w:rsid w:val="00971467"/>
    <w:rsid w:val="00973DD0"/>
    <w:rsid w:val="009765B3"/>
    <w:rsid w:val="009929C5"/>
    <w:rsid w:val="009A34C9"/>
    <w:rsid w:val="009A59E2"/>
    <w:rsid w:val="009A73E4"/>
    <w:rsid w:val="009B5591"/>
    <w:rsid w:val="009C4944"/>
    <w:rsid w:val="00A0037F"/>
    <w:rsid w:val="00A03849"/>
    <w:rsid w:val="00A136AE"/>
    <w:rsid w:val="00A13C7C"/>
    <w:rsid w:val="00A14602"/>
    <w:rsid w:val="00A214AF"/>
    <w:rsid w:val="00A21D65"/>
    <w:rsid w:val="00A22064"/>
    <w:rsid w:val="00A235DA"/>
    <w:rsid w:val="00A26D06"/>
    <w:rsid w:val="00A32ABB"/>
    <w:rsid w:val="00A443A0"/>
    <w:rsid w:val="00A4486E"/>
    <w:rsid w:val="00A60591"/>
    <w:rsid w:val="00A76EAD"/>
    <w:rsid w:val="00A86438"/>
    <w:rsid w:val="00A8773A"/>
    <w:rsid w:val="00AA7922"/>
    <w:rsid w:val="00AB0750"/>
    <w:rsid w:val="00AB330C"/>
    <w:rsid w:val="00AB738C"/>
    <w:rsid w:val="00AE35B0"/>
    <w:rsid w:val="00B11A0A"/>
    <w:rsid w:val="00B128B3"/>
    <w:rsid w:val="00B13887"/>
    <w:rsid w:val="00B227B6"/>
    <w:rsid w:val="00B34FA9"/>
    <w:rsid w:val="00B414CB"/>
    <w:rsid w:val="00B4186E"/>
    <w:rsid w:val="00B54A06"/>
    <w:rsid w:val="00B57F87"/>
    <w:rsid w:val="00B60F6A"/>
    <w:rsid w:val="00B61185"/>
    <w:rsid w:val="00B743ED"/>
    <w:rsid w:val="00B75A9A"/>
    <w:rsid w:val="00B81933"/>
    <w:rsid w:val="00B84166"/>
    <w:rsid w:val="00B87185"/>
    <w:rsid w:val="00B96F8A"/>
    <w:rsid w:val="00BA7DBE"/>
    <w:rsid w:val="00BC40B2"/>
    <w:rsid w:val="00BD1F1C"/>
    <w:rsid w:val="00BD29EB"/>
    <w:rsid w:val="00BE145A"/>
    <w:rsid w:val="00BE7799"/>
    <w:rsid w:val="00BF2F71"/>
    <w:rsid w:val="00BF4718"/>
    <w:rsid w:val="00BF50FD"/>
    <w:rsid w:val="00C04A15"/>
    <w:rsid w:val="00C12E34"/>
    <w:rsid w:val="00C17D6F"/>
    <w:rsid w:val="00C26657"/>
    <w:rsid w:val="00C271ED"/>
    <w:rsid w:val="00C3290C"/>
    <w:rsid w:val="00C32E1C"/>
    <w:rsid w:val="00C36C19"/>
    <w:rsid w:val="00C41296"/>
    <w:rsid w:val="00C74728"/>
    <w:rsid w:val="00C77920"/>
    <w:rsid w:val="00CC02CD"/>
    <w:rsid w:val="00CC6485"/>
    <w:rsid w:val="00CD3502"/>
    <w:rsid w:val="00CF0C20"/>
    <w:rsid w:val="00CF19C7"/>
    <w:rsid w:val="00CF6186"/>
    <w:rsid w:val="00D56B4E"/>
    <w:rsid w:val="00D60A22"/>
    <w:rsid w:val="00D65435"/>
    <w:rsid w:val="00D65EAC"/>
    <w:rsid w:val="00D72BED"/>
    <w:rsid w:val="00D830BD"/>
    <w:rsid w:val="00DA786C"/>
    <w:rsid w:val="00DF11AB"/>
    <w:rsid w:val="00DF3F28"/>
    <w:rsid w:val="00DF70A6"/>
    <w:rsid w:val="00E0133D"/>
    <w:rsid w:val="00E11DD5"/>
    <w:rsid w:val="00E21A58"/>
    <w:rsid w:val="00E3278C"/>
    <w:rsid w:val="00E3751A"/>
    <w:rsid w:val="00E41FCE"/>
    <w:rsid w:val="00E47FFE"/>
    <w:rsid w:val="00E74AFF"/>
    <w:rsid w:val="00E90C3E"/>
    <w:rsid w:val="00E9192C"/>
    <w:rsid w:val="00EB5086"/>
    <w:rsid w:val="00EC3683"/>
    <w:rsid w:val="00EC7C43"/>
    <w:rsid w:val="00ED0EFA"/>
    <w:rsid w:val="00EE6AD4"/>
    <w:rsid w:val="00EF0C5F"/>
    <w:rsid w:val="00F12C9C"/>
    <w:rsid w:val="00F220E2"/>
    <w:rsid w:val="00F24AC8"/>
    <w:rsid w:val="00F30720"/>
    <w:rsid w:val="00F31394"/>
    <w:rsid w:val="00F35ABC"/>
    <w:rsid w:val="00F370E3"/>
    <w:rsid w:val="00F45EF7"/>
    <w:rsid w:val="00F46681"/>
    <w:rsid w:val="00F477EA"/>
    <w:rsid w:val="00F5022E"/>
    <w:rsid w:val="00F600C4"/>
    <w:rsid w:val="00F70120"/>
    <w:rsid w:val="00F9126D"/>
    <w:rsid w:val="00F95410"/>
    <w:rsid w:val="00F96968"/>
    <w:rsid w:val="00FA31C5"/>
    <w:rsid w:val="00FA5251"/>
    <w:rsid w:val="00FD0DB9"/>
    <w:rsid w:val="00FD2BB6"/>
    <w:rsid w:val="00FD5673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A2ED0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B8718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C1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32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2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72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7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8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0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6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Mateja</cp:lastModifiedBy>
  <cp:revision>272</cp:revision>
  <dcterms:created xsi:type="dcterms:W3CDTF">2020-05-10T08:38:00Z</dcterms:created>
  <dcterms:modified xsi:type="dcterms:W3CDTF">2020-05-28T15:57:00Z</dcterms:modified>
</cp:coreProperties>
</file>