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EC" w:rsidRPr="00211820" w:rsidRDefault="008E3621" w:rsidP="0021182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211820">
        <w:rPr>
          <w:rFonts w:cstheme="minorHAnsi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77696" behindDoc="0" locked="0" layoutInCell="1" allowOverlap="1" wp14:anchorId="238B75B0" wp14:editId="382EB72E">
            <wp:simplePos x="0" y="0"/>
            <wp:positionH relativeFrom="margin">
              <wp:align>center</wp:align>
            </wp:positionH>
            <wp:positionV relativeFrom="margin">
              <wp:posOffset>347980</wp:posOffset>
            </wp:positionV>
            <wp:extent cx="768907" cy="468000"/>
            <wp:effectExtent l="0" t="0" r="0" b="8255"/>
            <wp:wrapSquare wrapText="bothSides"/>
            <wp:docPr id="13" name="Slika 13" descr="Rezultat iskanja slik za pospravi postel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ospravi postelj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04" t="13531" r="19351" b="10553"/>
                    <a:stretch/>
                  </pic:blipFill>
                  <pic:spPr bwMode="auto">
                    <a:xfrm>
                      <a:off x="0" y="0"/>
                      <a:ext cx="768907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B1" w:rsidRPr="00211820">
        <w:rPr>
          <w:rFonts w:eastAsia="Times New Roman" w:cstheme="minorHAnsi"/>
          <w:b/>
          <w:color w:val="FF0000"/>
          <w:sz w:val="28"/>
          <w:szCs w:val="28"/>
          <w:lang w:eastAsia="sl-SI"/>
        </w:rPr>
        <w:t>RAZVIJANJE SAMOSTOJNOSTI: ČETRTEK</w:t>
      </w:r>
    </w:p>
    <w:p w:rsidR="008E3621" w:rsidRPr="00211820" w:rsidRDefault="008E3621" w:rsidP="0021182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6F05E1F0" wp14:editId="4FB9A614">
            <wp:simplePos x="0" y="0"/>
            <wp:positionH relativeFrom="margin">
              <wp:posOffset>3596005</wp:posOffset>
            </wp:positionH>
            <wp:positionV relativeFrom="margin">
              <wp:posOffset>509905</wp:posOffset>
            </wp:positionV>
            <wp:extent cx="581166" cy="576000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66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POSPRAVI POSTELJO</w:t>
      </w:r>
      <w:r w:rsidR="00823736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.</w:t>
      </w:r>
    </w:p>
    <w:p w:rsidR="007263BC" w:rsidRPr="00211820" w:rsidRDefault="008E3621" w:rsidP="0021182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75648" behindDoc="0" locked="0" layoutInCell="1" allowOverlap="1" wp14:anchorId="3A42C5C5" wp14:editId="2EA9D8CE">
            <wp:simplePos x="0" y="0"/>
            <wp:positionH relativeFrom="margin">
              <wp:posOffset>4309110</wp:posOffset>
            </wp:positionH>
            <wp:positionV relativeFrom="margin">
              <wp:posOffset>938530</wp:posOffset>
            </wp:positionV>
            <wp:extent cx="578618" cy="612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8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EE6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PRIPRAVI SI </w:t>
      </w:r>
      <w:r w:rsidR="00DF42EC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ZAJTRK</w:t>
      </w:r>
      <w:r w:rsidR="00200EE6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IN TOPEL NAPITEK</w:t>
      </w:r>
      <w:r w:rsidR="00823736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.</w:t>
      </w:r>
    </w:p>
    <w:p w:rsidR="007263BC" w:rsidRPr="00211820" w:rsidRDefault="008E3621" w:rsidP="0021182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 wp14:anchorId="479369AF" wp14:editId="7D4A4B71">
            <wp:simplePos x="0" y="0"/>
            <wp:positionH relativeFrom="margin">
              <wp:align>right</wp:align>
            </wp:positionH>
            <wp:positionV relativeFrom="margin">
              <wp:posOffset>1167130</wp:posOffset>
            </wp:positionV>
            <wp:extent cx="621500" cy="720000"/>
            <wp:effectExtent l="0" t="0" r="7620" b="444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2"/>
                    <a:stretch/>
                  </pic:blipFill>
                  <pic:spPr bwMode="auto">
                    <a:xfrm>
                      <a:off x="0" y="0"/>
                      <a:ext cx="6215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736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POSPRAVI ZA SEBOJ.</w:t>
      </w:r>
    </w:p>
    <w:p w:rsidR="007263BC" w:rsidRPr="00211820" w:rsidRDefault="008E3621" w:rsidP="0021182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76672" behindDoc="0" locked="0" layoutInCell="1" allowOverlap="1" wp14:anchorId="418DA7C7" wp14:editId="726A5CC0">
            <wp:simplePos x="0" y="0"/>
            <wp:positionH relativeFrom="margin">
              <wp:posOffset>5791200</wp:posOffset>
            </wp:positionH>
            <wp:positionV relativeFrom="margin">
              <wp:posOffset>1605280</wp:posOffset>
            </wp:positionV>
            <wp:extent cx="750570" cy="719455"/>
            <wp:effectExtent l="0" t="0" r="0" b="444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EE6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TEMELJITO SI </w:t>
      </w:r>
      <w:r w:rsidR="00DF42EC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U</w:t>
      </w:r>
      <w:r w:rsidR="00823736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MIJ ZOBE.</w:t>
      </w:r>
    </w:p>
    <w:p w:rsidR="006D3D10" w:rsidRPr="00211820" w:rsidRDefault="00200EE6" w:rsidP="0021182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NAREDI </w:t>
      </w:r>
      <w:r w:rsidR="00823736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NASLEDNJE GIBALNE VAJE.</w:t>
      </w:r>
    </w:p>
    <w:p w:rsidR="00594456" w:rsidRPr="00211820" w:rsidRDefault="000F7DB1" w:rsidP="00211820">
      <w:pPr>
        <w:shd w:val="clear" w:color="auto" w:fill="FFFFFF"/>
        <w:spacing w:before="100" w:beforeAutospacing="1" w:after="100" w:afterAutospacing="1"/>
        <w:ind w:left="360"/>
        <w:jc w:val="center"/>
        <w:rPr>
          <w:rFonts w:cstheme="minorHAnsi"/>
          <w:noProof/>
          <w:sz w:val="28"/>
          <w:szCs w:val="28"/>
          <w:lang w:eastAsia="sl-SI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 wp14:anchorId="242796E9" wp14:editId="138AC41A">
            <wp:extent cx="1641175" cy="1440000"/>
            <wp:effectExtent l="0" t="0" r="0" b="825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117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621" w:rsidRPr="00211820">
        <w:rPr>
          <w:rFonts w:cstheme="minorHAnsi"/>
          <w:noProof/>
          <w:sz w:val="28"/>
          <w:szCs w:val="28"/>
          <w:lang w:eastAsia="sl-SI"/>
        </w:rPr>
        <w:t xml:space="preserve">     </w:t>
      </w:r>
      <w:r w:rsidRPr="00211820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 wp14:anchorId="7A69DA0B" wp14:editId="6FBAA3AC">
            <wp:extent cx="1584516" cy="1440000"/>
            <wp:effectExtent l="0" t="0" r="0" b="825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8451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21" w:rsidRPr="00211820" w:rsidRDefault="000F7DB1" w:rsidP="00211820">
      <w:pPr>
        <w:shd w:val="clear" w:color="auto" w:fill="FFFFFF"/>
        <w:spacing w:before="100" w:beforeAutospacing="1" w:after="100" w:afterAutospacing="1"/>
        <w:ind w:left="360"/>
        <w:jc w:val="center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 wp14:anchorId="3D306F58" wp14:editId="062C4B81">
            <wp:extent cx="1736200" cy="1584000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362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820">
        <w:rPr>
          <w:rFonts w:cstheme="minorHAnsi"/>
          <w:noProof/>
          <w:sz w:val="28"/>
          <w:szCs w:val="28"/>
          <w:lang w:eastAsia="sl-SI"/>
        </w:rPr>
        <w:t xml:space="preserve">    </w:t>
      </w:r>
      <w:r w:rsidRPr="00211820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 wp14:anchorId="6C5940BE" wp14:editId="3715B1A9">
            <wp:extent cx="1647571" cy="1584000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7571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DB1" w:rsidRPr="00211820" w:rsidRDefault="00211820" w:rsidP="00211820">
      <w:pPr>
        <w:shd w:val="clear" w:color="auto" w:fill="FFFFFF"/>
        <w:spacing w:after="150"/>
        <w:jc w:val="both"/>
        <w:rPr>
          <w:rFonts w:cstheme="minorHAnsi"/>
          <w:noProof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84864" behindDoc="0" locked="0" layoutInCell="1" allowOverlap="1" wp14:anchorId="548E5909" wp14:editId="73FA8542">
            <wp:simplePos x="0" y="0"/>
            <wp:positionH relativeFrom="margin">
              <wp:posOffset>4805680</wp:posOffset>
            </wp:positionH>
            <wp:positionV relativeFrom="margin">
              <wp:posOffset>5920105</wp:posOffset>
            </wp:positionV>
            <wp:extent cx="805815" cy="899795"/>
            <wp:effectExtent l="0" t="0" r="0" b="0"/>
            <wp:wrapSquare wrapText="bothSides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736" w:rsidRPr="00211820">
        <w:rPr>
          <w:rFonts w:cstheme="minorHAnsi"/>
          <w:noProof/>
          <w:color w:val="000000" w:themeColor="text1"/>
          <w:sz w:val="28"/>
          <w:szCs w:val="28"/>
          <w:lang w:eastAsia="sl-SI"/>
        </w:rPr>
        <w:t>ZDAJ PA HITRO – POJDI V KOPALNICO IN SI DOBRO UMIJ ROKE</w:t>
      </w:r>
      <w:r w:rsidR="00A856B7" w:rsidRPr="00211820">
        <w:rPr>
          <w:rFonts w:cstheme="minorHAnsi"/>
          <w:noProof/>
          <w:color w:val="000000" w:themeColor="text1"/>
          <w:sz w:val="28"/>
          <w:szCs w:val="28"/>
          <w:lang w:eastAsia="sl-SI"/>
        </w:rPr>
        <w:t>, SAJ BOŠ S STARŠI PRIPRAVIL OKUSNO SLADICO</w:t>
      </w:r>
      <w:r w:rsidR="00823736" w:rsidRPr="00211820">
        <w:rPr>
          <w:rFonts w:cstheme="minorHAnsi"/>
          <w:noProof/>
          <w:color w:val="000000" w:themeColor="text1"/>
          <w:sz w:val="28"/>
          <w:szCs w:val="28"/>
          <w:lang w:eastAsia="sl-SI"/>
        </w:rPr>
        <w:t xml:space="preserve">! </w:t>
      </w:r>
    </w:p>
    <w:p w:rsidR="00A856B7" w:rsidRPr="00211820" w:rsidRDefault="00A856B7" w:rsidP="0021182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bookmarkStart w:id="0" w:name="_GoBack"/>
      <w:bookmarkEnd w:id="0"/>
      <w:r w:rsidRPr="002118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PEKA SLAŠČICE </w:t>
      </w:r>
    </w:p>
    <w:p w:rsidR="00A856B7" w:rsidRPr="00211820" w:rsidRDefault="00A856B7" w:rsidP="002118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Sličice spodaj prikazujejo, katere sestavine in pripomočke potrebuješ za pripravo okusnih riževih zalogajčkov. </w:t>
      </w: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Prepričana sem, da ima tvoja mama v shrambi vse po</w:t>
      </w: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trebne sestavine, za pripravo slaščice. Preberi spodnji seznam in</w:t>
      </w:r>
      <w:r w:rsidR="00416D98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vprašaj mamico, ali ti pri peki lahko pomaga. 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4325"/>
        <w:gridCol w:w="4377"/>
      </w:tblGrid>
      <w:tr w:rsidR="00A856B7" w:rsidRPr="00211820" w:rsidTr="00A856B7">
        <w:tc>
          <w:tcPr>
            <w:tcW w:w="4325" w:type="dxa"/>
          </w:tcPr>
          <w:p w:rsidR="00A856B7" w:rsidRPr="00211820" w:rsidRDefault="00A856B7" w:rsidP="00211820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  <w:r w:rsidRPr="00211820">
              <w:rPr>
                <w:rFonts w:cstheme="minorHAnsi"/>
                <w:noProof/>
                <w:sz w:val="28"/>
                <w:szCs w:val="28"/>
                <w:lang w:eastAsia="sl-SI"/>
              </w:rPr>
              <w:lastRenderedPageBreak/>
              <w:drawing>
                <wp:inline distT="0" distB="0" distL="0" distR="0" wp14:anchorId="400D7724" wp14:editId="0DA60A08">
                  <wp:extent cx="2105262" cy="5638800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401" cy="568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</w:tcPr>
          <w:p w:rsidR="00A856B7" w:rsidRPr="00211820" w:rsidRDefault="00A856B7" w:rsidP="00211820">
            <w:p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  <w:r w:rsidRPr="00211820">
              <w:rPr>
                <w:rFonts w:cstheme="minorHAnsi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93CAF5A" wp14:editId="16D70795">
                  <wp:extent cx="2200275" cy="5687353"/>
                  <wp:effectExtent l="0" t="0" r="0" b="889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990" cy="572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D98" w:rsidRPr="00211820" w:rsidTr="00CA63EF">
        <w:tc>
          <w:tcPr>
            <w:tcW w:w="8702" w:type="dxa"/>
            <w:gridSpan w:val="2"/>
          </w:tcPr>
          <w:p w:rsidR="00416D98" w:rsidRPr="00211820" w:rsidRDefault="00416D98" w:rsidP="00211820">
            <w:pPr>
              <w:spacing w:before="100" w:beforeAutospacing="1" w:after="100" w:afterAutospacing="1" w:line="360" w:lineRule="auto"/>
              <w:rPr>
                <w:rFonts w:cstheme="minorHAnsi"/>
                <w:b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b/>
                <w:noProof/>
                <w:sz w:val="26"/>
                <w:szCs w:val="26"/>
                <w:lang w:eastAsia="sl-SI"/>
              </w:rPr>
              <w:t>POSTOPEK: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Posodo za kuhanje postavi na štedilnik.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Prižgi štedilnik.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Štedilnik nastavi na nizko temperaturo.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V posodo vlij mleko.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Mleku dodaj sladkor in maslo.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S kuhalnico vse skupaj zmešaj.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Počakaj, da mleko v posodi zavre.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V posodo stresi riž.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lastRenderedPageBreak/>
              <w:t>Kuhaj 10 minut.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Ves čas mešaj s kuhalnico.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Na pult pripravi podstavek/mrežico za vročo posodo.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Ugasni štedilnik.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Posodo odstavi s štedilniki na podstavek/mrežico.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Počaja, da se riž v posodi ohladi.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V posodo dodaj jajci.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Z enim lističem papirja za peko prekrij pekač.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V pekač zlij riževo maso iz posode.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 xml:space="preserve">Riževo maso enakomerno razporedi po pekaču. 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 xml:space="preserve">Posodo za kuhanje prestavi v korito. 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Pečico nastavi na 180 stopinj – pomaga naj ti mamica!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Počakaj, da se pečica segreje.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Pekač vstavi v pečico.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Peci eno uro.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Vzami rokavice in si jih nadeni.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Vzemi pekač iz pečice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 xml:space="preserve">Pekač postavi na podstavek/mrežico za vročo posodo. 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Ugasni pečico!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Počakaj, da se riževa masa malo ohladi.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Riževo maso posuj s sladkorjem v prahu.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Riževo maso s kuhinjskim nožem razreži na kocke.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 xml:space="preserve">Riževo </w:t>
            </w:r>
            <w:r w:rsidR="00835FC9"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kocke</w:t>
            </w: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 xml:space="preserve"> z lopatico vzemi iz pekača.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Umij sadje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Na deski za rezanje nareži zadje</w:t>
            </w:r>
          </w:p>
          <w:p w:rsidR="00416D98" w:rsidRPr="00211820" w:rsidRDefault="00416D98" w:rsidP="00211820">
            <w:pPr>
              <w:pStyle w:val="Odstavekseznama"/>
              <w:numPr>
                <w:ilvl w:val="0"/>
                <w:numId w:val="27"/>
              </w:num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Na vsako riževo kocko daj nekaj sadja.</w:t>
            </w:r>
          </w:p>
          <w:p w:rsidR="00416D98" w:rsidRPr="00211820" w:rsidRDefault="00416D98" w:rsidP="00211820">
            <w:pPr>
              <w:spacing w:before="100" w:beforeAutospacing="1" w:after="100" w:afterAutospacing="1" w:line="360" w:lineRule="auto"/>
              <w:rPr>
                <w:rFonts w:cstheme="minorHAnsi"/>
                <w:noProof/>
                <w:sz w:val="26"/>
                <w:szCs w:val="26"/>
                <w:lang w:eastAsia="sl-SI"/>
              </w:rPr>
            </w:pPr>
            <w:r w:rsidRPr="00211820">
              <w:rPr>
                <w:rFonts w:cstheme="minorHAnsi"/>
                <w:noProof/>
                <w:sz w:val="26"/>
                <w:szCs w:val="26"/>
                <w:lang w:eastAsia="sl-SI"/>
              </w:rPr>
              <w:t>DOBER TEK!</w:t>
            </w:r>
          </w:p>
        </w:tc>
      </w:tr>
    </w:tbl>
    <w:p w:rsidR="000F7DB1" w:rsidRPr="00211820" w:rsidRDefault="00211820" w:rsidP="00211820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lastRenderedPageBreak/>
        <w:drawing>
          <wp:anchor distT="0" distB="0" distL="114300" distR="114300" simplePos="0" relativeHeight="251716608" behindDoc="0" locked="0" layoutInCell="1" allowOverlap="1" wp14:anchorId="73B8AD27" wp14:editId="0ED7AEE7">
            <wp:simplePos x="0" y="0"/>
            <wp:positionH relativeFrom="margin">
              <wp:align>right</wp:align>
            </wp:positionH>
            <wp:positionV relativeFrom="margin">
              <wp:posOffset>128905</wp:posOffset>
            </wp:positionV>
            <wp:extent cx="923925" cy="868045"/>
            <wp:effectExtent l="0" t="0" r="9525" b="825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B1" w:rsidRPr="002118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ŠOLSKO DELO: BRANJE z RAZUMEVANJEM:</w:t>
      </w:r>
      <w:r w:rsidR="000F7DB1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spodnjo zgodbico o majhni i</w:t>
      </w:r>
      <w:r w:rsidR="008A3B4E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 veliki žabi najprej preberi </w:t>
      </w:r>
      <w:r w:rsidR="000F7DB1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tiho. Nato jo naglas preberi mami, očku, sestri, bratu ali starim staršem. </w:t>
      </w:r>
      <w:r w:rsidR="000F7DB1" w:rsidRPr="00211820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Pazi na primerno hitrost branja (beri počasi, enakomerno, upoštevaj končna ločila).</w:t>
      </w:r>
      <w:r w:rsidR="000F7DB1" w:rsidRPr="00211820">
        <w:rPr>
          <w:rFonts w:cstheme="minorHAnsi"/>
          <w:noProof/>
          <w:sz w:val="28"/>
          <w:szCs w:val="28"/>
          <w:u w:val="single"/>
          <w:lang w:eastAsia="sl-SI"/>
        </w:rPr>
        <w:t xml:space="preserve"> </w:t>
      </w:r>
    </w:p>
    <w:p w:rsidR="000F7DB1" w:rsidRPr="00211820" w:rsidRDefault="000F7DB1" w:rsidP="00211820">
      <w:pPr>
        <w:shd w:val="clear" w:color="auto" w:fill="FFFFFF"/>
        <w:spacing w:before="100" w:beforeAutospacing="1" w:after="100" w:afterAutospacing="1"/>
        <w:jc w:val="center"/>
        <w:rPr>
          <w:rStyle w:val="fontstyle01"/>
          <w:rFonts w:asciiTheme="minorHAnsi" w:hAnsiTheme="minorHAnsi" w:cstheme="minorHAnsi"/>
          <w:i/>
          <w:color w:val="00B050"/>
          <w:sz w:val="28"/>
          <w:szCs w:val="28"/>
        </w:rPr>
      </w:pPr>
      <w:r w:rsidRPr="00211820">
        <w:rPr>
          <w:rStyle w:val="fontstyle01"/>
          <w:rFonts w:asciiTheme="minorHAnsi" w:hAnsiTheme="minorHAnsi" w:cstheme="minorHAnsi"/>
          <w:i/>
          <w:color w:val="00B050"/>
          <w:sz w:val="28"/>
          <w:szCs w:val="28"/>
        </w:rPr>
        <w:t>ZGODBA O MAJHNI IN VELIKI ŽABI</w:t>
      </w:r>
    </w:p>
    <w:p w:rsidR="000F7DB1" w:rsidRPr="00211820" w:rsidRDefault="000F7DB1" w:rsidP="00211820">
      <w:pPr>
        <w:shd w:val="clear" w:color="auto" w:fill="FFFFFF"/>
        <w:spacing w:before="100" w:beforeAutospacing="1" w:after="100" w:afterAutospacing="1"/>
        <w:jc w:val="both"/>
        <w:rPr>
          <w:rFonts w:cstheme="minorHAnsi"/>
          <w:color w:val="000000"/>
          <w:sz w:val="28"/>
          <w:szCs w:val="28"/>
        </w:rPr>
      </w:pP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Velika in debela, majhna žaba sta padli v veliko, spolzko kanglico za mleko. Ure in ure sta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čofotali po mleku, vendar se jima ni uspelo rešiti iz ujetništva. Velika žaba je izčrpana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zaječala: »Mala sestrica žaba, dovolj imam!« in se spustila na dno kanglice.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</w:p>
    <w:p w:rsidR="000F7DB1" w:rsidRPr="00211820" w:rsidRDefault="000F7DB1" w:rsidP="00211820">
      <w:pPr>
        <w:shd w:val="clear" w:color="auto" w:fill="FFFFFF"/>
        <w:spacing w:before="100" w:beforeAutospacing="1" w:after="100" w:afterAutospacing="1"/>
        <w:jc w:val="both"/>
        <w:rPr>
          <w:rFonts w:cstheme="minorHAnsi"/>
          <w:color w:val="000000"/>
          <w:sz w:val="28"/>
          <w:szCs w:val="28"/>
        </w:rPr>
      </w:pP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Majhna žaba je razmišljala nasprotno: »Če tudi jaz odneham, bom umrla, zato mi ne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preostane drugega, kot da se trudim še naprej.« Po dveh urah je bila že popolnoma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izčrpana, misleč, da je že pri kraju z močmi. Potem so ji misli zajadrale do že pokojne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sestrice, velike žabe, na površje je priplavala volja in žaba je dejala: »Če vržem puško v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koruzo, me čaka samo še oni svet. Čofotala bom, dokler me ne bo konec, tudi če mi je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namenjena smrt, ne bom odnehala, saj dokler sem živa, je tam nekje še vedno rešilna bilka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upanja.«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</w:p>
    <w:p w:rsidR="000F7DB1" w:rsidRPr="00211820" w:rsidRDefault="000F7DB1" w:rsidP="00211820">
      <w:pPr>
        <w:shd w:val="clear" w:color="auto" w:fill="FFFFFF"/>
        <w:spacing w:before="100" w:beforeAutospacing="1" w:after="100" w:afterAutospacing="1"/>
        <w:jc w:val="both"/>
        <w:rPr>
          <w:rStyle w:val="fontstyle21"/>
          <w:rFonts w:asciiTheme="minorHAnsi" w:hAnsiTheme="minorHAnsi" w:cstheme="minorHAnsi"/>
          <w:sz w:val="28"/>
          <w:szCs w:val="28"/>
        </w:rPr>
      </w:pP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Bila je tako odločna, da je kot omamljena čofotala in čofotala. Ura je tekla in ni nič rekla,</w:t>
      </w:r>
      <w:r w:rsidRPr="00211820">
        <w:rPr>
          <w:rFonts w:cstheme="minorHAnsi"/>
          <w:color w:val="000000"/>
          <w:sz w:val="28"/>
          <w:szCs w:val="28"/>
        </w:rPr>
        <w:t xml:space="preserve"> </w:t>
      </w:r>
      <w:r w:rsidRPr="00211820">
        <w:rPr>
          <w:rStyle w:val="fontstyle21"/>
          <w:rFonts w:asciiTheme="minorHAnsi" w:hAnsiTheme="minorHAnsi" w:cstheme="minorHAnsi"/>
          <w:sz w:val="28"/>
          <w:szCs w:val="28"/>
        </w:rPr>
        <w:t>žaba je iz sebe iztisnila še zadnje kapljice moči. In ko ni več mogla čofotati, je pod nogami začutila veliko grudo, saj je z neutrudnim čofotanjem mleko stepla v maslo! S kosa masla pa je radostno skočila v svobodo.</w:t>
      </w:r>
    </w:p>
    <w:p w:rsidR="000F7DB1" w:rsidRPr="00211820" w:rsidRDefault="00211820" w:rsidP="00211820">
      <w:pPr>
        <w:shd w:val="clear" w:color="auto" w:fill="FFFFFF"/>
        <w:spacing w:before="100" w:beforeAutospacing="1" w:after="100" w:afterAutospacing="1"/>
        <w:jc w:val="both"/>
        <w:rPr>
          <w:rFonts w:cstheme="minorHAnsi"/>
          <w:color w:val="000000"/>
          <w:sz w:val="28"/>
          <w:szCs w:val="28"/>
        </w:rPr>
      </w:pPr>
      <w:r w:rsidRPr="00211820">
        <w:rPr>
          <w:rFonts w:cstheme="minorHAnsi"/>
          <w:b/>
          <w:noProof/>
          <w:color w:val="00B050"/>
          <w:sz w:val="28"/>
          <w:szCs w:val="28"/>
          <w:lang w:eastAsia="sl-SI"/>
        </w:rPr>
        <w:drawing>
          <wp:anchor distT="0" distB="0" distL="114300" distR="114300" simplePos="0" relativeHeight="251715584" behindDoc="0" locked="0" layoutInCell="1" allowOverlap="1" wp14:anchorId="1C6E6F21" wp14:editId="53AA04C0">
            <wp:simplePos x="0" y="0"/>
            <wp:positionH relativeFrom="margin">
              <wp:posOffset>5128260</wp:posOffset>
            </wp:positionH>
            <wp:positionV relativeFrom="margin">
              <wp:posOffset>7739380</wp:posOffset>
            </wp:positionV>
            <wp:extent cx="842010" cy="899795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B1" w:rsidRPr="00211820">
        <w:rPr>
          <w:rStyle w:val="fontstyle21"/>
          <w:rFonts w:asciiTheme="minorHAnsi" w:hAnsiTheme="minorHAnsi" w:cstheme="minorHAnsi"/>
          <w:b/>
          <w:color w:val="00B050"/>
          <w:sz w:val="28"/>
          <w:szCs w:val="28"/>
        </w:rPr>
        <w:t xml:space="preserve">RAZMIŠLJAMO O ZGODBI: </w:t>
      </w:r>
      <w:r w:rsidR="000F7DB1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Najprej </w:t>
      </w:r>
      <w:r w:rsidR="000F7DB1" w:rsidRPr="00211820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ustno</w:t>
      </w:r>
      <w:r w:rsidR="000F7DB1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odgovori na naslednja vprašanja. Nato odgovore </w:t>
      </w:r>
      <w:r w:rsidR="000F7DB1" w:rsidRPr="00211820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zapiši</w:t>
      </w:r>
      <w:r w:rsidR="000F7DB1"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v zvezek za RS ali na list, če zvezka nimaš doma.</w:t>
      </w:r>
    </w:p>
    <w:p w:rsidR="000F7DB1" w:rsidRPr="00211820" w:rsidRDefault="000F7DB1" w:rsidP="002118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lastRenderedPageBreak/>
        <w:t>LAŽJA VPRAŠANJA:</w:t>
      </w:r>
    </w:p>
    <w:p w:rsidR="000F7DB1" w:rsidRPr="00211820" w:rsidRDefault="000F7DB1" w:rsidP="00211820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Kaj se zgodi veliki in mali žabici?</w:t>
      </w:r>
    </w:p>
    <w:p w:rsidR="000F7DB1" w:rsidRPr="00211820" w:rsidRDefault="000F7DB1" w:rsidP="00211820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Katera žabica prej odneha čofotati in kaj se z njo zgodi?</w:t>
      </w:r>
    </w:p>
    <w:p w:rsidR="000F7DB1" w:rsidRPr="00211820" w:rsidRDefault="000F7DB1" w:rsidP="00211820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Katera žabica se reši (kako/zakaj)?</w:t>
      </w:r>
    </w:p>
    <w:p w:rsidR="000F7DB1" w:rsidRPr="00211820" w:rsidRDefault="000F7DB1" w:rsidP="00211820">
      <w:pPr>
        <w:shd w:val="clear" w:color="auto" w:fill="FFFFFF"/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  <w:r w:rsidRPr="00211820">
        <w:rPr>
          <w:rFonts w:cstheme="minorHAnsi"/>
          <w:color w:val="000000" w:themeColor="text1"/>
          <w:sz w:val="28"/>
          <w:szCs w:val="28"/>
        </w:rPr>
        <w:t>TEŽJA VPRAŠANJA:</w:t>
      </w:r>
    </w:p>
    <w:p w:rsidR="000F7DB1" w:rsidRPr="00211820" w:rsidRDefault="000F7DB1" w:rsidP="00211820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color w:val="000000" w:themeColor="text1"/>
          <w:sz w:val="28"/>
          <w:szCs w:val="28"/>
        </w:rPr>
        <w:t>Ali sem že doživel kakšno podobno izkušnjo kot mala žabica – mi je bilo težko, ampak sem vztrajal do konca? Opiši, kaj se ti je zgodilo.</w:t>
      </w:r>
    </w:p>
    <w:p w:rsidR="000F7DB1" w:rsidRPr="00211820" w:rsidRDefault="000F7DB1" w:rsidP="00211820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color w:val="000000" w:themeColor="text1"/>
          <w:sz w:val="28"/>
          <w:szCs w:val="28"/>
        </w:rPr>
        <w:t>Kdo ali kaj meni daje moč, da ne obupam, ko mi je težko? Kaj mi pomaga? Na koga se lahko obrnem?</w:t>
      </w:r>
    </w:p>
    <w:p w:rsidR="008A3B4E" w:rsidRPr="00211820" w:rsidRDefault="000F7DB1" w:rsidP="00211820">
      <w:pPr>
        <w:pStyle w:val="Odstavekseznama"/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color w:val="000000" w:themeColor="text1"/>
          <w:sz w:val="28"/>
          <w:szCs w:val="28"/>
        </w:rPr>
        <w:t>Kateri cilj bi rad dosegel in moram zanj vztrajati?</w:t>
      </w:r>
    </w:p>
    <w:p w:rsidR="00211820" w:rsidRDefault="00211820" w:rsidP="002118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</w:p>
    <w:p w:rsidR="008E3621" w:rsidRPr="00211820" w:rsidRDefault="000F7DB1" w:rsidP="002118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211820">
        <w:rPr>
          <w:rFonts w:eastAsia="Times New Roman" w:cstheme="minorHAnsi"/>
          <w:b/>
          <w:color w:val="FF0000"/>
          <w:sz w:val="28"/>
          <w:szCs w:val="28"/>
          <w:lang w:eastAsia="sl-SI"/>
        </w:rPr>
        <w:t>SPLOŠNA POUČENOST: ČETRTEK</w:t>
      </w:r>
    </w:p>
    <w:p w:rsidR="00DF42EC" w:rsidRPr="00211820" w:rsidRDefault="008E3621" w:rsidP="00211820">
      <w:pPr>
        <w:pStyle w:val="Odstavekseznama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ŠOLSKO DELO: </w:t>
      </w:r>
      <w:r w:rsidR="003577AF" w:rsidRPr="0021182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MATEMATIKA</w:t>
      </w:r>
    </w:p>
    <w:p w:rsidR="003577AF" w:rsidRPr="00211820" w:rsidRDefault="003577AF" w:rsidP="002118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000" w:themeColor="text1"/>
          <w:sz w:val="28"/>
          <w:szCs w:val="28"/>
          <w:lang w:eastAsia="sl-SI"/>
        </w:rPr>
        <w:t>Reši spodnje matematične naloge. Pomagaj si s stotičkom. Če ga nimaš doma, si ga lahko narediš tudi sam, ali pa prosi starše, da ti skopirajo spodnjega:</w:t>
      </w:r>
    </w:p>
    <w:p w:rsidR="003577AF" w:rsidRPr="00211820" w:rsidRDefault="003577AF" w:rsidP="00211820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 wp14:anchorId="33458085" wp14:editId="62FC8C60">
            <wp:extent cx="2390775" cy="2507141"/>
            <wp:effectExtent l="0" t="0" r="0" b="762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5497" cy="253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A7C" w:rsidRPr="00211820" w:rsidRDefault="00A65A7C" w:rsidP="00211820">
      <w:pPr>
        <w:pStyle w:val="Odstavekseznama"/>
        <w:numPr>
          <w:ilvl w:val="0"/>
          <w:numId w:val="26"/>
        </w:numPr>
        <w:spacing w:after="160" w:line="360" w:lineRule="auto"/>
        <w:rPr>
          <w:rFonts w:cstheme="minorHAnsi"/>
          <w:b/>
          <w:sz w:val="28"/>
          <w:szCs w:val="28"/>
        </w:rPr>
      </w:pPr>
      <w:r w:rsidRPr="00211820">
        <w:rPr>
          <w:rFonts w:cstheme="minorHAnsi"/>
          <w:b/>
          <w:sz w:val="28"/>
          <w:szCs w:val="28"/>
        </w:rPr>
        <w:lastRenderedPageBreak/>
        <w:t>Uredi števila po velikosti od najmanjšega do največjega.</w:t>
      </w:r>
    </w:p>
    <w:p w:rsidR="00A65A7C" w:rsidRPr="00211820" w:rsidRDefault="008A3B4E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7, 4,</w:t>
      </w:r>
      <w:r w:rsidR="00A65A7C" w:rsidRPr="00211820">
        <w:rPr>
          <w:rFonts w:cstheme="minorHAnsi"/>
          <w:sz w:val="28"/>
          <w:szCs w:val="28"/>
        </w:rPr>
        <w:t xml:space="preserve"> 2, 10       </w:t>
      </w:r>
      <w:r w:rsidRPr="00211820">
        <w:rPr>
          <w:rFonts w:cstheme="minorHAnsi"/>
          <w:sz w:val="28"/>
          <w:szCs w:val="28"/>
        </w:rPr>
        <w:t xml:space="preserve">                 2, ___, ___, ___</w:t>
      </w:r>
    </w:p>
    <w:p w:rsidR="008A3B4E" w:rsidRPr="00211820" w:rsidRDefault="008A3B4E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15, 5, 10, 25               ___, ___, ___, ___</w:t>
      </w:r>
    </w:p>
    <w:p w:rsidR="00A65A7C" w:rsidRPr="00211820" w:rsidRDefault="00A65A7C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10, 30, 20, 40             ___, ___, ___, ___</w:t>
      </w:r>
    </w:p>
    <w:p w:rsidR="00A65A7C" w:rsidRPr="00211820" w:rsidRDefault="008A3B4E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13, 0</w:t>
      </w:r>
      <w:r w:rsidR="00A65A7C" w:rsidRPr="00211820">
        <w:rPr>
          <w:rFonts w:cstheme="minorHAnsi"/>
          <w:sz w:val="28"/>
          <w:szCs w:val="28"/>
        </w:rPr>
        <w:t>, 30, 27               ___, ___, ___, ___</w:t>
      </w:r>
    </w:p>
    <w:p w:rsidR="008A3B4E" w:rsidRPr="00211820" w:rsidRDefault="008A3B4E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88, 33, 17, 6               ___, ___, ___, ___</w:t>
      </w:r>
    </w:p>
    <w:p w:rsidR="00A65A7C" w:rsidRPr="00211820" w:rsidRDefault="00A65A7C" w:rsidP="00211820">
      <w:pPr>
        <w:rPr>
          <w:rFonts w:cstheme="minorHAnsi"/>
          <w:b/>
          <w:sz w:val="28"/>
          <w:szCs w:val="28"/>
        </w:rPr>
      </w:pPr>
    </w:p>
    <w:p w:rsidR="00A65A7C" w:rsidRPr="00211820" w:rsidRDefault="00A65A7C" w:rsidP="00211820">
      <w:pPr>
        <w:pStyle w:val="Odstavekseznama"/>
        <w:numPr>
          <w:ilvl w:val="0"/>
          <w:numId w:val="26"/>
        </w:numPr>
        <w:spacing w:line="360" w:lineRule="auto"/>
        <w:rPr>
          <w:rFonts w:cstheme="minorHAnsi"/>
          <w:b/>
          <w:sz w:val="28"/>
          <w:szCs w:val="28"/>
        </w:rPr>
      </w:pPr>
      <w:r w:rsidRPr="00211820">
        <w:rPr>
          <w:rFonts w:cstheme="minorHAnsi"/>
          <w:b/>
          <w:sz w:val="28"/>
          <w:szCs w:val="28"/>
        </w:rPr>
        <w:t>Uredi števila od največjega do najmanjšega.</w:t>
      </w:r>
    </w:p>
    <w:p w:rsidR="008A3B4E" w:rsidRPr="00211820" w:rsidRDefault="008A3B4E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5, 10, 3, 11                  11, ___, ___, ___</w:t>
      </w:r>
    </w:p>
    <w:p w:rsidR="008A3B4E" w:rsidRPr="00211820" w:rsidRDefault="008A3B4E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16, 7, 12, 27               ___, ___, ___, ___</w:t>
      </w:r>
    </w:p>
    <w:p w:rsidR="008A3B4E" w:rsidRPr="00211820" w:rsidRDefault="008A3B4E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15, 35, 25, 45             ___, ___, ___, ___</w:t>
      </w:r>
    </w:p>
    <w:p w:rsidR="008A3B4E" w:rsidRPr="00211820" w:rsidRDefault="008A3B4E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18, 6, 37, 27               ___, ___, ___, ___</w:t>
      </w:r>
    </w:p>
    <w:p w:rsidR="008A3B4E" w:rsidRPr="00211820" w:rsidRDefault="008A3B4E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89, 23, 47, 0               ___, ___, ___, ___</w:t>
      </w:r>
    </w:p>
    <w:p w:rsidR="00120C94" w:rsidRPr="00211820" w:rsidRDefault="00120C94" w:rsidP="00211820">
      <w:pPr>
        <w:rPr>
          <w:rFonts w:cstheme="minorHAnsi"/>
          <w:b/>
          <w:sz w:val="28"/>
          <w:szCs w:val="28"/>
        </w:rPr>
      </w:pPr>
    </w:p>
    <w:p w:rsidR="00120C94" w:rsidRPr="00211820" w:rsidRDefault="00120C94" w:rsidP="00211820">
      <w:pPr>
        <w:pStyle w:val="Odstavekseznama"/>
        <w:numPr>
          <w:ilvl w:val="0"/>
          <w:numId w:val="26"/>
        </w:numPr>
        <w:spacing w:line="360" w:lineRule="auto"/>
        <w:rPr>
          <w:rFonts w:cstheme="minorHAnsi"/>
          <w:b/>
          <w:sz w:val="28"/>
          <w:szCs w:val="28"/>
        </w:rPr>
      </w:pPr>
      <w:r w:rsidRPr="00211820">
        <w:rPr>
          <w:rFonts w:cstheme="minorHAnsi"/>
          <w:b/>
          <w:sz w:val="28"/>
          <w:szCs w:val="28"/>
        </w:rPr>
        <w:t>V obarvana okenca vpiši manjkajoča števila.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9"/>
        <w:gridCol w:w="864"/>
        <w:gridCol w:w="864"/>
        <w:gridCol w:w="879"/>
        <w:gridCol w:w="879"/>
        <w:gridCol w:w="864"/>
        <w:gridCol w:w="864"/>
        <w:gridCol w:w="864"/>
        <w:gridCol w:w="865"/>
        <w:gridCol w:w="880"/>
      </w:tblGrid>
      <w:tr w:rsidR="00120C94" w:rsidRPr="00211820" w:rsidTr="00120C94"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31</w:t>
            </w:r>
          </w:p>
        </w:tc>
      </w:tr>
    </w:tbl>
    <w:p w:rsidR="00120C94" w:rsidRPr="00211820" w:rsidRDefault="00120C94" w:rsidP="00211820">
      <w:pPr>
        <w:pStyle w:val="Odstavekseznama"/>
        <w:spacing w:line="360" w:lineRule="auto"/>
        <w:ind w:left="360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65"/>
        <w:gridCol w:w="879"/>
        <w:gridCol w:w="866"/>
        <w:gridCol w:w="866"/>
        <w:gridCol w:w="866"/>
        <w:gridCol w:w="880"/>
        <w:gridCol w:w="880"/>
        <w:gridCol w:w="866"/>
        <w:gridCol w:w="867"/>
        <w:gridCol w:w="867"/>
      </w:tblGrid>
      <w:tr w:rsidR="00120C94" w:rsidRPr="00211820" w:rsidTr="00120C94"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20C94" w:rsidRPr="00211820" w:rsidRDefault="00120C94" w:rsidP="00211820">
      <w:pPr>
        <w:pStyle w:val="Odstavekseznama"/>
        <w:spacing w:line="360" w:lineRule="auto"/>
        <w:ind w:left="360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9"/>
        <w:gridCol w:w="865"/>
        <w:gridCol w:w="866"/>
        <w:gridCol w:w="866"/>
        <w:gridCol w:w="880"/>
        <w:gridCol w:w="866"/>
        <w:gridCol w:w="866"/>
        <w:gridCol w:w="880"/>
        <w:gridCol w:w="867"/>
        <w:gridCol w:w="867"/>
      </w:tblGrid>
      <w:tr w:rsidR="00120C94" w:rsidRPr="00211820" w:rsidTr="00120C94"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907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20C94" w:rsidRPr="00211820" w:rsidRDefault="00120C94" w:rsidP="00211820">
      <w:pPr>
        <w:pStyle w:val="Odstavekseznama"/>
        <w:spacing w:line="360" w:lineRule="auto"/>
        <w:ind w:left="360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9"/>
        <w:gridCol w:w="869"/>
        <w:gridCol w:w="882"/>
        <w:gridCol w:w="869"/>
        <w:gridCol w:w="869"/>
        <w:gridCol w:w="870"/>
        <w:gridCol w:w="870"/>
      </w:tblGrid>
      <w:tr w:rsidR="00120C94" w:rsidRPr="00211820" w:rsidTr="00120C94"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211820">
              <w:rPr>
                <w:rFonts w:cstheme="minorHAnsi"/>
                <w:sz w:val="24"/>
                <w:szCs w:val="24"/>
              </w:rPr>
              <w:t>86</w:t>
            </w: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E2EFD9" w:themeFill="accent6" w:themeFillTint="33"/>
          </w:tcPr>
          <w:p w:rsidR="00120C94" w:rsidRPr="00211820" w:rsidRDefault="00120C94" w:rsidP="00211820">
            <w:pPr>
              <w:pStyle w:val="Odstavekseznama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20C94" w:rsidRPr="00211820" w:rsidRDefault="00120C94" w:rsidP="00211820">
      <w:pPr>
        <w:pStyle w:val="Odstavekseznama"/>
        <w:numPr>
          <w:ilvl w:val="0"/>
          <w:numId w:val="26"/>
        </w:numPr>
        <w:spacing w:line="360" w:lineRule="auto"/>
        <w:rPr>
          <w:rFonts w:cstheme="minorHAnsi"/>
          <w:b/>
          <w:sz w:val="28"/>
          <w:szCs w:val="28"/>
        </w:rPr>
      </w:pPr>
      <w:r w:rsidRPr="00211820">
        <w:rPr>
          <w:rFonts w:cstheme="minorHAnsi"/>
          <w:b/>
          <w:sz w:val="28"/>
          <w:szCs w:val="28"/>
        </w:rPr>
        <w:lastRenderedPageBreak/>
        <w:t>Vstavi &lt;, &gt; ali =</w:t>
      </w:r>
    </w:p>
    <w:p w:rsidR="00A65A7C" w:rsidRPr="00211820" w:rsidRDefault="00E03A94" w:rsidP="00211820">
      <w:pPr>
        <w:tabs>
          <w:tab w:val="left" w:pos="795"/>
          <w:tab w:val="left" w:pos="2970"/>
        </w:tabs>
        <w:rPr>
          <w:rFonts w:cstheme="minorHAnsi"/>
          <w:b/>
          <w:sz w:val="28"/>
          <w:szCs w:val="28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 wp14:anchorId="49011CF6" wp14:editId="651B56F3">
            <wp:extent cx="2647950" cy="1123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7AF" w:rsidRPr="00211820" w:rsidRDefault="003577AF" w:rsidP="00211820">
      <w:pPr>
        <w:pStyle w:val="Odstavekseznama"/>
        <w:numPr>
          <w:ilvl w:val="0"/>
          <w:numId w:val="26"/>
        </w:numPr>
        <w:spacing w:after="160" w:line="360" w:lineRule="auto"/>
        <w:rPr>
          <w:rFonts w:cstheme="minorHAnsi"/>
          <w:b/>
          <w:sz w:val="28"/>
          <w:szCs w:val="28"/>
        </w:rPr>
      </w:pPr>
      <w:r w:rsidRPr="00211820">
        <w:rPr>
          <w:rFonts w:cstheme="minorHAnsi"/>
          <w:b/>
          <w:sz w:val="28"/>
          <w:szCs w:val="28"/>
        </w:rPr>
        <w:t xml:space="preserve">Izračunaj. Številko pri rezultatu vnesi v tabelo. Dobiš geslo. </w:t>
      </w:r>
    </w:p>
    <w:p w:rsidR="003577AF" w:rsidRPr="00211820" w:rsidRDefault="00A856B7" w:rsidP="00211820">
      <w:pPr>
        <w:ind w:left="360"/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12 + 8</w:t>
      </w:r>
      <w:r w:rsidR="003577AF" w:rsidRPr="00211820">
        <w:rPr>
          <w:rFonts w:cstheme="minorHAnsi"/>
          <w:sz w:val="28"/>
          <w:szCs w:val="28"/>
        </w:rPr>
        <w:t xml:space="preserve"> = ___  </w:t>
      </w:r>
      <w:r w:rsidR="003577AF" w:rsidRPr="00211820">
        <w:rPr>
          <w:rFonts w:cstheme="minorHAnsi"/>
          <w:b/>
          <w:sz w:val="28"/>
          <w:szCs w:val="28"/>
        </w:rPr>
        <w:t>A</w:t>
      </w:r>
      <w:r w:rsidRPr="00211820">
        <w:rPr>
          <w:rFonts w:cstheme="minorHAnsi"/>
          <w:sz w:val="28"/>
          <w:szCs w:val="28"/>
        </w:rPr>
        <w:tab/>
      </w:r>
      <w:r w:rsidRPr="00211820">
        <w:rPr>
          <w:rFonts w:cstheme="minorHAnsi"/>
          <w:sz w:val="28"/>
          <w:szCs w:val="28"/>
        </w:rPr>
        <w:tab/>
      </w:r>
      <w:r w:rsidRPr="00211820">
        <w:rPr>
          <w:rFonts w:cstheme="minorHAnsi"/>
          <w:sz w:val="28"/>
          <w:szCs w:val="28"/>
        </w:rPr>
        <w:tab/>
        <w:t>0 + 7</w:t>
      </w:r>
      <w:r w:rsidR="003577AF" w:rsidRPr="00211820">
        <w:rPr>
          <w:rFonts w:cstheme="minorHAnsi"/>
          <w:sz w:val="28"/>
          <w:szCs w:val="28"/>
        </w:rPr>
        <w:t xml:space="preserve"> = ___</w:t>
      </w:r>
      <w:r w:rsidR="003577AF" w:rsidRPr="00211820">
        <w:rPr>
          <w:rFonts w:cstheme="minorHAnsi"/>
          <w:sz w:val="28"/>
          <w:szCs w:val="28"/>
        </w:rPr>
        <w:tab/>
      </w:r>
      <w:r w:rsidR="003577AF" w:rsidRPr="00211820">
        <w:rPr>
          <w:rFonts w:cstheme="minorHAnsi"/>
          <w:b/>
          <w:sz w:val="28"/>
          <w:szCs w:val="28"/>
        </w:rPr>
        <w:t>A</w:t>
      </w:r>
      <w:r w:rsidRPr="00211820">
        <w:rPr>
          <w:rFonts w:cstheme="minorHAnsi"/>
          <w:sz w:val="28"/>
          <w:szCs w:val="28"/>
        </w:rPr>
        <w:tab/>
      </w:r>
      <w:r w:rsidRPr="00211820">
        <w:rPr>
          <w:rFonts w:cstheme="minorHAnsi"/>
          <w:sz w:val="28"/>
          <w:szCs w:val="28"/>
        </w:rPr>
        <w:tab/>
        <w:t>18 + 8</w:t>
      </w:r>
      <w:r w:rsidR="003577AF" w:rsidRPr="00211820">
        <w:rPr>
          <w:rFonts w:cstheme="minorHAnsi"/>
          <w:sz w:val="28"/>
          <w:szCs w:val="28"/>
        </w:rPr>
        <w:t xml:space="preserve"> = ___  </w:t>
      </w:r>
      <w:r w:rsidR="003577AF" w:rsidRPr="00211820">
        <w:rPr>
          <w:rFonts w:cstheme="minorHAnsi"/>
          <w:b/>
          <w:sz w:val="28"/>
          <w:szCs w:val="28"/>
        </w:rPr>
        <w:t>U</w:t>
      </w:r>
    </w:p>
    <w:p w:rsidR="003577AF" w:rsidRPr="00211820" w:rsidRDefault="00A856B7" w:rsidP="00211820">
      <w:pPr>
        <w:ind w:left="360"/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17 + 5</w:t>
      </w:r>
      <w:r w:rsidR="003577AF" w:rsidRPr="00211820">
        <w:rPr>
          <w:rFonts w:cstheme="minorHAnsi"/>
          <w:sz w:val="28"/>
          <w:szCs w:val="28"/>
        </w:rPr>
        <w:t xml:space="preserve"> = ___  </w:t>
      </w:r>
      <w:r w:rsidR="003577AF" w:rsidRPr="00211820">
        <w:rPr>
          <w:rFonts w:cstheme="minorHAnsi"/>
          <w:b/>
          <w:sz w:val="28"/>
          <w:szCs w:val="28"/>
        </w:rPr>
        <w:t>N</w:t>
      </w:r>
      <w:r w:rsidRPr="00211820">
        <w:rPr>
          <w:rFonts w:cstheme="minorHAnsi"/>
          <w:sz w:val="28"/>
          <w:szCs w:val="28"/>
        </w:rPr>
        <w:tab/>
      </w:r>
      <w:r w:rsidRPr="00211820">
        <w:rPr>
          <w:rFonts w:cstheme="minorHAnsi"/>
          <w:sz w:val="28"/>
          <w:szCs w:val="28"/>
        </w:rPr>
        <w:tab/>
      </w:r>
      <w:r w:rsidRPr="00211820">
        <w:rPr>
          <w:rFonts w:cstheme="minorHAnsi"/>
          <w:sz w:val="28"/>
          <w:szCs w:val="28"/>
        </w:rPr>
        <w:tab/>
        <w:t>47 + 9</w:t>
      </w:r>
      <w:r w:rsidR="003577AF" w:rsidRPr="00211820">
        <w:rPr>
          <w:rFonts w:cstheme="minorHAnsi"/>
          <w:sz w:val="28"/>
          <w:szCs w:val="28"/>
        </w:rPr>
        <w:t xml:space="preserve"> = ___</w:t>
      </w:r>
      <w:r w:rsidR="003577AF" w:rsidRPr="00211820">
        <w:rPr>
          <w:rFonts w:cstheme="minorHAnsi"/>
          <w:sz w:val="28"/>
          <w:szCs w:val="28"/>
        </w:rPr>
        <w:tab/>
      </w:r>
      <w:r w:rsidR="003577AF" w:rsidRPr="00211820">
        <w:rPr>
          <w:rFonts w:cstheme="minorHAnsi"/>
          <w:b/>
          <w:sz w:val="28"/>
          <w:szCs w:val="28"/>
        </w:rPr>
        <w:t>R</w:t>
      </w:r>
      <w:r w:rsidR="003577AF" w:rsidRPr="00211820">
        <w:rPr>
          <w:rFonts w:cstheme="minorHAnsi"/>
          <w:sz w:val="28"/>
          <w:szCs w:val="28"/>
        </w:rPr>
        <w:tab/>
      </w:r>
      <w:r w:rsidR="003577AF" w:rsidRPr="00211820">
        <w:rPr>
          <w:rFonts w:cstheme="minorHAnsi"/>
          <w:sz w:val="28"/>
          <w:szCs w:val="28"/>
        </w:rPr>
        <w:tab/>
        <w:t xml:space="preserve">15 + 3 = ___  </w:t>
      </w:r>
      <w:r w:rsidR="003577AF" w:rsidRPr="00211820">
        <w:rPr>
          <w:rFonts w:cstheme="minorHAnsi"/>
          <w:b/>
          <w:sz w:val="28"/>
          <w:szCs w:val="28"/>
        </w:rPr>
        <w:t>J</w:t>
      </w:r>
    </w:p>
    <w:p w:rsidR="003577AF" w:rsidRPr="00211820" w:rsidRDefault="00A856B7" w:rsidP="00211820">
      <w:pPr>
        <w:ind w:left="360"/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30 + 2</w:t>
      </w:r>
      <w:r w:rsidR="003577AF" w:rsidRPr="00211820">
        <w:rPr>
          <w:rFonts w:cstheme="minorHAnsi"/>
          <w:sz w:val="28"/>
          <w:szCs w:val="28"/>
        </w:rPr>
        <w:t xml:space="preserve"> = ___  </w:t>
      </w:r>
      <w:r w:rsidR="003577AF" w:rsidRPr="00211820">
        <w:rPr>
          <w:rFonts w:cstheme="minorHAnsi"/>
          <w:b/>
          <w:sz w:val="28"/>
          <w:szCs w:val="28"/>
        </w:rPr>
        <w:t>E</w:t>
      </w:r>
      <w:r w:rsidRPr="00211820">
        <w:rPr>
          <w:rFonts w:cstheme="minorHAnsi"/>
          <w:sz w:val="28"/>
          <w:szCs w:val="28"/>
        </w:rPr>
        <w:tab/>
      </w:r>
      <w:r w:rsidRPr="00211820">
        <w:rPr>
          <w:rFonts w:cstheme="minorHAnsi"/>
          <w:sz w:val="28"/>
          <w:szCs w:val="28"/>
        </w:rPr>
        <w:tab/>
      </w:r>
      <w:r w:rsidRPr="00211820">
        <w:rPr>
          <w:rFonts w:cstheme="minorHAnsi"/>
          <w:sz w:val="28"/>
          <w:szCs w:val="28"/>
        </w:rPr>
        <w:tab/>
        <w:t>72 + 8</w:t>
      </w:r>
      <w:r w:rsidR="003577AF" w:rsidRPr="00211820">
        <w:rPr>
          <w:rFonts w:cstheme="minorHAnsi"/>
          <w:sz w:val="28"/>
          <w:szCs w:val="28"/>
        </w:rPr>
        <w:t xml:space="preserve"> = ___</w:t>
      </w:r>
      <w:r w:rsidR="003577AF" w:rsidRPr="00211820">
        <w:rPr>
          <w:rFonts w:cstheme="minorHAnsi"/>
          <w:sz w:val="28"/>
          <w:szCs w:val="28"/>
        </w:rPr>
        <w:tab/>
        <w:t xml:space="preserve"> </w:t>
      </w:r>
      <w:r w:rsidR="003577AF" w:rsidRPr="00211820">
        <w:rPr>
          <w:rFonts w:cstheme="minorHAnsi"/>
          <w:b/>
          <w:sz w:val="28"/>
          <w:szCs w:val="28"/>
        </w:rPr>
        <w:t>N</w:t>
      </w:r>
      <w:r w:rsidR="003577AF" w:rsidRPr="00211820">
        <w:rPr>
          <w:rFonts w:cstheme="minorHAnsi"/>
          <w:sz w:val="28"/>
          <w:szCs w:val="28"/>
        </w:rPr>
        <w:tab/>
      </w:r>
      <w:r w:rsidR="003577AF" w:rsidRPr="00211820">
        <w:rPr>
          <w:rFonts w:cstheme="minorHAnsi"/>
          <w:sz w:val="28"/>
          <w:szCs w:val="28"/>
        </w:rPr>
        <w:tab/>
        <w:t xml:space="preserve">13 + 6 = ___  </w:t>
      </w:r>
      <w:r w:rsidR="003577AF" w:rsidRPr="00211820">
        <w:rPr>
          <w:rFonts w:cstheme="minorHAnsi"/>
          <w:b/>
          <w:sz w:val="28"/>
          <w:szCs w:val="28"/>
        </w:rPr>
        <w:t>Č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68"/>
        <w:gridCol w:w="958"/>
        <w:gridCol w:w="968"/>
        <w:gridCol w:w="968"/>
        <w:gridCol w:w="968"/>
        <w:gridCol w:w="968"/>
        <w:gridCol w:w="968"/>
        <w:gridCol w:w="968"/>
        <w:gridCol w:w="968"/>
      </w:tblGrid>
      <w:tr w:rsidR="00A856B7" w:rsidRPr="00211820" w:rsidTr="001D4EDE">
        <w:tc>
          <w:tcPr>
            <w:tcW w:w="1006" w:type="dxa"/>
          </w:tcPr>
          <w:p w:rsidR="003577AF" w:rsidRPr="00211820" w:rsidRDefault="00A856B7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56</w:t>
            </w: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1007" w:type="dxa"/>
          </w:tcPr>
          <w:p w:rsidR="003577AF" w:rsidRPr="00211820" w:rsidRDefault="00A856B7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1007" w:type="dxa"/>
          </w:tcPr>
          <w:p w:rsidR="003577AF" w:rsidRPr="00211820" w:rsidRDefault="00A856B7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1007" w:type="dxa"/>
          </w:tcPr>
          <w:p w:rsidR="003577AF" w:rsidRPr="00211820" w:rsidRDefault="00A856B7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1007" w:type="dxa"/>
          </w:tcPr>
          <w:p w:rsidR="003577AF" w:rsidRPr="00211820" w:rsidRDefault="00A856B7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1007" w:type="dxa"/>
          </w:tcPr>
          <w:p w:rsidR="003577AF" w:rsidRPr="00211820" w:rsidRDefault="00A856B7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</w:tr>
      <w:tr w:rsidR="00A856B7" w:rsidRPr="00211820" w:rsidTr="001D4EDE">
        <w:tc>
          <w:tcPr>
            <w:tcW w:w="1006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3577AF" w:rsidRPr="00211820" w:rsidRDefault="003577AF" w:rsidP="00211820">
      <w:pPr>
        <w:ind w:left="360"/>
        <w:rPr>
          <w:rFonts w:cstheme="minorHAnsi"/>
          <w:b/>
          <w:sz w:val="28"/>
          <w:szCs w:val="28"/>
        </w:rPr>
      </w:pPr>
    </w:p>
    <w:p w:rsidR="003577AF" w:rsidRPr="00211820" w:rsidRDefault="003577AF" w:rsidP="00211820">
      <w:pPr>
        <w:pStyle w:val="Odstavekseznama"/>
        <w:numPr>
          <w:ilvl w:val="0"/>
          <w:numId w:val="26"/>
        </w:numPr>
        <w:spacing w:after="160" w:line="360" w:lineRule="auto"/>
        <w:rPr>
          <w:rFonts w:cstheme="minorHAnsi"/>
          <w:b/>
          <w:sz w:val="28"/>
          <w:szCs w:val="28"/>
        </w:rPr>
      </w:pPr>
      <w:r w:rsidRPr="00211820">
        <w:rPr>
          <w:rFonts w:cstheme="minorHAnsi"/>
          <w:b/>
          <w:sz w:val="28"/>
          <w:szCs w:val="28"/>
        </w:rPr>
        <w:t xml:space="preserve">Izračunaj račun in ga poveži s pravim balonom. </w:t>
      </w:r>
    </w:p>
    <w:p w:rsidR="003577AF" w:rsidRPr="00211820" w:rsidRDefault="00211820" w:rsidP="00211820">
      <w:pPr>
        <w:pStyle w:val="Odstavekseznama"/>
        <w:spacing w:line="360" w:lineRule="auto"/>
        <w:ind w:left="360"/>
        <w:rPr>
          <w:rFonts w:cstheme="minorHAnsi"/>
          <w:b/>
          <w:sz w:val="28"/>
          <w:szCs w:val="28"/>
        </w:rPr>
      </w:pPr>
      <w:r w:rsidRPr="00211820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719680" behindDoc="0" locked="0" layoutInCell="1" allowOverlap="1" wp14:anchorId="0EC68D0E" wp14:editId="721E119F">
            <wp:simplePos x="0" y="0"/>
            <wp:positionH relativeFrom="column">
              <wp:posOffset>2643505</wp:posOffset>
            </wp:positionH>
            <wp:positionV relativeFrom="paragraph">
              <wp:posOffset>68580</wp:posOffset>
            </wp:positionV>
            <wp:extent cx="1721485" cy="1895475"/>
            <wp:effectExtent l="0" t="0" r="0" b="952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7AF" w:rsidRPr="00211820" w:rsidRDefault="003577AF" w:rsidP="00211820">
      <w:pPr>
        <w:ind w:left="360"/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8 + 3 = ___</w:t>
      </w:r>
    </w:p>
    <w:p w:rsidR="003577AF" w:rsidRPr="00211820" w:rsidRDefault="003577AF" w:rsidP="00211820">
      <w:pPr>
        <w:ind w:left="360"/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7 + 5 = ___</w:t>
      </w:r>
    </w:p>
    <w:p w:rsidR="003577AF" w:rsidRPr="00211820" w:rsidRDefault="003577AF" w:rsidP="00211820">
      <w:pPr>
        <w:ind w:left="360"/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9 + 8 = ___</w:t>
      </w:r>
    </w:p>
    <w:p w:rsidR="008A3B4E" w:rsidRPr="00211820" w:rsidRDefault="003577AF" w:rsidP="00211820">
      <w:pPr>
        <w:ind w:left="360"/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5 + 9 = ___</w:t>
      </w:r>
    </w:p>
    <w:p w:rsidR="003577AF" w:rsidRPr="00211820" w:rsidRDefault="003577AF" w:rsidP="00211820">
      <w:pPr>
        <w:pStyle w:val="Odstavekseznama"/>
        <w:numPr>
          <w:ilvl w:val="0"/>
          <w:numId w:val="26"/>
        </w:numPr>
        <w:spacing w:after="160" w:line="360" w:lineRule="auto"/>
        <w:rPr>
          <w:rFonts w:cstheme="minorHAnsi"/>
          <w:b/>
          <w:sz w:val="28"/>
          <w:szCs w:val="28"/>
        </w:rPr>
      </w:pPr>
      <w:r w:rsidRPr="00211820">
        <w:rPr>
          <w:rFonts w:cstheme="minorHAnsi"/>
          <w:b/>
          <w:sz w:val="28"/>
          <w:szCs w:val="28"/>
        </w:rPr>
        <w:t>Vpiši ustrezno število v tabelo.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1"/>
        <w:gridCol w:w="1027"/>
        <w:gridCol w:w="1028"/>
        <w:gridCol w:w="1028"/>
        <w:gridCol w:w="1047"/>
        <w:gridCol w:w="1047"/>
        <w:gridCol w:w="1047"/>
        <w:gridCol w:w="1047"/>
      </w:tblGrid>
      <w:tr w:rsidR="003577AF" w:rsidRPr="00211820" w:rsidTr="001D4EDE">
        <w:tc>
          <w:tcPr>
            <w:tcW w:w="1132" w:type="dxa"/>
            <w:shd w:val="clear" w:color="auto" w:fill="E2EFD9" w:themeFill="accent6" w:themeFillTint="33"/>
          </w:tcPr>
          <w:p w:rsidR="003577AF" w:rsidRPr="00211820" w:rsidRDefault="003577AF" w:rsidP="0021182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PREDHODNIK</w:t>
            </w:r>
          </w:p>
        </w:tc>
        <w:tc>
          <w:tcPr>
            <w:tcW w:w="1132" w:type="dxa"/>
            <w:shd w:val="clear" w:color="auto" w:fill="E2EFD9" w:themeFill="accent6" w:themeFillTint="33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11820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11820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E2EFD9" w:themeFill="accent6" w:themeFillTint="33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11820"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3577AF" w:rsidRPr="00211820" w:rsidTr="001D4EDE">
        <w:tc>
          <w:tcPr>
            <w:tcW w:w="1132" w:type="dxa"/>
            <w:shd w:val="clear" w:color="auto" w:fill="A8D08D" w:themeFill="accent6" w:themeFillTint="99"/>
          </w:tcPr>
          <w:p w:rsidR="003577AF" w:rsidRPr="00211820" w:rsidRDefault="003577AF" w:rsidP="00211820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 w:rsidRPr="00211820">
              <w:rPr>
                <w:rFonts w:cstheme="minorHAnsi"/>
                <w:b/>
                <w:sz w:val="28"/>
                <w:szCs w:val="28"/>
              </w:rPr>
              <w:t>ŠTEVILO</w:t>
            </w:r>
          </w:p>
        </w:tc>
        <w:tc>
          <w:tcPr>
            <w:tcW w:w="1132" w:type="dxa"/>
            <w:shd w:val="clear" w:color="auto" w:fill="A8D08D" w:themeFill="accent6" w:themeFillTint="99"/>
          </w:tcPr>
          <w:p w:rsidR="003577AF" w:rsidRPr="00211820" w:rsidRDefault="008A3B4E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11820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11820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8D08D" w:themeFill="accent6" w:themeFillTint="99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8D08D" w:themeFill="accent6" w:themeFillTint="99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211820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133" w:type="dxa"/>
            <w:shd w:val="clear" w:color="auto" w:fill="A8D08D" w:themeFill="accent6" w:themeFillTint="99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8D08D" w:themeFill="accent6" w:themeFillTint="99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577AF" w:rsidRPr="00211820" w:rsidTr="001D4EDE">
        <w:tc>
          <w:tcPr>
            <w:tcW w:w="1132" w:type="dxa"/>
            <w:shd w:val="clear" w:color="auto" w:fill="70AD47" w:themeFill="accent6"/>
          </w:tcPr>
          <w:p w:rsidR="003577AF" w:rsidRPr="00211820" w:rsidRDefault="003577AF" w:rsidP="00211820">
            <w:pPr>
              <w:spacing w:line="360" w:lineRule="auto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211820">
              <w:rPr>
                <w:rFonts w:cstheme="minorHAnsi"/>
                <w:b/>
                <w:color w:val="000000" w:themeColor="text1"/>
                <w:sz w:val="28"/>
                <w:szCs w:val="28"/>
              </w:rPr>
              <w:t>NASLEDNIK</w:t>
            </w:r>
          </w:p>
        </w:tc>
        <w:tc>
          <w:tcPr>
            <w:tcW w:w="1132" w:type="dxa"/>
            <w:shd w:val="clear" w:color="auto" w:fill="70AD47" w:themeFill="accent6"/>
          </w:tcPr>
          <w:p w:rsidR="003577AF" w:rsidRPr="00211820" w:rsidRDefault="008A3B4E" w:rsidP="0021182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1820">
              <w:rPr>
                <w:rFonts w:cstheme="min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3" w:type="dxa"/>
            <w:shd w:val="clear" w:color="auto" w:fill="70AD47" w:themeFill="accent6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1820">
              <w:rPr>
                <w:rFonts w:cstheme="minorHAns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3" w:type="dxa"/>
            <w:shd w:val="clear" w:color="auto" w:fill="70AD47" w:themeFill="accent6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70AD47" w:themeFill="accent6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11820">
              <w:rPr>
                <w:rFonts w:cstheme="minorHAnsi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33" w:type="dxa"/>
            <w:shd w:val="clear" w:color="auto" w:fill="70AD47" w:themeFill="accent6"/>
          </w:tcPr>
          <w:p w:rsidR="003577AF" w:rsidRPr="00211820" w:rsidRDefault="003577AF" w:rsidP="00211820">
            <w:pPr>
              <w:spacing w:line="360" w:lineRule="auto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8A3B4E" w:rsidRPr="00211820" w:rsidRDefault="008A3B4E" w:rsidP="00211820">
      <w:pPr>
        <w:rPr>
          <w:rFonts w:cstheme="minorHAnsi"/>
          <w:b/>
          <w:sz w:val="28"/>
          <w:szCs w:val="28"/>
        </w:rPr>
      </w:pPr>
    </w:p>
    <w:p w:rsidR="003577AF" w:rsidRPr="00211820" w:rsidRDefault="003577AF" w:rsidP="00211820">
      <w:pPr>
        <w:pStyle w:val="Odstavekseznama"/>
        <w:numPr>
          <w:ilvl w:val="0"/>
          <w:numId w:val="26"/>
        </w:numPr>
        <w:spacing w:after="160" w:line="360" w:lineRule="auto"/>
        <w:rPr>
          <w:rFonts w:cstheme="minorHAnsi"/>
          <w:b/>
          <w:sz w:val="28"/>
          <w:szCs w:val="28"/>
        </w:rPr>
      </w:pPr>
      <w:r w:rsidRPr="00211820">
        <w:rPr>
          <w:rFonts w:cstheme="minorHAnsi"/>
          <w:b/>
          <w:sz w:val="28"/>
          <w:szCs w:val="28"/>
        </w:rPr>
        <w:lastRenderedPageBreak/>
        <w:t>T</w:t>
      </w:r>
      <w:r w:rsidR="00547C2A" w:rsidRPr="00211820">
        <w:rPr>
          <w:rFonts w:cstheme="minorHAnsi"/>
          <w:b/>
          <w:sz w:val="28"/>
          <w:szCs w:val="28"/>
        </w:rPr>
        <w:t>ina ima 16</w:t>
      </w:r>
      <w:r w:rsidRPr="00211820">
        <w:rPr>
          <w:rFonts w:cstheme="minorHAnsi"/>
          <w:b/>
          <w:sz w:val="28"/>
          <w:szCs w:val="28"/>
        </w:rPr>
        <w:t xml:space="preserve"> barvic. Jaka ima 7 Barvic. Koliko barvic imata skupaj. </w:t>
      </w:r>
    </w:p>
    <w:p w:rsidR="003577AF" w:rsidRPr="00211820" w:rsidRDefault="003577AF" w:rsidP="00211820">
      <w:pPr>
        <w:ind w:left="360"/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 xml:space="preserve">NARIŠI S KROŽCI: </w:t>
      </w:r>
    </w:p>
    <w:p w:rsidR="00547C2A" w:rsidRPr="00211820" w:rsidRDefault="00547C2A" w:rsidP="00211820">
      <w:pPr>
        <w:ind w:left="360"/>
        <w:rPr>
          <w:rFonts w:cstheme="minorHAnsi"/>
          <w:b/>
          <w:sz w:val="28"/>
          <w:szCs w:val="28"/>
        </w:rPr>
      </w:pPr>
    </w:p>
    <w:p w:rsidR="003577AF" w:rsidRPr="00211820" w:rsidRDefault="003577AF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Račun: _____________________________</w:t>
      </w:r>
    </w:p>
    <w:p w:rsidR="003577AF" w:rsidRPr="00211820" w:rsidRDefault="003577AF" w:rsidP="00211820">
      <w:pPr>
        <w:rPr>
          <w:rFonts w:cstheme="minorHAnsi"/>
          <w:sz w:val="28"/>
          <w:szCs w:val="28"/>
        </w:rPr>
      </w:pPr>
      <w:r w:rsidRPr="00211820">
        <w:rPr>
          <w:rFonts w:cstheme="minorHAnsi"/>
          <w:sz w:val="28"/>
          <w:szCs w:val="28"/>
        </w:rPr>
        <w:t>Odgovor: Skupaj _____________________________________________</w:t>
      </w:r>
      <w:r w:rsidR="00547C2A" w:rsidRPr="00211820">
        <w:rPr>
          <w:rFonts w:cstheme="minorHAnsi"/>
          <w:sz w:val="28"/>
          <w:szCs w:val="28"/>
        </w:rPr>
        <w:t>_____</w:t>
      </w:r>
      <w:r w:rsidRPr="00211820">
        <w:rPr>
          <w:rFonts w:cstheme="minorHAnsi"/>
          <w:sz w:val="28"/>
          <w:szCs w:val="28"/>
        </w:rPr>
        <w:t>.</w:t>
      </w:r>
    </w:p>
    <w:p w:rsidR="00380275" w:rsidRPr="00211820" w:rsidRDefault="00380275" w:rsidP="00211820">
      <w:pPr>
        <w:rPr>
          <w:rFonts w:cstheme="minorHAnsi"/>
          <w:sz w:val="28"/>
          <w:szCs w:val="28"/>
        </w:rPr>
      </w:pPr>
    </w:p>
    <w:p w:rsidR="00DF42EC" w:rsidRPr="00211820" w:rsidRDefault="00DF42EC" w:rsidP="00211820">
      <w:pPr>
        <w:pStyle w:val="Odstavekseznama"/>
        <w:numPr>
          <w:ilvl w:val="0"/>
          <w:numId w:val="23"/>
        </w:numPr>
        <w:spacing w:line="360" w:lineRule="auto"/>
        <w:rPr>
          <w:rFonts w:eastAsia="Times New Roman" w:cstheme="minorHAnsi"/>
          <w:b/>
          <w:color w:val="00010A"/>
          <w:sz w:val="28"/>
          <w:szCs w:val="28"/>
          <w:lang w:eastAsia="sl-SI"/>
        </w:rPr>
      </w:pPr>
      <w:r w:rsidRPr="00211820">
        <w:rPr>
          <w:rFonts w:eastAsia="Times New Roman" w:cstheme="minorHAnsi"/>
          <w:b/>
          <w:color w:val="00010A"/>
          <w:sz w:val="28"/>
          <w:szCs w:val="28"/>
          <w:lang w:eastAsia="sl-SI"/>
        </w:rPr>
        <w:t>MOJE ŠOLSKO DELO</w:t>
      </w:r>
    </w:p>
    <w:p w:rsidR="00DF42EC" w:rsidRPr="00211820" w:rsidRDefault="00DF42EC" w:rsidP="00211820">
      <w:pPr>
        <w:shd w:val="clear" w:color="auto" w:fill="FFFFFF"/>
        <w:spacing w:after="150"/>
        <w:jc w:val="both"/>
        <w:rPr>
          <w:rFonts w:eastAsia="Times New Roman" w:cstheme="minorHAnsi"/>
          <w:color w:val="00010A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10A"/>
          <w:sz w:val="28"/>
          <w:szCs w:val="28"/>
          <w:lang w:eastAsia="sl-SI"/>
        </w:rPr>
        <w:t>Tebe in tvoje starše bi prosila, da mi preko telefonskega sporočila ali SMS</w:t>
      </w:r>
      <w:r w:rsidR="000901FF" w:rsidRPr="00211820">
        <w:rPr>
          <w:rFonts w:eastAsia="Times New Roman" w:cstheme="minorHAnsi"/>
          <w:color w:val="00010A"/>
          <w:sz w:val="28"/>
          <w:szCs w:val="28"/>
          <w:lang w:eastAsia="sl-SI"/>
        </w:rPr>
        <w:t>/MMS</w:t>
      </w:r>
      <w:r w:rsidRPr="00211820">
        <w:rPr>
          <w:rFonts w:eastAsia="Times New Roman" w:cstheme="minorHAnsi"/>
          <w:color w:val="00010A"/>
          <w:sz w:val="28"/>
          <w:szCs w:val="28"/>
          <w:lang w:eastAsia="sl-SI"/>
        </w:rPr>
        <w:t xml:space="preserve"> sporočila, sporočijo naslednje:</w:t>
      </w:r>
    </w:p>
    <w:p w:rsidR="00DF42EC" w:rsidRPr="00211820" w:rsidRDefault="00DF42EC" w:rsidP="00211820">
      <w:pPr>
        <w:pStyle w:val="Odstavekseznama"/>
        <w:numPr>
          <w:ilvl w:val="0"/>
          <w:numId w:val="7"/>
        </w:numPr>
        <w:shd w:val="clear" w:color="auto" w:fill="FFFFFF"/>
        <w:spacing w:after="150" w:line="360" w:lineRule="auto"/>
        <w:contextualSpacing w:val="0"/>
        <w:jc w:val="both"/>
        <w:rPr>
          <w:rFonts w:eastAsia="Times New Roman" w:cstheme="minorHAnsi"/>
          <w:color w:val="00010A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10A"/>
          <w:sz w:val="28"/>
          <w:szCs w:val="28"/>
          <w:lang w:eastAsia="sl-SI"/>
        </w:rPr>
        <w:t>Si imel dovolj časa za šolsko delo? Koliko časa si potreboval?</w:t>
      </w:r>
    </w:p>
    <w:p w:rsidR="00DF42EC" w:rsidRPr="00211820" w:rsidRDefault="00DF42EC" w:rsidP="00211820">
      <w:pPr>
        <w:pStyle w:val="Odstavekseznama"/>
        <w:numPr>
          <w:ilvl w:val="0"/>
          <w:numId w:val="7"/>
        </w:numPr>
        <w:shd w:val="clear" w:color="auto" w:fill="FFFFFF"/>
        <w:spacing w:after="150" w:line="360" w:lineRule="auto"/>
        <w:contextualSpacing w:val="0"/>
        <w:jc w:val="both"/>
        <w:rPr>
          <w:rFonts w:eastAsia="Times New Roman" w:cstheme="minorHAnsi"/>
          <w:color w:val="00010A"/>
          <w:sz w:val="28"/>
          <w:szCs w:val="28"/>
          <w:lang w:eastAsia="sl-SI"/>
        </w:rPr>
      </w:pPr>
      <w:r w:rsidRPr="00211820">
        <w:rPr>
          <w:rFonts w:eastAsia="Times New Roman" w:cstheme="minorHAnsi"/>
          <w:color w:val="00010A"/>
          <w:sz w:val="28"/>
          <w:szCs w:val="28"/>
          <w:lang w:eastAsia="sl-SI"/>
        </w:rPr>
        <w:t>Kako si se počutil, ob izpolnjevanju šolskih zahtev?</w:t>
      </w:r>
      <w:r w:rsidR="000901FF" w:rsidRPr="00211820">
        <w:rPr>
          <w:rFonts w:eastAsia="Times New Roman" w:cstheme="minorHAnsi"/>
          <w:color w:val="00010A"/>
          <w:sz w:val="28"/>
          <w:szCs w:val="28"/>
          <w:lang w:eastAsia="sl-SI"/>
        </w:rPr>
        <w:t xml:space="preserve"> Koliko pomoči si potreboval?</w:t>
      </w:r>
    </w:p>
    <w:p w:rsidR="00AB738C" w:rsidRPr="00211820" w:rsidRDefault="00AB738C" w:rsidP="00211820">
      <w:pPr>
        <w:shd w:val="clear" w:color="auto" w:fill="FFFFFF"/>
        <w:spacing w:after="150"/>
        <w:ind w:left="360"/>
        <w:jc w:val="both"/>
        <w:rPr>
          <w:rFonts w:eastAsia="Times New Roman" w:cstheme="minorHAnsi"/>
          <w:b/>
          <w:color w:val="00010A"/>
          <w:sz w:val="28"/>
          <w:szCs w:val="28"/>
          <w:lang w:eastAsia="sl-SI"/>
        </w:rPr>
      </w:pPr>
    </w:p>
    <w:sectPr w:rsidR="00AB738C" w:rsidRPr="0021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80" w:rsidRDefault="00CC7280" w:rsidP="00547C2A">
      <w:pPr>
        <w:spacing w:after="0" w:line="240" w:lineRule="auto"/>
      </w:pPr>
      <w:r>
        <w:separator/>
      </w:r>
    </w:p>
  </w:endnote>
  <w:endnote w:type="continuationSeparator" w:id="0">
    <w:p w:rsidR="00CC7280" w:rsidRDefault="00CC7280" w:rsidP="0054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80" w:rsidRDefault="00CC7280" w:rsidP="00547C2A">
      <w:pPr>
        <w:spacing w:after="0" w:line="240" w:lineRule="auto"/>
      </w:pPr>
      <w:r>
        <w:separator/>
      </w:r>
    </w:p>
  </w:footnote>
  <w:footnote w:type="continuationSeparator" w:id="0">
    <w:p w:rsidR="00CC7280" w:rsidRDefault="00CC7280" w:rsidP="00547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34D"/>
    <w:multiLevelType w:val="hybridMultilevel"/>
    <w:tmpl w:val="87983A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62D8"/>
    <w:multiLevelType w:val="hybridMultilevel"/>
    <w:tmpl w:val="1CEA82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1C78"/>
    <w:multiLevelType w:val="hybridMultilevel"/>
    <w:tmpl w:val="D9F051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282"/>
    <w:multiLevelType w:val="hybridMultilevel"/>
    <w:tmpl w:val="6E901D58"/>
    <w:lvl w:ilvl="0" w:tplc="2F0061E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13A1F"/>
    <w:multiLevelType w:val="hybridMultilevel"/>
    <w:tmpl w:val="6EB20A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BE2"/>
    <w:multiLevelType w:val="hybridMultilevel"/>
    <w:tmpl w:val="36F47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D7A26"/>
    <w:multiLevelType w:val="multilevel"/>
    <w:tmpl w:val="ADA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052D3"/>
    <w:multiLevelType w:val="hybridMultilevel"/>
    <w:tmpl w:val="836663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652B2"/>
    <w:multiLevelType w:val="hybridMultilevel"/>
    <w:tmpl w:val="ADB22212"/>
    <w:lvl w:ilvl="0" w:tplc="E610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205A"/>
    <w:multiLevelType w:val="hybridMultilevel"/>
    <w:tmpl w:val="A2D8A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900E3"/>
    <w:multiLevelType w:val="hybridMultilevel"/>
    <w:tmpl w:val="8598AEA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DAD"/>
    <w:multiLevelType w:val="hybridMultilevel"/>
    <w:tmpl w:val="E46C92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4CF6"/>
    <w:multiLevelType w:val="hybridMultilevel"/>
    <w:tmpl w:val="866A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A6E70"/>
    <w:multiLevelType w:val="hybridMultilevel"/>
    <w:tmpl w:val="DFD47950"/>
    <w:lvl w:ilvl="0" w:tplc="6332C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B6F88"/>
    <w:multiLevelType w:val="hybridMultilevel"/>
    <w:tmpl w:val="5AACDB2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CC6303"/>
    <w:multiLevelType w:val="hybridMultilevel"/>
    <w:tmpl w:val="F10297A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10BF8"/>
    <w:multiLevelType w:val="hybridMultilevel"/>
    <w:tmpl w:val="640EEEE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41D81"/>
    <w:multiLevelType w:val="hybridMultilevel"/>
    <w:tmpl w:val="F196B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E3DE3"/>
    <w:multiLevelType w:val="hybridMultilevel"/>
    <w:tmpl w:val="AB7AD6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10E3B"/>
    <w:multiLevelType w:val="hybridMultilevel"/>
    <w:tmpl w:val="1B6E89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D1EFB"/>
    <w:multiLevelType w:val="hybridMultilevel"/>
    <w:tmpl w:val="2FB80D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4320E"/>
    <w:multiLevelType w:val="hybridMultilevel"/>
    <w:tmpl w:val="202A5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21ABA"/>
    <w:multiLevelType w:val="hybridMultilevel"/>
    <w:tmpl w:val="DFD47950"/>
    <w:lvl w:ilvl="0" w:tplc="6332C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61AB8"/>
    <w:multiLevelType w:val="hybridMultilevel"/>
    <w:tmpl w:val="4516AA5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E56D5"/>
    <w:multiLevelType w:val="hybridMultilevel"/>
    <w:tmpl w:val="6C5A1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43126"/>
    <w:multiLevelType w:val="hybridMultilevel"/>
    <w:tmpl w:val="834435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C3306"/>
    <w:multiLevelType w:val="hybridMultilevel"/>
    <w:tmpl w:val="398AD4E8"/>
    <w:lvl w:ilvl="0" w:tplc="1666C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20"/>
  </w:num>
  <w:num w:numId="6">
    <w:abstractNumId w:val="4"/>
  </w:num>
  <w:num w:numId="7">
    <w:abstractNumId w:val="0"/>
  </w:num>
  <w:num w:numId="8">
    <w:abstractNumId w:val="25"/>
  </w:num>
  <w:num w:numId="9">
    <w:abstractNumId w:val="5"/>
  </w:num>
  <w:num w:numId="10">
    <w:abstractNumId w:val="23"/>
  </w:num>
  <w:num w:numId="11">
    <w:abstractNumId w:val="16"/>
  </w:num>
  <w:num w:numId="12">
    <w:abstractNumId w:val="19"/>
  </w:num>
  <w:num w:numId="13">
    <w:abstractNumId w:val="15"/>
  </w:num>
  <w:num w:numId="14">
    <w:abstractNumId w:val="18"/>
  </w:num>
  <w:num w:numId="15">
    <w:abstractNumId w:val="11"/>
  </w:num>
  <w:num w:numId="16">
    <w:abstractNumId w:val="22"/>
  </w:num>
  <w:num w:numId="17">
    <w:abstractNumId w:val="21"/>
  </w:num>
  <w:num w:numId="18">
    <w:abstractNumId w:val="10"/>
  </w:num>
  <w:num w:numId="19">
    <w:abstractNumId w:val="14"/>
  </w:num>
  <w:num w:numId="20">
    <w:abstractNumId w:val="26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17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EC"/>
    <w:rsid w:val="000901FF"/>
    <w:rsid w:val="000F7DB1"/>
    <w:rsid w:val="00120C94"/>
    <w:rsid w:val="00187449"/>
    <w:rsid w:val="001F747D"/>
    <w:rsid w:val="00200EE6"/>
    <w:rsid w:val="00211820"/>
    <w:rsid w:val="002400D7"/>
    <w:rsid w:val="00270BF2"/>
    <w:rsid w:val="002948FB"/>
    <w:rsid w:val="002D6532"/>
    <w:rsid w:val="002E1FEB"/>
    <w:rsid w:val="003577AF"/>
    <w:rsid w:val="00380275"/>
    <w:rsid w:val="003D0AF2"/>
    <w:rsid w:val="003E72E7"/>
    <w:rsid w:val="00406E68"/>
    <w:rsid w:val="00416D98"/>
    <w:rsid w:val="0044412E"/>
    <w:rsid w:val="004E4671"/>
    <w:rsid w:val="00522101"/>
    <w:rsid w:val="00534D4F"/>
    <w:rsid w:val="0054791E"/>
    <w:rsid w:val="00547C2A"/>
    <w:rsid w:val="005578A1"/>
    <w:rsid w:val="00594456"/>
    <w:rsid w:val="005A5B58"/>
    <w:rsid w:val="00600D8D"/>
    <w:rsid w:val="00602F76"/>
    <w:rsid w:val="00630945"/>
    <w:rsid w:val="00662FE1"/>
    <w:rsid w:val="00671996"/>
    <w:rsid w:val="006A5F7D"/>
    <w:rsid w:val="006D3D10"/>
    <w:rsid w:val="007263BC"/>
    <w:rsid w:val="00822BAE"/>
    <w:rsid w:val="00823736"/>
    <w:rsid w:val="00835FC9"/>
    <w:rsid w:val="008618C2"/>
    <w:rsid w:val="00862C44"/>
    <w:rsid w:val="008A3B4E"/>
    <w:rsid w:val="008E3621"/>
    <w:rsid w:val="00956270"/>
    <w:rsid w:val="009A6253"/>
    <w:rsid w:val="009B3B1F"/>
    <w:rsid w:val="00A10E8B"/>
    <w:rsid w:val="00A308DB"/>
    <w:rsid w:val="00A41A9C"/>
    <w:rsid w:val="00A65A7C"/>
    <w:rsid w:val="00A73C06"/>
    <w:rsid w:val="00A856B7"/>
    <w:rsid w:val="00AB738C"/>
    <w:rsid w:val="00AE648F"/>
    <w:rsid w:val="00B67635"/>
    <w:rsid w:val="00BA22E8"/>
    <w:rsid w:val="00CC7280"/>
    <w:rsid w:val="00CF042A"/>
    <w:rsid w:val="00D277E1"/>
    <w:rsid w:val="00D2790F"/>
    <w:rsid w:val="00D77A75"/>
    <w:rsid w:val="00DF42EC"/>
    <w:rsid w:val="00E03A94"/>
    <w:rsid w:val="00E33D1A"/>
    <w:rsid w:val="00EA1963"/>
    <w:rsid w:val="00F413FB"/>
    <w:rsid w:val="00F97D8D"/>
    <w:rsid w:val="00FA2F34"/>
    <w:rsid w:val="00F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EE38"/>
  <w15:chartTrackingRefBased/>
  <w15:docId w15:val="{C2A39889-19FB-4FA8-ABFA-02D16FB8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42E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42EC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rsid w:val="00DF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svetlamrea">
    <w:name w:val="Grid Table Light"/>
    <w:basedOn w:val="Navadnatabela"/>
    <w:uiPriority w:val="40"/>
    <w:rsid w:val="006A5F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630945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380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customStyle="1" w:styleId="fontstyle01">
    <w:name w:val="fontstyle01"/>
    <w:basedOn w:val="Privzetapisavaodstavka"/>
    <w:rsid w:val="000F7DB1"/>
    <w:rPr>
      <w:rFonts w:ascii="Calibri-Bold" w:hAnsi="Calibri-Bold" w:hint="default"/>
      <w:b/>
      <w:bCs/>
      <w:i w:val="0"/>
      <w:iCs w:val="0"/>
      <w:color w:val="548235"/>
      <w:sz w:val="32"/>
      <w:szCs w:val="32"/>
    </w:rPr>
  </w:style>
  <w:style w:type="character" w:customStyle="1" w:styleId="fontstyle21">
    <w:name w:val="fontstyle21"/>
    <w:basedOn w:val="Privzetapisavaodstavka"/>
    <w:rsid w:val="000F7DB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54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7C2A"/>
  </w:style>
  <w:style w:type="paragraph" w:styleId="Noga">
    <w:name w:val="footer"/>
    <w:basedOn w:val="Navaden"/>
    <w:link w:val="NogaZnak"/>
    <w:uiPriority w:val="99"/>
    <w:unhideWhenUsed/>
    <w:rsid w:val="0054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7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47</cp:revision>
  <dcterms:created xsi:type="dcterms:W3CDTF">2020-03-21T14:54:00Z</dcterms:created>
  <dcterms:modified xsi:type="dcterms:W3CDTF">2020-03-25T17:20:00Z</dcterms:modified>
</cp:coreProperties>
</file>