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54" w:rsidRPr="00836634" w:rsidRDefault="00D27854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Pozdravljeni učenci in starši PPVI II. III.</w:t>
      </w:r>
      <w:r w:rsidR="0083663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A oddelka!</w:t>
      </w:r>
    </w:p>
    <w:p w:rsidR="00836634" w:rsidRDefault="00D27854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Kakor </w:t>
      </w:r>
      <w:r w:rsid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ste že seznanjeni, je </w:t>
      </w: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učiteljski zbor naredil novi urnik oddelka, ki je bil oblikovan v skladu s priporočili MIZŠ. </w:t>
      </w:r>
    </w:p>
    <w:p w:rsidR="00337944" w:rsidRPr="00836634" w:rsidRDefault="00D27854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Vsebine za predmete </w:t>
      </w:r>
      <w:r w:rsidRPr="0083663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RS (razvijanje samostojnosti), SP (splošna poučenost), LVZ (likovna vzgoja), DVZ (delovna vzgoja) in GVZ (glasbena vzgoja), </w:t>
      </w:r>
      <w:r w:rsidRPr="00836634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bodo na spletno stran šole naložene po urniku,</w:t>
      </w: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predmet </w:t>
      </w:r>
      <w:r w:rsidRPr="0083663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GŠVZ (gibanje in športna vzgoja)</w:t>
      </w: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pa </w:t>
      </w: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bo posredovan enkrat tedensko (vadba z učiteljem Nejcem velja za cel teden). </w:t>
      </w:r>
    </w:p>
    <w:p w:rsidR="00D27854" w:rsidRPr="00836634" w:rsidRDefault="00D27854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Razlaga urnika: </w:t>
      </w:r>
    </w:p>
    <w:p w:rsidR="00D27854" w:rsidRPr="00836634" w:rsidRDefault="00D27854" w:rsidP="009E5720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>RS/SP (enkrat bo na vrsti RS, drugič SP)</w:t>
      </w:r>
    </w:p>
    <w:p w:rsidR="00D27854" w:rsidRPr="00836634" w:rsidRDefault="00D27854" w:rsidP="009E5720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>D</w:t>
      </w:r>
      <w:r w:rsidR="00451719">
        <w:rPr>
          <w:rFonts w:eastAsia="Times New Roman" w:cstheme="minorHAnsi"/>
          <w:color w:val="000000" w:themeColor="text1"/>
          <w:sz w:val="28"/>
          <w:szCs w:val="28"/>
          <w:lang w:eastAsia="sl-SI"/>
        </w:rPr>
        <w:t>VZ</w:t>
      </w: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>/RS (enkrat bo na vrsti DVZ, drugič RS)</w:t>
      </w:r>
    </w:p>
    <w:p w:rsidR="00D27854" w:rsidRPr="00836634" w:rsidRDefault="00D27854" w:rsidP="009E5720">
      <w:pPr>
        <w:spacing w:after="200" w:line="240" w:lineRule="auto"/>
        <w:jc w:val="center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tbl>
      <w:tblPr>
        <w:tblW w:w="81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336"/>
        <w:gridCol w:w="1379"/>
        <w:gridCol w:w="1262"/>
        <w:gridCol w:w="1593"/>
        <w:gridCol w:w="1878"/>
      </w:tblGrid>
      <w:tr w:rsidR="00D27854" w:rsidRPr="00836634" w:rsidTr="005C3C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URA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Pon.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Torek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Sreda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Četrtek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Petek</w:t>
            </w:r>
          </w:p>
        </w:tc>
      </w:tr>
      <w:tr w:rsidR="00D27854" w:rsidRPr="00836634" w:rsidTr="005C3C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1.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RS/SP</w:t>
            </w:r>
          </w:p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RS/SP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RS/SP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RS/SP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RS/SP</w:t>
            </w:r>
          </w:p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D27854" w:rsidRPr="00836634" w:rsidTr="005C3C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2.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GŠVZ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GŠVZ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GŠVZ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GŠVZ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GŠVZ</w:t>
            </w:r>
          </w:p>
        </w:tc>
      </w:tr>
      <w:tr w:rsidR="00D27854" w:rsidRPr="00836634" w:rsidTr="005C3CE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b/>
                <w:bCs/>
                <w:sz w:val="28"/>
                <w:szCs w:val="28"/>
                <w:lang w:eastAsia="sl-SI"/>
              </w:rPr>
              <w:t>3.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GVZ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DVZ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LVZ/GVZ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LVZ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A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854" w:rsidRPr="00836634" w:rsidRDefault="00D27854" w:rsidP="009E5720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836634">
              <w:rPr>
                <w:rFonts w:eastAsia="Times New Roman" w:cstheme="minorHAnsi"/>
                <w:sz w:val="28"/>
                <w:szCs w:val="28"/>
                <w:lang w:eastAsia="sl-SI"/>
              </w:rPr>
              <w:t>DVZ/RS</w:t>
            </w:r>
          </w:p>
        </w:tc>
      </w:tr>
    </w:tbl>
    <w:p w:rsidR="00D27854" w:rsidRPr="007C5D08" w:rsidRDefault="00D27854" w:rsidP="009E5720">
      <w:pPr>
        <w:spacing w:line="240" w:lineRule="auto"/>
        <w:rPr>
          <w:color w:val="0070C0"/>
        </w:rPr>
      </w:pPr>
    </w:p>
    <w:p w:rsidR="00D27854" w:rsidRPr="00836634" w:rsidRDefault="00836634" w:rsidP="009E5720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V kolikor imate kakšno vprašanje, me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prosim </w:t>
      </w: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kontaktirajte. </w:t>
      </w:r>
    </w:p>
    <w:p w:rsidR="00836634" w:rsidRPr="00836634" w:rsidRDefault="00836634" w:rsidP="009E5720">
      <w:pPr>
        <w:shd w:val="clear" w:color="auto" w:fill="FFFFFF"/>
        <w:spacing w:before="100" w:beforeAutospacing="1" w:after="100" w:afterAutospacing="1"/>
        <w:jc w:val="right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36634">
        <w:rPr>
          <w:rFonts w:eastAsia="Times New Roman" w:cstheme="minorHAnsi"/>
          <w:color w:val="000000" w:themeColor="text1"/>
          <w:sz w:val="28"/>
          <w:szCs w:val="28"/>
          <w:lang w:eastAsia="sl-SI"/>
        </w:rPr>
        <w:t>Razredničarka: Mateja Švegelj</w:t>
      </w:r>
    </w:p>
    <w:p w:rsidR="00836634" w:rsidRDefault="00836634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</w:p>
    <w:p w:rsidR="005F1A0B" w:rsidRPr="007334AD" w:rsidRDefault="00B65170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T</w:t>
      </w:r>
      <w:r w:rsidR="0007239A"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ema</w:t>
      </w:r>
      <w:r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predmeta RS v prihodnjem tednu</w:t>
      </w:r>
      <w:r w:rsidR="00975E6C"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: </w:t>
      </w:r>
      <w:r w:rsidR="00D43CE9"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osebna urejenost </w:t>
      </w:r>
      <w:r w:rsidR="005F1A0B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–</w:t>
      </w:r>
      <w:r w:rsidR="00D43CE9"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</w:t>
      </w:r>
      <w:r w:rsidR="005F1A0B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NEGA ROK, </w:t>
      </w:r>
      <w:r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NEGA OBRAZA</w:t>
      </w:r>
      <w:r w:rsidR="005F1A0B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(čutila, umivanje, nega)</w:t>
      </w:r>
    </w:p>
    <w:p w:rsidR="003A14BC" w:rsidRPr="007334AD" w:rsidRDefault="0007239A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Tema</w:t>
      </w:r>
      <w:r w:rsidR="00B65170" w:rsidRPr="007334AD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 xml:space="preserve"> predmeta SP v prihodnjem tednu: DOMAČE ŽIVALI NA DVORIŠČU IN HLEVU</w:t>
      </w:r>
    </w:p>
    <w:p w:rsidR="00791800" w:rsidRPr="00DF62C0" w:rsidRDefault="006C7809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DF62C0">
        <w:rPr>
          <w:rFonts w:eastAsia="Times New Roman" w:cstheme="minorHAnsi"/>
          <w:b/>
          <w:color w:val="FF0000"/>
          <w:sz w:val="28"/>
          <w:szCs w:val="28"/>
          <w:lang w:eastAsia="sl-SI"/>
        </w:rPr>
        <w:lastRenderedPageBreak/>
        <w:t>R</w:t>
      </w:r>
      <w:r w:rsidR="00B44BAF" w:rsidRPr="00DF62C0">
        <w:rPr>
          <w:rFonts w:eastAsia="Times New Roman" w:cstheme="minorHAnsi"/>
          <w:b/>
          <w:color w:val="FF0000"/>
          <w:sz w:val="28"/>
          <w:szCs w:val="28"/>
          <w:lang w:eastAsia="sl-SI"/>
        </w:rPr>
        <w:t>AZV</w:t>
      </w:r>
      <w:r w:rsidR="00D27854">
        <w:rPr>
          <w:rFonts w:eastAsia="Times New Roman" w:cstheme="minorHAnsi"/>
          <w:b/>
          <w:color w:val="FF0000"/>
          <w:sz w:val="28"/>
          <w:szCs w:val="28"/>
          <w:lang w:eastAsia="sl-SI"/>
        </w:rPr>
        <w:t>IJANJE SAMOSTOJNOSTI: PONEDELJEK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800" w:rsidRPr="00DF62C0" w:rsidTr="000E2293">
        <w:trPr>
          <w:trHeight w:val="1187"/>
        </w:trPr>
        <w:tc>
          <w:tcPr>
            <w:tcW w:w="4531" w:type="dxa"/>
          </w:tcPr>
          <w:p w:rsidR="0083634A" w:rsidRPr="000E2293" w:rsidRDefault="00791800" w:rsidP="009E572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7D350914" wp14:editId="76AA3FAB">
                  <wp:simplePos x="0" y="0"/>
                  <wp:positionH relativeFrom="margin">
                    <wp:posOffset>1857375</wp:posOffset>
                  </wp:positionH>
                  <wp:positionV relativeFrom="margin">
                    <wp:posOffset>57150</wp:posOffset>
                  </wp:positionV>
                  <wp:extent cx="565150" cy="523875"/>
                  <wp:effectExtent l="0" t="0" r="6350" b="9525"/>
                  <wp:wrapSquare wrapText="bothSides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POSPRAVI POSTELJO.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PREZRAČI SOBO!</w:t>
            </w:r>
            <w:r w:rsidR="0083634A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31" w:type="dxa"/>
          </w:tcPr>
          <w:p w:rsidR="00791800" w:rsidRPr="000E2293" w:rsidRDefault="0083634A" w:rsidP="009E572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95104" behindDoc="0" locked="0" layoutInCell="1" allowOverlap="1" wp14:anchorId="7C59899D" wp14:editId="12014E0A">
                  <wp:simplePos x="0" y="0"/>
                  <wp:positionH relativeFrom="margin">
                    <wp:posOffset>1628140</wp:posOffset>
                  </wp:positionH>
                  <wp:positionV relativeFrom="margin">
                    <wp:posOffset>95250</wp:posOffset>
                  </wp:positionV>
                  <wp:extent cx="847725" cy="542290"/>
                  <wp:effectExtent l="0" t="0" r="9525" b="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800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PRIPRAVI SI 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ZDRAV </w:t>
            </w:r>
            <w:r w:rsidR="00791800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ZAJTRK IN TOPEL NAPITEK.</w:t>
            </w: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791800" w:rsidRPr="00DF62C0" w:rsidTr="00791800">
        <w:tc>
          <w:tcPr>
            <w:tcW w:w="4531" w:type="dxa"/>
          </w:tcPr>
          <w:p w:rsidR="00791800" w:rsidRPr="000E2293" w:rsidRDefault="00791800" w:rsidP="009E572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77696" behindDoc="0" locked="0" layoutInCell="1" allowOverlap="1" wp14:anchorId="571B8ECD" wp14:editId="57423F04">
                  <wp:simplePos x="0" y="0"/>
                  <wp:positionH relativeFrom="margin">
                    <wp:posOffset>2057400</wp:posOffset>
                  </wp:positionH>
                  <wp:positionV relativeFrom="margin">
                    <wp:posOffset>69215</wp:posOffset>
                  </wp:positionV>
                  <wp:extent cx="533400" cy="504825"/>
                  <wp:effectExtent l="0" t="0" r="0" b="9525"/>
                  <wp:wrapSquare wrapText="bothSides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POSPRAVI IN POMIJ ZA SEBOJ.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31" w:type="dxa"/>
          </w:tcPr>
          <w:p w:rsidR="00934AB8" w:rsidRPr="000E2293" w:rsidRDefault="0083634A" w:rsidP="009E572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97152" behindDoc="0" locked="0" layoutInCell="1" allowOverlap="1" wp14:anchorId="23784F8D" wp14:editId="5990988E">
                  <wp:simplePos x="0" y="0"/>
                  <wp:positionH relativeFrom="margin">
                    <wp:posOffset>1990090</wp:posOffset>
                  </wp:positionH>
                  <wp:positionV relativeFrom="margin">
                    <wp:posOffset>79375</wp:posOffset>
                  </wp:positionV>
                  <wp:extent cx="466725" cy="549275"/>
                  <wp:effectExtent l="0" t="0" r="9525" b="3175"/>
                  <wp:wrapSquare wrapText="bothSides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TEMELJITO SI UMIJ ZOBE IN OBRAZ</w:t>
            </w:r>
            <w:r w:rsidR="00E47A02" w:rsidRPr="000E229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.</w:t>
            </w: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t xml:space="preserve">    </w:t>
            </w:r>
          </w:p>
        </w:tc>
      </w:tr>
      <w:tr w:rsidR="0083634A" w:rsidRPr="00DF62C0" w:rsidTr="000E2293">
        <w:trPr>
          <w:trHeight w:val="1098"/>
        </w:trPr>
        <w:tc>
          <w:tcPr>
            <w:tcW w:w="4531" w:type="dxa"/>
          </w:tcPr>
          <w:p w:rsidR="00686C2A" w:rsidRPr="000E2293" w:rsidRDefault="003359EA" w:rsidP="009E5720">
            <w:pPr>
              <w:pStyle w:val="Odstavekseznama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right"/>
              <w:rPr>
                <w:rFonts w:cstheme="minorHAnsi"/>
                <w:noProof/>
                <w:sz w:val="20"/>
                <w:szCs w:val="20"/>
                <w:lang w:eastAsia="sl-SI"/>
              </w:rPr>
            </w:pPr>
            <w:r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696128" behindDoc="0" locked="0" layoutInCell="1" allowOverlap="1" wp14:anchorId="46393CFF" wp14:editId="1CE5E4AF">
                  <wp:simplePos x="0" y="0"/>
                  <wp:positionH relativeFrom="margin">
                    <wp:posOffset>2012950</wp:posOffset>
                  </wp:positionH>
                  <wp:positionV relativeFrom="margin">
                    <wp:posOffset>22225</wp:posOffset>
                  </wp:positionV>
                  <wp:extent cx="682625" cy="609600"/>
                  <wp:effectExtent l="0" t="0" r="3175" b="0"/>
                  <wp:wrapSquare wrapText="bothSides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34A" w:rsidRPr="000E2293">
              <w:rPr>
                <w:rFonts w:cstheme="minorHAnsi"/>
                <w:noProof/>
                <w:sz w:val="20"/>
                <w:szCs w:val="20"/>
                <w:lang w:eastAsia="sl-SI"/>
              </w:rPr>
              <w:t xml:space="preserve"> </w:t>
            </w:r>
            <w:r w:rsidR="00772219"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>RAZČEŠI LASE.</w:t>
            </w:r>
            <w:r w:rsidR="00834029"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 xml:space="preserve"> OBLIKUJ PRIČESKO.</w:t>
            </w:r>
            <w:r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531" w:type="dxa"/>
          </w:tcPr>
          <w:p w:rsidR="00E833EB" w:rsidRPr="000E2293" w:rsidRDefault="00E833EB" w:rsidP="009E5720">
            <w:pPr>
              <w:pStyle w:val="Odstavekseznama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</w:pPr>
            <w:r w:rsidRPr="000E2293">
              <w:rPr>
                <w:noProof/>
                <w:sz w:val="20"/>
                <w:szCs w:val="20"/>
                <w:lang w:eastAsia="sl-SI"/>
              </w:rPr>
              <w:drawing>
                <wp:anchor distT="0" distB="0" distL="114300" distR="114300" simplePos="0" relativeHeight="251713536" behindDoc="0" locked="0" layoutInCell="1" allowOverlap="1" wp14:anchorId="34ABE93D" wp14:editId="421F90DE">
                  <wp:simplePos x="0" y="0"/>
                  <wp:positionH relativeFrom="margin">
                    <wp:posOffset>2066290</wp:posOffset>
                  </wp:positionH>
                  <wp:positionV relativeFrom="margin">
                    <wp:posOffset>2540</wp:posOffset>
                  </wp:positionV>
                  <wp:extent cx="395605" cy="647700"/>
                  <wp:effectExtent l="0" t="0" r="4445" b="0"/>
                  <wp:wrapSquare wrapText="bothSides"/>
                  <wp:docPr id="48" name="Slika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2293">
              <w:rPr>
                <w:rFonts w:cstheme="minorHAnsi"/>
                <w:noProof/>
                <w:color w:val="000000" w:themeColor="text1"/>
                <w:sz w:val="20"/>
                <w:szCs w:val="20"/>
                <w:lang w:eastAsia="sl-SI"/>
              </w:rPr>
              <w:t>POSTAVI SE PRED OGLEDALO IN PREVERI SVOJ IZGLED.</w:t>
            </w:r>
          </w:p>
        </w:tc>
      </w:tr>
    </w:tbl>
    <w:p w:rsidR="00E833EB" w:rsidRPr="00B14EDF" w:rsidRDefault="00E833EB" w:rsidP="009E5720">
      <w:pPr>
        <w:pStyle w:val="Odstavekseznama"/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  <w:b/>
          <w:noProof/>
          <w:color w:val="000000" w:themeColor="text1"/>
          <w:sz w:val="24"/>
          <w:szCs w:val="24"/>
          <w:lang w:eastAsia="sl-SI"/>
        </w:rPr>
      </w:pPr>
      <w:r w:rsidRPr="00B14EDF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>DAN, MESEC, LETNI ČAS, LETO</w:t>
      </w:r>
    </w:p>
    <w:p w:rsidR="00E833EB" w:rsidRPr="00B14EDF" w:rsidRDefault="00E833EB" w:rsidP="009E5720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sl-SI"/>
        </w:rPr>
      </w:pPr>
      <w:r w:rsidRPr="00B14EDF">
        <w:rPr>
          <w:rFonts w:eastAsia="Times New Roman" w:cstheme="minorHAnsi"/>
          <w:color w:val="000000" w:themeColor="text1"/>
          <w:sz w:val="24"/>
          <w:szCs w:val="24"/>
          <w:lang w:eastAsia="sl-SI"/>
        </w:rPr>
        <w:t>kateri je dan v tednu;</w:t>
      </w:r>
    </w:p>
    <w:p w:rsidR="00E833EB" w:rsidRPr="00B14EDF" w:rsidRDefault="00E833EB" w:rsidP="009E5720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sl-SI"/>
        </w:rPr>
      </w:pPr>
      <w:r w:rsidRPr="00B14EDF">
        <w:rPr>
          <w:rFonts w:eastAsia="Times New Roman" w:cstheme="minorHAnsi"/>
          <w:color w:val="000000" w:themeColor="text1"/>
          <w:sz w:val="24"/>
          <w:szCs w:val="24"/>
          <w:lang w:eastAsia="sl-SI"/>
        </w:rPr>
        <w:t>kateri je mesec v letu;</w:t>
      </w:r>
    </w:p>
    <w:p w:rsidR="004B3C75" w:rsidRPr="00B14EDF" w:rsidRDefault="00E833EB" w:rsidP="009E5720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sl-SI"/>
        </w:rPr>
      </w:pPr>
      <w:r w:rsidRPr="00B14EDF">
        <w:rPr>
          <w:rFonts w:eastAsia="Times New Roman" w:cstheme="minorHAnsi"/>
          <w:color w:val="000000" w:themeColor="text1"/>
          <w:sz w:val="24"/>
          <w:szCs w:val="24"/>
          <w:lang w:eastAsia="sl-SI"/>
        </w:rPr>
        <w:t>kater letni čas je trenutno;</w:t>
      </w:r>
    </w:p>
    <w:p w:rsidR="00E833EB" w:rsidRPr="00A877C8" w:rsidRDefault="004B3C75" w:rsidP="009E5720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451719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>+</w:t>
      </w:r>
      <w:r w:rsidRPr="00451719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="00E833EB" w:rsidRPr="00451719">
        <w:rPr>
          <w:b/>
          <w:color w:val="5B9BD5" w:themeColor="accent1"/>
          <w:sz w:val="28"/>
          <w:szCs w:val="28"/>
        </w:rPr>
        <w:t>LIST OPAZOVANJA</w:t>
      </w:r>
      <w:r w:rsidR="00451719" w:rsidRPr="00451719">
        <w:rPr>
          <w:b/>
          <w:color w:val="5B9BD5" w:themeColor="accent1"/>
          <w:sz w:val="28"/>
          <w:szCs w:val="28"/>
        </w:rPr>
        <w:t xml:space="preserve"> </w:t>
      </w:r>
      <w:r w:rsidR="00451719" w:rsidRPr="00A877C8">
        <w:rPr>
          <w:b/>
          <w:i/>
          <w:color w:val="000000" w:themeColor="text1"/>
          <w:sz w:val="24"/>
          <w:szCs w:val="24"/>
        </w:rPr>
        <w:t>(list si dobil v petek, upam, da ga vestno izpolnjuješ)</w:t>
      </w:r>
      <w:r w:rsidR="00451719" w:rsidRPr="00A877C8">
        <w:rPr>
          <w:b/>
          <w:i/>
          <w:color w:val="000000" w:themeColor="text1"/>
          <w:sz w:val="28"/>
          <w:szCs w:val="28"/>
        </w:rPr>
        <w:t xml:space="preserve"> </w:t>
      </w:r>
      <w:r w:rsidR="00451719" w:rsidRPr="00A877C8">
        <w:rPr>
          <w:b/>
          <w:i/>
          <w:color w:val="000000" w:themeColor="text1"/>
          <w:sz w:val="28"/>
          <w:szCs w:val="28"/>
        </w:rPr>
        <w:sym w:font="Wingdings" w:char="F04A"/>
      </w:r>
    </w:p>
    <w:p w:rsidR="007334AD" w:rsidRPr="004B3C75" w:rsidRDefault="007334AD" w:rsidP="009E5720">
      <w:pPr>
        <w:pStyle w:val="Odstavekseznam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772219" w:rsidRPr="007334AD" w:rsidRDefault="00772219" w:rsidP="009E5720">
      <w:pPr>
        <w:pStyle w:val="Odstavekseznama"/>
        <w:numPr>
          <w:ilvl w:val="0"/>
          <w:numId w:val="1"/>
        </w:numPr>
        <w:spacing w:line="360" w:lineRule="auto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7334AD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MISELNA TELOVADBA</w:t>
      </w:r>
      <w:r w:rsidRPr="007334AD">
        <w:rPr>
          <w:rFonts w:cstheme="minorHAnsi"/>
          <w:noProof/>
          <w:sz w:val="28"/>
          <w:szCs w:val="28"/>
          <w:lang w:eastAsia="sl-SI"/>
        </w:rPr>
        <w:t xml:space="preserve"> </w:t>
      </w:r>
    </w:p>
    <w:p w:rsidR="00772219" w:rsidRPr="00DF62C0" w:rsidRDefault="00772219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44546A" w:themeColor="text2"/>
          <w:sz w:val="28"/>
          <w:szCs w:val="28"/>
          <w:lang w:eastAsia="sl-SI"/>
        </w:rPr>
      </w:pPr>
      <w:r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 xml:space="preserve"> </w:t>
      </w:r>
      <w:r w:rsidR="00995815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»</w:t>
      </w:r>
      <w:r w:rsidR="001C2E50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PR</w:t>
      </w:r>
      <w:r w:rsidR="00AA64F5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E</w:t>
      </w:r>
      <w:r w:rsidR="001C2E50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METANE ŽIVALI</w:t>
      </w:r>
      <w:r w:rsidR="00D208D7" w:rsidRPr="00DF62C0">
        <w:rPr>
          <w:rFonts w:eastAsia="Times New Roman" w:cstheme="minorHAnsi"/>
          <w:color w:val="44546A" w:themeColor="text2"/>
          <w:sz w:val="28"/>
          <w:szCs w:val="28"/>
          <w:lang w:eastAsia="sl-SI"/>
        </w:rPr>
        <w:t>«</w:t>
      </w:r>
    </w:p>
    <w:p w:rsidR="007835C2" w:rsidRPr="00DF62C0" w:rsidRDefault="001C2E50" w:rsidP="009E572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</w:pPr>
      <w:r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Če premečeš besede, ki so zapisane Z VELIKIMI ČRKAMI, dobiš neko žival. Kot namig do rešitve služijo </w:t>
      </w:r>
      <w:r w:rsidRPr="00DF62C0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krepko</w:t>
      </w:r>
      <w:r w:rsidRPr="00DF62C0">
        <w:rPr>
          <w:rFonts w:eastAsia="Times New Roman" w:cstheme="minorHAnsi"/>
          <w:b/>
          <w:i/>
          <w:color w:val="000000" w:themeColor="text1"/>
          <w:sz w:val="28"/>
          <w:szCs w:val="28"/>
          <w:lang w:eastAsia="sl-SI"/>
        </w:rPr>
        <w:t xml:space="preserve"> </w:t>
      </w:r>
      <w:r w:rsidRPr="00DF62C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izpisane besede. </w:t>
      </w:r>
      <w:r w:rsidRPr="00DF62C0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Uganeš, katere živali se skrivajo v uganki premetanki?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1C2E50" w:rsidRPr="00DF62C0" w:rsidTr="00DD71DE">
        <w:tc>
          <w:tcPr>
            <w:tcW w:w="4531" w:type="dxa"/>
            <w:shd w:val="clear" w:color="auto" w:fill="FBE4D5" w:themeFill="accent2" w:themeFillTint="33"/>
          </w:tcPr>
          <w:p w:rsidR="007835C2" w:rsidRDefault="007835C2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KAR to žival od drugih razlikuje,</w:t>
            </w:r>
          </w:p>
          <w:p w:rsidR="001C2E50" w:rsidRPr="00DF62C0" w:rsidRDefault="007835C2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so </w:t>
            </w:r>
            <w:r w:rsidRPr="007835C2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klešče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, ki jih poseduje.</w:t>
            </w:r>
          </w:p>
        </w:tc>
        <w:tc>
          <w:tcPr>
            <w:tcW w:w="5103" w:type="dxa"/>
            <w:shd w:val="clear" w:color="auto" w:fill="EDEDED" w:themeFill="accent3" w:themeFillTint="33"/>
          </w:tcPr>
          <w:p w:rsidR="00DC4A91" w:rsidRDefault="007835C2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SIR ni za mačko – je za miši,</w:t>
            </w:r>
          </w:p>
          <w:p w:rsidR="007835C2" w:rsidRDefault="007835C2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ki </w:t>
            </w:r>
            <w:r w:rsidRPr="00B14ED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mačke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 jih pode;</w:t>
            </w:r>
          </w:p>
          <w:p w:rsidR="007835C2" w:rsidRDefault="007835C2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seveda tiste, ki so pri hiši,</w:t>
            </w:r>
          </w:p>
          <w:p w:rsidR="007835C2" w:rsidRPr="00DF62C0" w:rsidRDefault="007835C2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B14ED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a naša v gozdu se naje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.</w:t>
            </w:r>
          </w:p>
        </w:tc>
      </w:tr>
      <w:tr w:rsidR="001C2E50" w:rsidRPr="00DF62C0" w:rsidTr="00FE0275">
        <w:trPr>
          <w:trHeight w:val="2059"/>
        </w:trPr>
        <w:tc>
          <w:tcPr>
            <w:tcW w:w="4531" w:type="dxa"/>
            <w:shd w:val="clear" w:color="auto" w:fill="FFF2CC" w:themeFill="accent4" w:themeFillTint="33"/>
          </w:tcPr>
          <w:p w:rsidR="00B14EDF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B14EDF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lastRenderedPageBreak/>
              <w:t>MARKO se praska neprestano,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 </w:t>
            </w:r>
          </w:p>
          <w:p w:rsidR="00B14EDF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težko bi rekli, da je bolan;</w:t>
            </w:r>
          </w:p>
          <w:p w:rsidR="00B14EDF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krivi </w:t>
            </w:r>
            <w:r w:rsidRPr="00B14ED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žuželko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 dobro znano,</w:t>
            </w:r>
          </w:p>
          <w:p w:rsidR="00B14EDF" w:rsidRPr="00B14EDF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že jutri jo čaka Autan.</w:t>
            </w:r>
          </w:p>
        </w:tc>
        <w:tc>
          <w:tcPr>
            <w:tcW w:w="5103" w:type="dxa"/>
            <w:shd w:val="clear" w:color="auto" w:fill="C5E0B3" w:themeFill="accent6" w:themeFillTint="66"/>
          </w:tcPr>
          <w:p w:rsidR="001C2E50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DED, VEM kdo je ta orjak,</w:t>
            </w:r>
          </w:p>
          <w:p w:rsidR="00B14EDF" w:rsidRPr="00B14EDF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če je </w:t>
            </w:r>
            <w:r w:rsidRPr="00B14ED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severni, je beli,</w:t>
            </w:r>
          </w:p>
          <w:p w:rsidR="00B14EDF" w:rsidRPr="00B14EDF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p</w:t>
            </w:r>
            <w:r w:rsidRPr="00B14ED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anda je moje sobe junak,</w:t>
            </w:r>
          </w:p>
          <w:p w:rsidR="00B14EDF" w:rsidRPr="00DF62C0" w:rsidRDefault="00B14EDF" w:rsidP="009E5720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r</w:t>
            </w:r>
            <w:r w:rsidRPr="00B14EDF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sl-SI"/>
              </w:rPr>
              <w:t>javi pa bi naj pri nas živeli.</w:t>
            </w:r>
          </w:p>
        </w:tc>
      </w:tr>
    </w:tbl>
    <w:p w:rsidR="00B14EDF" w:rsidRDefault="00B14EDF" w:rsidP="009E5720">
      <w:pPr>
        <w:widowControl w:val="0"/>
        <w:ind w:firstLine="2268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 xml:space="preserve">        </w:t>
      </w:r>
    </w:p>
    <w:p w:rsidR="003B012C" w:rsidRPr="00B605C1" w:rsidRDefault="00A40014" w:rsidP="009E5720">
      <w:pPr>
        <w:widowControl w:val="0"/>
        <w:rPr>
          <w:rFonts w:eastAsia="Times New Roman" w:cstheme="minorHAnsi"/>
          <w:color w:val="0070C0"/>
          <w:sz w:val="28"/>
          <w:szCs w:val="28"/>
          <w:u w:val="single"/>
          <w:lang w:eastAsia="sl-SI"/>
        </w:rPr>
      </w:pPr>
      <w:r w:rsidRPr="00B605C1">
        <w:rPr>
          <w:rFonts w:eastAsia="Times New Roman" w:cstheme="minorHAnsi"/>
          <w:color w:val="0070C0"/>
          <w:sz w:val="28"/>
          <w:szCs w:val="28"/>
          <w:u w:val="single"/>
          <w:lang w:eastAsia="sl-SI"/>
        </w:rPr>
        <w:t>V zvezek za RS nariši eno izmed živali.</w:t>
      </w:r>
    </w:p>
    <w:p w:rsidR="005F1A0B" w:rsidRPr="003B012C" w:rsidRDefault="005F1A0B" w:rsidP="009E5720">
      <w:pPr>
        <w:pStyle w:val="Odstavekseznama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cstheme="minorHAnsi"/>
          <w:b/>
          <w:sz w:val="28"/>
          <w:szCs w:val="28"/>
        </w:rPr>
      </w:pPr>
      <w:r w:rsidRPr="003B012C">
        <w:rPr>
          <w:rFonts w:cstheme="minorHAnsi"/>
          <w:b/>
          <w:sz w:val="28"/>
          <w:szCs w:val="28"/>
        </w:rPr>
        <w:t>ŠOLSKO DELO: OSEBNA UREJENOST – NEGA ROK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5720" w:rsidTr="009E5720">
        <w:tc>
          <w:tcPr>
            <w:tcW w:w="9062" w:type="dxa"/>
          </w:tcPr>
          <w:p w:rsidR="009E5720" w:rsidRPr="009E5720" w:rsidRDefault="009E5720" w:rsidP="009E5720">
            <w:pPr>
              <w:shd w:val="clear" w:color="auto" w:fill="FFFFFF"/>
              <w:spacing w:after="15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9E5720">
              <w:rPr>
                <w:rFonts w:cstheme="minorHAnsi"/>
                <w:sz w:val="28"/>
                <w:szCs w:val="28"/>
              </w:rPr>
              <w:t>Upam, da pridno nadaljuješ s temeljitim umivanjem rok. Poznaš imena prstov na roki?</w:t>
            </w:r>
          </w:p>
        </w:tc>
      </w:tr>
    </w:tbl>
    <w:p w:rsidR="00B605C1" w:rsidRPr="00B605C1" w:rsidRDefault="00B605C1" w:rsidP="00B605C1">
      <w:pPr>
        <w:pStyle w:val="Odstavekseznama"/>
        <w:numPr>
          <w:ilvl w:val="0"/>
          <w:numId w:val="15"/>
        </w:numPr>
        <w:shd w:val="clear" w:color="auto" w:fill="FFFFFF"/>
        <w:spacing w:after="150"/>
        <w:rPr>
          <w:rFonts w:cstheme="minorHAnsi"/>
          <w:b/>
          <w:color w:val="0070C0"/>
          <w:sz w:val="28"/>
          <w:szCs w:val="28"/>
        </w:rPr>
      </w:pPr>
      <w:r w:rsidRPr="00B605C1">
        <w:rPr>
          <w:rFonts w:cstheme="minorHAnsi"/>
          <w:b/>
          <w:color w:val="0070C0"/>
          <w:sz w:val="28"/>
          <w:szCs w:val="28"/>
        </w:rPr>
        <w:t>Napiši imena prstov na roki.</w:t>
      </w:r>
    </w:p>
    <w:p w:rsidR="00387B4D" w:rsidRDefault="005F1A0B" w:rsidP="009E5720">
      <w:pPr>
        <w:shd w:val="clear" w:color="auto" w:fill="FFFFFF"/>
        <w:spacing w:after="150"/>
        <w:jc w:val="center"/>
        <w:rPr>
          <w:rFonts w:cstheme="minorHAnsi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90EAB13" wp14:editId="52C5CFCB">
            <wp:extent cx="5314285" cy="2398395"/>
            <wp:effectExtent l="0" t="0" r="1270" b="1905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5162"/>
                    <a:stretch/>
                  </pic:blipFill>
                  <pic:spPr bwMode="auto">
                    <a:xfrm>
                      <a:off x="0" y="0"/>
                      <a:ext cx="5350517" cy="241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70B" w:rsidRPr="003B012C" w:rsidRDefault="00387B4D" w:rsidP="009E5720">
      <w:pPr>
        <w:shd w:val="clear" w:color="auto" w:fill="FFFFFF"/>
        <w:spacing w:after="15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10.  </w:t>
      </w:r>
      <w:r w:rsidR="00451719" w:rsidRPr="003B012C">
        <w:rPr>
          <w:rFonts w:cstheme="minorHAnsi"/>
          <w:b/>
          <w:sz w:val="28"/>
          <w:szCs w:val="28"/>
        </w:rPr>
        <w:t xml:space="preserve">ŠOLSKO DELO: OSEBNA UREJENOST – </w:t>
      </w:r>
      <w:r w:rsidR="00451719" w:rsidRPr="00A473BC">
        <w:rPr>
          <w:rFonts w:cstheme="minorHAnsi"/>
          <w:b/>
          <w:i/>
          <w:sz w:val="28"/>
          <w:szCs w:val="28"/>
        </w:rPr>
        <w:t>NEGA OBRAZA</w:t>
      </w:r>
      <w:r>
        <w:rPr>
          <w:rFonts w:cstheme="minorHAnsi"/>
          <w:b/>
          <w:sz w:val="28"/>
          <w:szCs w:val="28"/>
        </w:rPr>
        <w:t xml:space="preserve"> </w:t>
      </w:r>
      <w:r w:rsidR="00A473BC">
        <w:rPr>
          <w:rFonts w:cstheme="minorHAnsi"/>
          <w:b/>
          <w:sz w:val="28"/>
          <w:szCs w:val="28"/>
        </w:rPr>
        <w:t>–</w:t>
      </w:r>
      <w:r>
        <w:rPr>
          <w:rFonts w:cstheme="minorHAnsi"/>
          <w:b/>
          <w:sz w:val="28"/>
          <w:szCs w:val="28"/>
        </w:rPr>
        <w:t xml:space="preserve"> OBRAZ</w:t>
      </w:r>
      <w:r w:rsidR="00A473BC">
        <w:rPr>
          <w:rFonts w:cstheme="minorHAnsi"/>
          <w:b/>
          <w:sz w:val="28"/>
          <w:szCs w:val="28"/>
        </w:rPr>
        <w:t xml:space="preserve"> (ČUTILA)</w:t>
      </w:r>
    </w:p>
    <w:p w:rsidR="005A73BD" w:rsidRPr="00A473BC" w:rsidRDefault="000A49F2" w:rsidP="009E5720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  <w:r w:rsidRPr="00A473BC">
        <w:rPr>
          <w:rFonts w:cstheme="minorHAnsi"/>
          <w:i/>
          <w:sz w:val="28"/>
          <w:szCs w:val="28"/>
        </w:rPr>
        <w:t xml:space="preserve">V preteklih dneh si veliko </w:t>
      </w:r>
      <w:r w:rsidR="00267E4B" w:rsidRPr="00A473BC">
        <w:rPr>
          <w:rFonts w:cstheme="minorHAnsi"/>
          <w:i/>
          <w:sz w:val="28"/>
          <w:szCs w:val="28"/>
        </w:rPr>
        <w:t>izvedel o pravilnem</w:t>
      </w:r>
      <w:r w:rsidRPr="00A473BC">
        <w:rPr>
          <w:rFonts w:cstheme="minorHAnsi"/>
          <w:i/>
          <w:sz w:val="28"/>
          <w:szCs w:val="28"/>
        </w:rPr>
        <w:t xml:space="preserve"> umivanju rok, nato pa še o umivanju las in urejanju pričeske. </w:t>
      </w:r>
      <w:r w:rsidR="005A73BD" w:rsidRPr="00A473BC">
        <w:rPr>
          <w:rFonts w:cstheme="minorHAnsi"/>
          <w:sz w:val="28"/>
          <w:szCs w:val="28"/>
        </w:rPr>
        <w:t>Ta teden boš izvedel veliko novih stvari o glavi oziroma obrazu.</w:t>
      </w:r>
    </w:p>
    <w:p w:rsidR="003B012C" w:rsidRDefault="00BA61D3" w:rsidP="009E5720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 vedel da je obraz tisti, ki ga na človeku najprej opazimo?</w:t>
      </w:r>
      <w:r w:rsidR="003B012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Prav je, da si zanj vzamemo čas in poskrbimo za lepoto kože in tako urejen videz</w:t>
      </w:r>
      <w:r w:rsidR="003B012C">
        <w:rPr>
          <w:rFonts w:cstheme="minorHAnsi"/>
          <w:sz w:val="28"/>
          <w:szCs w:val="28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5720" w:rsidTr="009E5720">
        <w:tc>
          <w:tcPr>
            <w:tcW w:w="9062" w:type="dxa"/>
          </w:tcPr>
          <w:p w:rsidR="009E5720" w:rsidRDefault="009E5720" w:rsidP="009E5720">
            <w:pPr>
              <w:shd w:val="clear" w:color="auto" w:fill="FFFFFF"/>
              <w:spacing w:after="150" w:line="360" w:lineRule="auto"/>
              <w:jc w:val="both"/>
              <w:rPr>
                <w:noProof/>
                <w:lang w:eastAsia="sl-SI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A preden izveš</w:t>
            </w:r>
            <w:r>
              <w:rPr>
                <w:rFonts w:cstheme="minorHAnsi"/>
                <w:sz w:val="28"/>
                <w:szCs w:val="28"/>
              </w:rPr>
              <w:t xml:space="preserve"> v prihodnjih dneh,</w:t>
            </w:r>
            <w:r>
              <w:rPr>
                <w:rFonts w:cstheme="minorHAnsi"/>
                <w:sz w:val="28"/>
                <w:szCs w:val="28"/>
              </w:rPr>
              <w:t xml:space="preserve"> kako pravilno umivamo in negujemo obraz, boš izvedel, katera čutila imamo na glavi oziroma obrazu. </w:t>
            </w:r>
          </w:p>
        </w:tc>
      </w:tr>
    </w:tbl>
    <w:p w:rsidR="009E5720" w:rsidRDefault="009E5720" w:rsidP="009E5720">
      <w:pPr>
        <w:shd w:val="clear" w:color="auto" w:fill="FFFFFF"/>
        <w:spacing w:after="150"/>
        <w:jc w:val="both"/>
        <w:rPr>
          <w:noProof/>
          <w:lang w:eastAsia="sl-SI"/>
        </w:rPr>
      </w:pPr>
    </w:p>
    <w:p w:rsidR="00475481" w:rsidRDefault="00387B4D" w:rsidP="009E5720">
      <w:pPr>
        <w:shd w:val="clear" w:color="auto" w:fill="FFFFFF"/>
        <w:spacing w:after="150"/>
        <w:jc w:val="center"/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41B5B41B" wp14:editId="72CB48BF">
            <wp:extent cx="3133725" cy="2040762"/>
            <wp:effectExtent l="0" t="0" r="0" b="0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9381" b="18879"/>
                    <a:stretch/>
                  </pic:blipFill>
                  <pic:spPr bwMode="auto">
                    <a:xfrm rot="10800000">
                      <a:off x="0" y="0"/>
                      <a:ext cx="3139537" cy="204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5C1" w:rsidRPr="00B605C1" w:rsidRDefault="00B605C1" w:rsidP="00B605C1">
      <w:pPr>
        <w:pStyle w:val="Odstavekseznama"/>
        <w:numPr>
          <w:ilvl w:val="0"/>
          <w:numId w:val="15"/>
        </w:numPr>
        <w:shd w:val="clear" w:color="auto" w:fill="FFFFFF"/>
        <w:spacing w:after="150"/>
        <w:rPr>
          <w:rFonts w:cstheme="minorHAnsi"/>
          <w:b/>
          <w:color w:val="0070C0"/>
          <w:sz w:val="28"/>
          <w:szCs w:val="28"/>
        </w:rPr>
      </w:pPr>
      <w:r w:rsidRPr="00B605C1">
        <w:rPr>
          <w:rFonts w:cstheme="minorHAnsi"/>
          <w:b/>
          <w:color w:val="0070C0"/>
          <w:sz w:val="28"/>
          <w:szCs w:val="28"/>
        </w:rPr>
        <w:t>Oglej si sliko in kratko odgovori.</w:t>
      </w:r>
    </w:p>
    <w:p w:rsidR="00387B4D" w:rsidRDefault="00387B4D" w:rsidP="009E5720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533E5B9E" wp14:editId="1A4DA467">
            <wp:extent cx="4743001" cy="1831340"/>
            <wp:effectExtent l="0" t="0" r="635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3970" b="19503"/>
                    <a:stretch/>
                  </pic:blipFill>
                  <pic:spPr bwMode="auto">
                    <a:xfrm rot="10800000">
                      <a:off x="0" y="0"/>
                      <a:ext cx="4766589" cy="1840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3BC" w:rsidTr="00A473BC">
        <w:tc>
          <w:tcPr>
            <w:tcW w:w="9062" w:type="dxa"/>
          </w:tcPr>
          <w:p w:rsidR="00A473BC" w:rsidRPr="00A473BC" w:rsidRDefault="00A473BC" w:rsidP="009E5720">
            <w:pPr>
              <w:shd w:val="clear" w:color="auto" w:fill="FFFFFF"/>
              <w:spacing w:after="150" w:line="36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715584" behindDoc="0" locked="0" layoutInCell="1" allowOverlap="1" wp14:anchorId="7DEE083C" wp14:editId="2FBEDF1B">
                  <wp:simplePos x="0" y="0"/>
                  <wp:positionH relativeFrom="margin">
                    <wp:posOffset>3390900</wp:posOffset>
                  </wp:positionH>
                  <wp:positionV relativeFrom="margin">
                    <wp:posOffset>364490</wp:posOffset>
                  </wp:positionV>
                  <wp:extent cx="1539240" cy="1314450"/>
                  <wp:effectExtent l="0" t="0" r="3810" b="0"/>
                  <wp:wrapSquare wrapText="bothSides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73BC">
              <w:rPr>
                <w:rFonts w:cstheme="minorHAnsi"/>
                <w:b/>
                <w:sz w:val="28"/>
                <w:szCs w:val="28"/>
              </w:rPr>
              <w:t>Svet torej spoznavamo s čutili, ugotovil si:</w:t>
            </w:r>
          </w:p>
          <w:p w:rsidR="00A473BC" w:rsidRDefault="00A473BC" w:rsidP="009E5720">
            <w:pPr>
              <w:pStyle w:val="Odstavekseznama"/>
              <w:numPr>
                <w:ilvl w:val="0"/>
                <w:numId w:val="14"/>
              </w:numPr>
              <w:shd w:val="clear" w:color="auto" w:fill="FFFFFF"/>
              <w:spacing w:after="150" w:line="360" w:lineRule="auto"/>
              <w:jc w:val="both"/>
              <w:rPr>
                <w:rFonts w:cstheme="minorHAnsi"/>
                <w:sz w:val="28"/>
                <w:szCs w:val="28"/>
              </w:rPr>
            </w:pPr>
            <w:r w:rsidRPr="00475481">
              <w:rPr>
                <w:rFonts w:cstheme="minorHAnsi"/>
                <w:sz w:val="28"/>
                <w:szCs w:val="28"/>
              </w:rPr>
              <w:t>da je čutilo za vid – oko</w:t>
            </w:r>
          </w:p>
          <w:p w:rsidR="00A473BC" w:rsidRDefault="00A473BC" w:rsidP="009E5720">
            <w:pPr>
              <w:pStyle w:val="Odstavekseznama"/>
              <w:numPr>
                <w:ilvl w:val="0"/>
                <w:numId w:val="14"/>
              </w:numPr>
              <w:shd w:val="clear" w:color="auto" w:fill="FFFFFF"/>
              <w:spacing w:after="15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 je čutilo za sluh – uho</w:t>
            </w:r>
          </w:p>
          <w:p w:rsidR="00A473BC" w:rsidRDefault="00A473BC" w:rsidP="009E5720">
            <w:pPr>
              <w:pStyle w:val="Odstavekseznama"/>
              <w:numPr>
                <w:ilvl w:val="0"/>
                <w:numId w:val="14"/>
              </w:numPr>
              <w:shd w:val="clear" w:color="auto" w:fill="FFFFFF"/>
              <w:spacing w:after="15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 je čutilo za voh – nos</w:t>
            </w:r>
          </w:p>
          <w:p w:rsidR="00A473BC" w:rsidRDefault="00A473BC" w:rsidP="009E5720">
            <w:pPr>
              <w:pStyle w:val="Odstavekseznama"/>
              <w:numPr>
                <w:ilvl w:val="0"/>
                <w:numId w:val="14"/>
              </w:numPr>
              <w:shd w:val="clear" w:color="auto" w:fill="FFFFFF"/>
              <w:spacing w:after="15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 je čutilo za okus – jezik</w:t>
            </w:r>
          </w:p>
          <w:p w:rsidR="00A473BC" w:rsidRPr="00A473BC" w:rsidRDefault="00A473BC" w:rsidP="009E5720">
            <w:pPr>
              <w:pStyle w:val="Odstavekseznama"/>
              <w:numPr>
                <w:ilvl w:val="0"/>
                <w:numId w:val="14"/>
              </w:numPr>
              <w:shd w:val="clear" w:color="auto" w:fill="FFFFFF"/>
              <w:spacing w:after="150" w:line="360" w:lineRule="auto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 je čutilo za tip - koža</w:t>
            </w:r>
          </w:p>
        </w:tc>
      </w:tr>
    </w:tbl>
    <w:p w:rsidR="009E5720" w:rsidRDefault="009E5720" w:rsidP="009E5720">
      <w:pPr>
        <w:shd w:val="clear" w:color="auto" w:fill="FFFFFF"/>
        <w:spacing w:after="150"/>
        <w:jc w:val="center"/>
        <w:rPr>
          <w:rFonts w:cstheme="minorHAnsi"/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 wp14:anchorId="47F45A2A" wp14:editId="0433E1F7">
            <wp:extent cx="5760720" cy="2933700"/>
            <wp:effectExtent l="0" t="0" r="0" b="0"/>
            <wp:docPr id="51" name="Slika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3262" b="12571"/>
                    <a:stretch/>
                  </pic:blipFill>
                  <pic:spPr bwMode="auto">
                    <a:xfrm rot="10800000">
                      <a:off x="0" y="0"/>
                      <a:ext cx="576072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5C1" w:rsidRDefault="00B605C1" w:rsidP="009E5720">
      <w:pPr>
        <w:shd w:val="clear" w:color="auto" w:fill="FFFFFF"/>
        <w:spacing w:after="150"/>
        <w:jc w:val="center"/>
        <w:rPr>
          <w:rFonts w:cstheme="minorHAnsi"/>
          <w:sz w:val="28"/>
          <w:szCs w:val="28"/>
        </w:rPr>
      </w:pPr>
    </w:p>
    <w:p w:rsidR="00B605C1" w:rsidRPr="00B605C1" w:rsidRDefault="00B605C1" w:rsidP="00B605C1">
      <w:pPr>
        <w:pStyle w:val="Odstavekseznama"/>
        <w:numPr>
          <w:ilvl w:val="0"/>
          <w:numId w:val="15"/>
        </w:numPr>
        <w:shd w:val="clear" w:color="auto" w:fill="FFFFFF"/>
        <w:spacing w:after="150"/>
        <w:rPr>
          <w:rFonts w:cstheme="minorHAnsi"/>
          <w:b/>
          <w:sz w:val="28"/>
          <w:szCs w:val="28"/>
        </w:rPr>
      </w:pPr>
      <w:r w:rsidRPr="00B605C1">
        <w:rPr>
          <w:rFonts w:cstheme="minorHAnsi"/>
          <w:b/>
          <w:color w:val="0070C0"/>
          <w:sz w:val="28"/>
          <w:szCs w:val="28"/>
        </w:rPr>
        <w:t>Ugotovi, kaj kažejo puščice na sliki. Napiši.</w:t>
      </w:r>
    </w:p>
    <w:p w:rsidR="009E5720" w:rsidRDefault="009E5720" w:rsidP="009E5720">
      <w:pPr>
        <w:shd w:val="clear" w:color="auto" w:fill="FFFFFF"/>
        <w:spacing w:after="150"/>
        <w:jc w:val="center"/>
        <w:rPr>
          <w:rFonts w:cstheme="minorHAnsi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1C56EF76" wp14:editId="4E2D4FB8">
            <wp:extent cx="5760000" cy="1170000"/>
            <wp:effectExtent l="19050" t="57150" r="12700" b="68580"/>
            <wp:docPr id="52" name="Slika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32018" b="18795"/>
                    <a:stretch/>
                  </pic:blipFill>
                  <pic:spPr bwMode="auto">
                    <a:xfrm rot="10740000">
                      <a:off x="0" y="0"/>
                      <a:ext cx="5760000" cy="117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5C1" w:rsidRPr="00B605C1" w:rsidRDefault="00B605C1" w:rsidP="00B605C1">
      <w:pPr>
        <w:pStyle w:val="Odstavekseznama"/>
        <w:numPr>
          <w:ilvl w:val="0"/>
          <w:numId w:val="15"/>
        </w:numPr>
        <w:shd w:val="clear" w:color="auto" w:fill="FFFFFF"/>
        <w:spacing w:after="150"/>
        <w:jc w:val="center"/>
        <w:rPr>
          <w:rFonts w:cstheme="minorHAnsi"/>
          <w:b/>
          <w:color w:val="0070C0"/>
          <w:sz w:val="28"/>
          <w:szCs w:val="28"/>
        </w:rPr>
      </w:pPr>
      <w:r w:rsidRPr="00B605C1">
        <w:rPr>
          <w:rFonts w:cstheme="minorHAnsi"/>
          <w:b/>
          <w:color w:val="0070C0"/>
          <w:sz w:val="28"/>
          <w:szCs w:val="28"/>
        </w:rPr>
        <w:t>Sedi na stolu, eno minuto bodi pozoren na to, kaj se dogaja okoli tebe. Kako to ugotoviš? Napiši:</w:t>
      </w:r>
    </w:p>
    <w:p w:rsidR="009E5720" w:rsidRDefault="009E5720" w:rsidP="009E5720">
      <w:pPr>
        <w:shd w:val="clear" w:color="auto" w:fill="FFFFFF"/>
        <w:spacing w:after="15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05C1" w:rsidRDefault="009E5720" w:rsidP="00B605C1">
      <w:pPr>
        <w:shd w:val="clear" w:color="auto" w:fill="FFFFFF"/>
        <w:spacing w:after="150" w:line="480" w:lineRule="auto"/>
        <w:jc w:val="both"/>
        <w:rPr>
          <w:rFonts w:cstheme="minorHAnsi"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720704" behindDoc="0" locked="0" layoutInCell="1" allowOverlap="1" wp14:anchorId="4860BE0F" wp14:editId="42681E9D">
            <wp:simplePos x="0" y="0"/>
            <wp:positionH relativeFrom="margin">
              <wp:align>right</wp:align>
            </wp:positionH>
            <wp:positionV relativeFrom="margin">
              <wp:posOffset>5080</wp:posOffset>
            </wp:positionV>
            <wp:extent cx="522605" cy="647700"/>
            <wp:effectExtent l="0" t="0" r="0" b="0"/>
            <wp:wrapSquare wrapText="bothSides"/>
            <wp:docPr id="57" name="Slika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AEA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 xml:space="preserve">11.  </w:t>
      </w:r>
      <w:r w:rsidRPr="009E5720">
        <w:rPr>
          <w:rFonts w:eastAsia="Times New Roman" w:cstheme="minorHAnsi"/>
          <w:b/>
          <w:color w:val="000000" w:themeColor="text1"/>
          <w:sz w:val="24"/>
          <w:szCs w:val="24"/>
          <w:lang w:eastAsia="sl-SI"/>
        </w:rPr>
        <w:t>PRED SPANJEM</w:t>
      </w:r>
    </w:p>
    <w:p w:rsidR="009E5720" w:rsidRPr="00B605C1" w:rsidRDefault="009E5720" w:rsidP="00B605C1">
      <w:pPr>
        <w:shd w:val="clear" w:color="auto" w:fill="FFFFFF"/>
        <w:spacing w:after="150" w:line="480" w:lineRule="auto"/>
        <w:jc w:val="both"/>
        <w:rPr>
          <w:rFonts w:cstheme="minorHAnsi"/>
          <w:sz w:val="28"/>
          <w:szCs w:val="28"/>
        </w:rPr>
      </w:pPr>
      <w:r w:rsidRPr="00A921C2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Zvečer </w:t>
      </w:r>
      <w:r w:rsidRPr="00E06F66">
        <w:rPr>
          <w:rFonts w:eastAsia="Times New Roman" w:cstheme="minorHAnsi"/>
          <w:color w:val="000000" w:themeColor="text1"/>
          <w:sz w:val="24"/>
          <w:szCs w:val="24"/>
          <w:u w:val="single"/>
          <w:lang w:eastAsia="sl-SI"/>
        </w:rPr>
        <w:t>zapiši</w:t>
      </w:r>
      <w:r w:rsidRPr="00A921C2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nekaj povedi dogodku ali kakšni stvari, ki se je zgodila v tem dnevu. Starši ti naj pomagajo pri zapisu datuma. </w:t>
      </w:r>
    </w:p>
    <w:p w:rsidR="009E5720" w:rsidRPr="009E5720" w:rsidRDefault="00233AEA" w:rsidP="009E5720">
      <w:pPr>
        <w:shd w:val="clear" w:color="auto" w:fill="FFFFFF"/>
        <w:spacing w:after="150"/>
        <w:jc w:val="both"/>
        <w:rPr>
          <w:rFonts w:eastAsia="Times New Roman" w:cstheme="minorHAnsi"/>
          <w:b/>
          <w:color w:val="00010A"/>
          <w:sz w:val="24"/>
          <w:szCs w:val="24"/>
          <w:lang w:eastAsia="sl-SI"/>
        </w:rPr>
      </w:pPr>
      <w:r>
        <w:rPr>
          <w:rFonts w:eastAsia="Times New Roman" w:cstheme="minorHAnsi"/>
          <w:b/>
          <w:color w:val="00010A"/>
          <w:sz w:val="24"/>
          <w:szCs w:val="24"/>
          <w:lang w:eastAsia="sl-SI"/>
        </w:rPr>
        <w:t xml:space="preserve">12.  </w:t>
      </w:r>
      <w:bookmarkStart w:id="0" w:name="_GoBack"/>
      <w:bookmarkEnd w:id="0"/>
      <w:r w:rsidR="009E5720" w:rsidRPr="009E5720">
        <w:rPr>
          <w:rFonts w:eastAsia="Times New Roman" w:cstheme="minorHAnsi"/>
          <w:b/>
          <w:color w:val="00010A"/>
          <w:sz w:val="24"/>
          <w:szCs w:val="24"/>
          <w:lang w:eastAsia="sl-SI"/>
        </w:rPr>
        <w:t>MOJE ŠOLSKO DELO</w:t>
      </w:r>
    </w:p>
    <w:p w:rsidR="009E5720" w:rsidRPr="00A921C2" w:rsidRDefault="009E5720" w:rsidP="009E5720">
      <w:pPr>
        <w:shd w:val="clear" w:color="auto" w:fill="FFFFFF"/>
        <w:spacing w:after="150"/>
        <w:jc w:val="both"/>
        <w:rPr>
          <w:rFonts w:cstheme="minorHAnsi"/>
          <w:sz w:val="24"/>
          <w:szCs w:val="24"/>
        </w:rPr>
      </w:pPr>
      <w:r w:rsidRPr="00A921C2">
        <w:rPr>
          <w:rFonts w:eastAsia="Times New Roman" w:cstheme="minorHAnsi"/>
          <w:color w:val="00010A"/>
          <w:sz w:val="24"/>
          <w:szCs w:val="24"/>
          <w:lang w:eastAsia="sl-SI"/>
        </w:rPr>
        <w:t>Tebe in tvoje starše bi prosila, da mi preko telefonskega sporočila ali SMS/MMS sporočila, sporočijo kako napreduje tvoje učenje oziroma delo doma.</w:t>
      </w:r>
      <w:r w:rsidRPr="00A921C2">
        <w:rPr>
          <w:rFonts w:cstheme="minorHAnsi"/>
          <w:noProof/>
          <w:sz w:val="24"/>
          <w:szCs w:val="24"/>
          <w:lang w:eastAsia="sl-SI"/>
        </w:rPr>
        <w:t xml:space="preserve"> </w:t>
      </w:r>
    </w:p>
    <w:p w:rsidR="009E5720" w:rsidRDefault="009E5720" w:rsidP="009E5720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</w:p>
    <w:p w:rsidR="00CA2588" w:rsidRPr="000A49F2" w:rsidRDefault="00CA2588" w:rsidP="009E5720">
      <w:pPr>
        <w:shd w:val="clear" w:color="auto" w:fill="FFFFFF"/>
        <w:spacing w:after="150"/>
        <w:jc w:val="both"/>
        <w:rPr>
          <w:rFonts w:cstheme="minorHAnsi"/>
          <w:sz w:val="28"/>
          <w:szCs w:val="28"/>
        </w:rPr>
      </w:pPr>
    </w:p>
    <w:sectPr w:rsidR="00CA2588" w:rsidRPr="000A4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E4" w:rsidRDefault="008528E4" w:rsidP="000E1084">
      <w:pPr>
        <w:spacing w:after="0" w:line="240" w:lineRule="auto"/>
      </w:pPr>
      <w:r>
        <w:separator/>
      </w:r>
    </w:p>
  </w:endnote>
  <w:endnote w:type="continuationSeparator" w:id="0">
    <w:p w:rsidR="008528E4" w:rsidRDefault="008528E4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E4" w:rsidRDefault="008528E4" w:rsidP="000E1084">
      <w:pPr>
        <w:spacing w:after="0" w:line="240" w:lineRule="auto"/>
      </w:pPr>
      <w:r>
        <w:separator/>
      </w:r>
    </w:p>
  </w:footnote>
  <w:footnote w:type="continuationSeparator" w:id="0">
    <w:p w:rsidR="008528E4" w:rsidRDefault="008528E4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4CD"/>
    <w:multiLevelType w:val="hybridMultilevel"/>
    <w:tmpl w:val="4D60E83A"/>
    <w:lvl w:ilvl="0" w:tplc="9E8CE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1E0E"/>
    <w:multiLevelType w:val="hybridMultilevel"/>
    <w:tmpl w:val="20641E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125"/>
    <w:multiLevelType w:val="hybridMultilevel"/>
    <w:tmpl w:val="2A488B38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3209C2"/>
    <w:multiLevelType w:val="hybridMultilevel"/>
    <w:tmpl w:val="6A54AF8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A5319"/>
    <w:multiLevelType w:val="hybridMultilevel"/>
    <w:tmpl w:val="3A8A0E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427AD"/>
    <w:multiLevelType w:val="hybridMultilevel"/>
    <w:tmpl w:val="D3AAE146"/>
    <w:lvl w:ilvl="0" w:tplc="FDBCC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860D3"/>
    <w:multiLevelType w:val="hybridMultilevel"/>
    <w:tmpl w:val="93324FD8"/>
    <w:lvl w:ilvl="0" w:tplc="719499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594C"/>
    <w:multiLevelType w:val="hybridMultilevel"/>
    <w:tmpl w:val="ACE0C18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124D0"/>
    <w:multiLevelType w:val="hybridMultilevel"/>
    <w:tmpl w:val="FA681EEA"/>
    <w:lvl w:ilvl="0" w:tplc="67BE7A7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7B79"/>
    <w:multiLevelType w:val="hybridMultilevel"/>
    <w:tmpl w:val="25BE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72B8"/>
    <w:multiLevelType w:val="hybridMultilevel"/>
    <w:tmpl w:val="AF5A84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E0FBE"/>
    <w:multiLevelType w:val="hybridMultilevel"/>
    <w:tmpl w:val="5FA256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55CFD"/>
    <w:multiLevelType w:val="hybridMultilevel"/>
    <w:tmpl w:val="2F426D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7EE8"/>
    <w:multiLevelType w:val="hybridMultilevel"/>
    <w:tmpl w:val="A88A32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A0A6E"/>
    <w:multiLevelType w:val="hybridMultilevel"/>
    <w:tmpl w:val="77D465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13"/>
  </w:num>
  <w:num w:numId="6">
    <w:abstractNumId w:val="5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31F0"/>
    <w:rsid w:val="0007239A"/>
    <w:rsid w:val="00087A51"/>
    <w:rsid w:val="000938AC"/>
    <w:rsid w:val="000A0C2E"/>
    <w:rsid w:val="000A49F2"/>
    <w:rsid w:val="000B615C"/>
    <w:rsid w:val="000B6D6B"/>
    <w:rsid w:val="000E1084"/>
    <w:rsid w:val="000E2293"/>
    <w:rsid w:val="00122D90"/>
    <w:rsid w:val="00125C5D"/>
    <w:rsid w:val="001277A8"/>
    <w:rsid w:val="00127A9C"/>
    <w:rsid w:val="00141BBF"/>
    <w:rsid w:val="00146512"/>
    <w:rsid w:val="001959C7"/>
    <w:rsid w:val="001A4A11"/>
    <w:rsid w:val="001A6E7E"/>
    <w:rsid w:val="001C2E50"/>
    <w:rsid w:val="001C2EC5"/>
    <w:rsid w:val="001E25CC"/>
    <w:rsid w:val="001E358A"/>
    <w:rsid w:val="001E49A7"/>
    <w:rsid w:val="002000A0"/>
    <w:rsid w:val="00213B03"/>
    <w:rsid w:val="00233AEA"/>
    <w:rsid w:val="00260760"/>
    <w:rsid w:val="00267E4B"/>
    <w:rsid w:val="0027429A"/>
    <w:rsid w:val="00286B53"/>
    <w:rsid w:val="002A26E7"/>
    <w:rsid w:val="002D280E"/>
    <w:rsid w:val="002F5805"/>
    <w:rsid w:val="00313AF7"/>
    <w:rsid w:val="003359EA"/>
    <w:rsid w:val="00337944"/>
    <w:rsid w:val="0036009D"/>
    <w:rsid w:val="00373D80"/>
    <w:rsid w:val="00377EC3"/>
    <w:rsid w:val="00377ECA"/>
    <w:rsid w:val="003864F0"/>
    <w:rsid w:val="00387B4D"/>
    <w:rsid w:val="00395948"/>
    <w:rsid w:val="003A14BC"/>
    <w:rsid w:val="003A6110"/>
    <w:rsid w:val="003B012C"/>
    <w:rsid w:val="003C7666"/>
    <w:rsid w:val="003D23CE"/>
    <w:rsid w:val="003F4C0D"/>
    <w:rsid w:val="004057A8"/>
    <w:rsid w:val="004145F9"/>
    <w:rsid w:val="00417178"/>
    <w:rsid w:val="00417B32"/>
    <w:rsid w:val="00420523"/>
    <w:rsid w:val="004439CD"/>
    <w:rsid w:val="00451719"/>
    <w:rsid w:val="00451A9E"/>
    <w:rsid w:val="0046642B"/>
    <w:rsid w:val="00475481"/>
    <w:rsid w:val="00492F41"/>
    <w:rsid w:val="004A4E02"/>
    <w:rsid w:val="004B3C75"/>
    <w:rsid w:val="004D152B"/>
    <w:rsid w:val="004D57AA"/>
    <w:rsid w:val="004D7006"/>
    <w:rsid w:val="004E2836"/>
    <w:rsid w:val="004E32FB"/>
    <w:rsid w:val="004F5DF7"/>
    <w:rsid w:val="00540F83"/>
    <w:rsid w:val="00562FEF"/>
    <w:rsid w:val="00571B90"/>
    <w:rsid w:val="005A3B7A"/>
    <w:rsid w:val="005A56AC"/>
    <w:rsid w:val="005A6C5C"/>
    <w:rsid w:val="005A73BD"/>
    <w:rsid w:val="005B5856"/>
    <w:rsid w:val="005B6F62"/>
    <w:rsid w:val="005B7D5D"/>
    <w:rsid w:val="005E6C37"/>
    <w:rsid w:val="005F096A"/>
    <w:rsid w:val="005F1A0B"/>
    <w:rsid w:val="005F341F"/>
    <w:rsid w:val="00611C11"/>
    <w:rsid w:val="00635D8B"/>
    <w:rsid w:val="00672629"/>
    <w:rsid w:val="00686C2A"/>
    <w:rsid w:val="00697AC4"/>
    <w:rsid w:val="006A6BC2"/>
    <w:rsid w:val="006A7F79"/>
    <w:rsid w:val="006B6939"/>
    <w:rsid w:val="006B6FB5"/>
    <w:rsid w:val="006C3021"/>
    <w:rsid w:val="006C7809"/>
    <w:rsid w:val="006F3FBD"/>
    <w:rsid w:val="00702EE1"/>
    <w:rsid w:val="0072154D"/>
    <w:rsid w:val="00727343"/>
    <w:rsid w:val="007334AD"/>
    <w:rsid w:val="007336C9"/>
    <w:rsid w:val="007404EE"/>
    <w:rsid w:val="00772219"/>
    <w:rsid w:val="007835C2"/>
    <w:rsid w:val="00786E35"/>
    <w:rsid w:val="00791800"/>
    <w:rsid w:val="007A0DBB"/>
    <w:rsid w:val="007B30EE"/>
    <w:rsid w:val="007B7F13"/>
    <w:rsid w:val="007D4E5B"/>
    <w:rsid w:val="007F2623"/>
    <w:rsid w:val="0081386D"/>
    <w:rsid w:val="008157CF"/>
    <w:rsid w:val="00820217"/>
    <w:rsid w:val="00834029"/>
    <w:rsid w:val="0083634A"/>
    <w:rsid w:val="00836634"/>
    <w:rsid w:val="00841511"/>
    <w:rsid w:val="008528E4"/>
    <w:rsid w:val="00876E43"/>
    <w:rsid w:val="008839B0"/>
    <w:rsid w:val="008A43C7"/>
    <w:rsid w:val="008C7489"/>
    <w:rsid w:val="008D3A6B"/>
    <w:rsid w:val="008D68A1"/>
    <w:rsid w:val="008E1A8D"/>
    <w:rsid w:val="00905EB7"/>
    <w:rsid w:val="00917DF0"/>
    <w:rsid w:val="00930EAE"/>
    <w:rsid w:val="00934AB8"/>
    <w:rsid w:val="00934FAD"/>
    <w:rsid w:val="00943D39"/>
    <w:rsid w:val="00945D9F"/>
    <w:rsid w:val="00946745"/>
    <w:rsid w:val="00951DCF"/>
    <w:rsid w:val="0096279C"/>
    <w:rsid w:val="00975E6C"/>
    <w:rsid w:val="0098320B"/>
    <w:rsid w:val="00985CD2"/>
    <w:rsid w:val="00995815"/>
    <w:rsid w:val="00996FEA"/>
    <w:rsid w:val="009B5CF5"/>
    <w:rsid w:val="009E2972"/>
    <w:rsid w:val="009E5720"/>
    <w:rsid w:val="00A04297"/>
    <w:rsid w:val="00A05B42"/>
    <w:rsid w:val="00A26564"/>
    <w:rsid w:val="00A2702E"/>
    <w:rsid w:val="00A40014"/>
    <w:rsid w:val="00A473BC"/>
    <w:rsid w:val="00A62C6E"/>
    <w:rsid w:val="00A672B7"/>
    <w:rsid w:val="00A877C8"/>
    <w:rsid w:val="00A921C2"/>
    <w:rsid w:val="00AA64F5"/>
    <w:rsid w:val="00AB1175"/>
    <w:rsid w:val="00AB4D46"/>
    <w:rsid w:val="00AB738C"/>
    <w:rsid w:val="00AC153C"/>
    <w:rsid w:val="00AC3454"/>
    <w:rsid w:val="00AC3F9B"/>
    <w:rsid w:val="00AC4DC0"/>
    <w:rsid w:val="00AD7935"/>
    <w:rsid w:val="00AE0D2E"/>
    <w:rsid w:val="00B11D90"/>
    <w:rsid w:val="00B14EDF"/>
    <w:rsid w:val="00B20D88"/>
    <w:rsid w:val="00B23619"/>
    <w:rsid w:val="00B26F9F"/>
    <w:rsid w:val="00B34CF1"/>
    <w:rsid w:val="00B3566C"/>
    <w:rsid w:val="00B35F8F"/>
    <w:rsid w:val="00B36807"/>
    <w:rsid w:val="00B44BAF"/>
    <w:rsid w:val="00B605C1"/>
    <w:rsid w:val="00B65170"/>
    <w:rsid w:val="00B726CE"/>
    <w:rsid w:val="00B81080"/>
    <w:rsid w:val="00BA61D3"/>
    <w:rsid w:val="00BB3B23"/>
    <w:rsid w:val="00BC2A9F"/>
    <w:rsid w:val="00BD4FBF"/>
    <w:rsid w:val="00BE69DA"/>
    <w:rsid w:val="00C051AF"/>
    <w:rsid w:val="00C06D0C"/>
    <w:rsid w:val="00C103BB"/>
    <w:rsid w:val="00C20928"/>
    <w:rsid w:val="00C240B1"/>
    <w:rsid w:val="00C2651D"/>
    <w:rsid w:val="00C2782F"/>
    <w:rsid w:val="00C347BF"/>
    <w:rsid w:val="00C356FD"/>
    <w:rsid w:val="00C4011A"/>
    <w:rsid w:val="00C4249E"/>
    <w:rsid w:val="00C516DF"/>
    <w:rsid w:val="00C5470B"/>
    <w:rsid w:val="00C55923"/>
    <w:rsid w:val="00C87C57"/>
    <w:rsid w:val="00C9018A"/>
    <w:rsid w:val="00CA2588"/>
    <w:rsid w:val="00CA3AF4"/>
    <w:rsid w:val="00CA7E83"/>
    <w:rsid w:val="00CB05A3"/>
    <w:rsid w:val="00CD3977"/>
    <w:rsid w:val="00CE0F3E"/>
    <w:rsid w:val="00CE1A7D"/>
    <w:rsid w:val="00CE1CD0"/>
    <w:rsid w:val="00CE310C"/>
    <w:rsid w:val="00D016F3"/>
    <w:rsid w:val="00D050A8"/>
    <w:rsid w:val="00D208D7"/>
    <w:rsid w:val="00D27854"/>
    <w:rsid w:val="00D37DFF"/>
    <w:rsid w:val="00D43CE9"/>
    <w:rsid w:val="00D46C6C"/>
    <w:rsid w:val="00D54332"/>
    <w:rsid w:val="00D6507B"/>
    <w:rsid w:val="00D71A9B"/>
    <w:rsid w:val="00D97996"/>
    <w:rsid w:val="00DA0793"/>
    <w:rsid w:val="00DB0FA8"/>
    <w:rsid w:val="00DB518E"/>
    <w:rsid w:val="00DC3486"/>
    <w:rsid w:val="00DC4A91"/>
    <w:rsid w:val="00DD4023"/>
    <w:rsid w:val="00DD5DE8"/>
    <w:rsid w:val="00DD71DE"/>
    <w:rsid w:val="00DF62C0"/>
    <w:rsid w:val="00E06F66"/>
    <w:rsid w:val="00E17237"/>
    <w:rsid w:val="00E22BBE"/>
    <w:rsid w:val="00E3221E"/>
    <w:rsid w:val="00E34B32"/>
    <w:rsid w:val="00E34EC0"/>
    <w:rsid w:val="00E40E32"/>
    <w:rsid w:val="00E47A02"/>
    <w:rsid w:val="00E545A4"/>
    <w:rsid w:val="00E63034"/>
    <w:rsid w:val="00E833EB"/>
    <w:rsid w:val="00E97A3D"/>
    <w:rsid w:val="00EA47A4"/>
    <w:rsid w:val="00EA5D14"/>
    <w:rsid w:val="00ED3193"/>
    <w:rsid w:val="00ED55FF"/>
    <w:rsid w:val="00ED6E1E"/>
    <w:rsid w:val="00EF3B3A"/>
    <w:rsid w:val="00F260E3"/>
    <w:rsid w:val="00F3245A"/>
    <w:rsid w:val="00F37749"/>
    <w:rsid w:val="00F53C89"/>
    <w:rsid w:val="00F6059D"/>
    <w:rsid w:val="00F8198A"/>
    <w:rsid w:val="00F87E19"/>
    <w:rsid w:val="00FB08CA"/>
    <w:rsid w:val="00FD15B9"/>
    <w:rsid w:val="00FD593E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8F6B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6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187</cp:revision>
  <dcterms:created xsi:type="dcterms:W3CDTF">2020-03-26T11:45:00Z</dcterms:created>
  <dcterms:modified xsi:type="dcterms:W3CDTF">2020-04-05T14:46:00Z</dcterms:modified>
</cp:coreProperties>
</file>