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7" w:rsidRDefault="00953F31" w:rsidP="00645217">
      <w:pPr>
        <w:spacing w:line="360" w:lineRule="auto"/>
        <w:rPr>
          <w:b/>
          <w:sz w:val="28"/>
        </w:rPr>
      </w:pPr>
      <w:r>
        <w:rPr>
          <w:b/>
          <w:sz w:val="28"/>
        </w:rPr>
        <w:t>Matematika, 4. 5</w:t>
      </w:r>
      <w:r w:rsidR="00645217">
        <w:rPr>
          <w:b/>
          <w:sz w:val="28"/>
        </w:rPr>
        <w:t xml:space="preserve">. 2020 </w:t>
      </w:r>
    </w:p>
    <w:p w:rsidR="00645217" w:rsidRDefault="00645217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953F31">
        <w:rPr>
          <w:sz w:val="24"/>
        </w:rPr>
        <w:t xml:space="preserve">UČB MAT 2 in zvezek. Vadili bomo račune in snov (števila do 100), ki bo predmet ustnega ocenjevanja. </w:t>
      </w:r>
    </w:p>
    <w:p w:rsidR="007A4D91" w:rsidRDefault="007A4D91">
      <w:bookmarkStart w:id="0" w:name="_GoBack"/>
      <w:bookmarkEnd w:id="0"/>
    </w:p>
    <w:sectPr w:rsidR="007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7"/>
    <w:rsid w:val="005E698B"/>
    <w:rsid w:val="00645217"/>
    <w:rsid w:val="007A4D91"/>
    <w:rsid w:val="00887363"/>
    <w:rsid w:val="009323FC"/>
    <w:rsid w:val="0095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6727-3330-4560-B0BE-40C4580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2020-05-03T09:11:00Z</dcterms:created>
  <dcterms:modified xsi:type="dcterms:W3CDTF">2020-05-03T09:11:00Z</dcterms:modified>
</cp:coreProperties>
</file>