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A8" w:rsidRDefault="001014A8" w:rsidP="008F394E">
      <w:pPr>
        <w:rPr>
          <w:b/>
          <w:u w:val="single"/>
        </w:rPr>
      </w:pPr>
      <w:bookmarkStart w:id="0" w:name="_GoBack"/>
      <w:bookmarkEnd w:id="0"/>
    </w:p>
    <w:tbl>
      <w:tblPr>
        <w:tblStyle w:val="Svetlamreapoudarek6"/>
        <w:tblW w:w="0" w:type="auto"/>
        <w:tblLook w:val="04A0"/>
      </w:tblPr>
      <w:tblGrid>
        <w:gridCol w:w="1101"/>
        <w:gridCol w:w="8111"/>
      </w:tblGrid>
      <w:tr w:rsidR="001014A8" w:rsidRPr="00C15A44" w:rsidTr="00ED51CA">
        <w:trPr>
          <w:cnfStyle w:val="100000000000"/>
        </w:trPr>
        <w:tc>
          <w:tcPr>
            <w:cnfStyle w:val="001000000000"/>
            <w:tcW w:w="9212" w:type="dxa"/>
            <w:gridSpan w:val="2"/>
            <w:hideMark/>
          </w:tcPr>
          <w:p w:rsidR="001014A8" w:rsidRPr="00C15A44" w:rsidRDefault="00ED51CA" w:rsidP="001014A8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OCENJEVANJE PRI PREDMETU DRUŽBOSLOVJE</w:t>
            </w:r>
            <w:r w:rsidR="001014A8" w:rsidRPr="00C15A44">
              <w:rPr>
                <w:rFonts w:ascii="Arial" w:hAnsi="Arial" w:cs="Arial"/>
                <w:sz w:val="24"/>
                <w:szCs w:val="24"/>
              </w:rPr>
              <w:t xml:space="preserve"> – IZDELAVA PLAKATA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ALI PREDSTAVITVE</w:t>
            </w:r>
            <w:r w:rsidR="00C15A44">
              <w:rPr>
                <w:rFonts w:ascii="Arial" w:hAnsi="Arial" w:cs="Arial"/>
                <w:sz w:val="24"/>
                <w:szCs w:val="24"/>
              </w:rPr>
              <w:t xml:space="preserve"> SVOJEGA VZORNIKA</w:t>
            </w:r>
          </w:p>
        </w:tc>
      </w:tr>
      <w:tr w:rsidR="001014A8" w:rsidRPr="00C15A44" w:rsidTr="00ED51CA">
        <w:trPr>
          <w:cnfStyle w:val="000000100000"/>
        </w:trPr>
        <w:tc>
          <w:tcPr>
            <w:cnfStyle w:val="001000000000"/>
            <w:tcW w:w="9212" w:type="dxa"/>
            <w:gridSpan w:val="2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  <w:u w:val="single"/>
              </w:rPr>
            </w:pPr>
            <w:r w:rsidRPr="00C15A44">
              <w:rPr>
                <w:rFonts w:ascii="Arial" w:hAnsi="Arial" w:cs="Arial"/>
                <w:sz w:val="24"/>
                <w:szCs w:val="24"/>
                <w:u w:val="single"/>
              </w:rPr>
              <w:t>Cilj, ki se preverja pri ocenjevanju:</w:t>
            </w:r>
          </w:p>
          <w:p w:rsidR="008F394E" w:rsidRPr="00C15A44" w:rsidRDefault="00ED51CA" w:rsidP="00F92F1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b w:val="0"/>
                <w:sz w:val="24"/>
                <w:szCs w:val="24"/>
              </w:rPr>
              <w:t>Pojasniti, zakaj so izbrali določenega vzornika</w:t>
            </w:r>
          </w:p>
          <w:p w:rsidR="00ED51CA" w:rsidRPr="00C15A44" w:rsidRDefault="00ED51CA" w:rsidP="00F92F1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b w:val="0"/>
                <w:sz w:val="24"/>
                <w:szCs w:val="24"/>
              </w:rPr>
              <w:t>Našteti in opisati izbranega vzornika</w:t>
            </w:r>
          </w:p>
        </w:tc>
      </w:tr>
      <w:tr w:rsidR="001014A8" w:rsidRPr="00C15A44" w:rsidTr="00ED51CA">
        <w:trPr>
          <w:cnfStyle w:val="000000010000"/>
        </w:trPr>
        <w:tc>
          <w:tcPr>
            <w:cnfStyle w:val="001000000000"/>
            <w:tcW w:w="9212" w:type="dxa"/>
            <w:gridSpan w:val="2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 xml:space="preserve">NALOGA: </w:t>
            </w:r>
          </w:p>
          <w:p w:rsidR="00ED51CA" w:rsidRPr="00C15A44" w:rsidRDefault="00ED51C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ED51CA" w:rsidRPr="00C15A44" w:rsidRDefault="00ED51C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 xml:space="preserve">Tvoja naloga je, da natančno in smiselno opišeš oziroma predstaviš izbranega vzornika.  </w:t>
            </w:r>
          </w:p>
          <w:p w:rsidR="00ED51CA" w:rsidRPr="00C15A44" w:rsidRDefault="00ED51CA" w:rsidP="00ED51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Svojega vzornika ali skupino zapišeš s priimkom in imenom.</w:t>
            </w:r>
          </w:p>
          <w:p w:rsidR="00ED51CA" w:rsidRPr="00C15A44" w:rsidRDefault="00ED51CA" w:rsidP="00ED51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Napišeš zakaj si to osebo/skupino izbral.</w:t>
            </w:r>
          </w:p>
          <w:p w:rsidR="00ED51CA" w:rsidRPr="00C15A44" w:rsidRDefault="00ED51CA" w:rsidP="00ED51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Predstaviš bistvene značilnosti te osebe/skupine.</w:t>
            </w:r>
          </w:p>
          <w:p w:rsidR="00ED51CA" w:rsidRPr="00C15A44" w:rsidRDefault="00ED51CA" w:rsidP="00ED51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To osebo narišeš ali pa prilepiš vsaj 2 sliki.</w:t>
            </w:r>
          </w:p>
          <w:p w:rsidR="00ED51CA" w:rsidRPr="00C15A44" w:rsidRDefault="00ED51CA" w:rsidP="00ED51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 xml:space="preserve">Vzornika predstaviš na plakatu, listu papirja ali </w:t>
            </w:r>
            <w:proofErr w:type="spellStart"/>
            <w:r w:rsidRPr="00C15A44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C15A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5A44"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 w:rsidRPr="00C15A44">
              <w:rPr>
                <w:rFonts w:ascii="Arial" w:hAnsi="Arial" w:cs="Arial"/>
                <w:sz w:val="24"/>
                <w:szCs w:val="24"/>
              </w:rPr>
              <w:t xml:space="preserve"> predstavitvi.</w:t>
            </w:r>
          </w:p>
          <w:p w:rsidR="00ED51CA" w:rsidRPr="00C15A44" w:rsidRDefault="00ED51CA" w:rsidP="00ED51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Svoj plakat oziroma izdelek poslikaš in pošlješ učiteljici do</w:t>
            </w: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>četrteka</w:t>
            </w:r>
            <w:proofErr w:type="spellEnd"/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>, 28.5.2020.</w:t>
            </w:r>
          </w:p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14A8" w:rsidRPr="00C15A44" w:rsidRDefault="001014A8" w:rsidP="001014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center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>PLA</w:t>
            </w:r>
            <w:r w:rsidR="00ED51CA" w:rsidRPr="00C15A44">
              <w:rPr>
                <w:rFonts w:ascii="Arial" w:hAnsi="Arial" w:cs="Arial"/>
                <w:color w:val="FF0000"/>
                <w:sz w:val="24"/>
                <w:szCs w:val="24"/>
              </w:rPr>
              <w:t>KAT POSLIKAŠ IN POŠLJEŠ UČITELJICI</w:t>
            </w: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20742">
              <w:rPr>
                <w:rFonts w:ascii="Arial" w:hAnsi="Arial" w:cs="Arial"/>
                <w:color w:val="FF0000"/>
                <w:sz w:val="24"/>
                <w:szCs w:val="24"/>
              </w:rPr>
              <w:t>NA MAIL DO ČETRTKA</w:t>
            </w:r>
            <w:r w:rsidR="00ED51CA" w:rsidRPr="00C15A44">
              <w:rPr>
                <w:rFonts w:ascii="Arial" w:hAnsi="Arial" w:cs="Arial"/>
                <w:color w:val="FF0000"/>
                <w:sz w:val="24"/>
                <w:szCs w:val="24"/>
              </w:rPr>
              <w:t xml:space="preserve"> 28</w:t>
            </w: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>. 5. 2020.</w:t>
            </w:r>
          </w:p>
          <w:p w:rsidR="001014A8" w:rsidRPr="00C15A44" w:rsidRDefault="001014A8" w:rsidP="001014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>ČE IMAŠ VPRAŠANJA V ZVEZI Z IZDELAVO PLAKATA</w:t>
            </w:r>
            <w:r w:rsidR="008F394E" w:rsidRPr="00C15A44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ED51CA" w:rsidRPr="00C15A44">
              <w:rPr>
                <w:rFonts w:ascii="Arial" w:hAnsi="Arial" w:cs="Arial"/>
                <w:color w:val="FF0000"/>
                <w:sz w:val="24"/>
                <w:szCs w:val="24"/>
              </w:rPr>
              <w:t xml:space="preserve"> UČITELJA </w:t>
            </w:r>
            <w:r w:rsidRPr="00C15A44">
              <w:rPr>
                <w:rFonts w:ascii="Arial" w:hAnsi="Arial" w:cs="Arial"/>
                <w:color w:val="FF0000"/>
                <w:sz w:val="24"/>
                <w:szCs w:val="24"/>
              </w:rPr>
              <w:t>LAHKO POKLIČEŠ ALI MU POŠLJEŠ MAIL. KONTAKT DOBIŠ PRI RAZREDNIKU.</w:t>
            </w:r>
          </w:p>
        </w:tc>
      </w:tr>
      <w:tr w:rsidR="001014A8" w:rsidRPr="00C15A44" w:rsidTr="00ED51CA">
        <w:trPr>
          <w:cnfStyle w:val="000000100000"/>
        </w:trPr>
        <w:tc>
          <w:tcPr>
            <w:cnfStyle w:val="001000000000"/>
            <w:tcW w:w="9212" w:type="dxa"/>
            <w:gridSpan w:val="2"/>
            <w:hideMark/>
          </w:tcPr>
          <w:p w:rsidR="001014A8" w:rsidRPr="00C15A44" w:rsidRDefault="001014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KRITERIJ</w:t>
            </w:r>
          </w:p>
        </w:tc>
      </w:tr>
      <w:tr w:rsidR="001014A8" w:rsidRPr="00C15A44" w:rsidTr="00ED51CA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8111" w:type="dxa"/>
            <w:hideMark/>
          </w:tcPr>
          <w:p w:rsidR="00F92F15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je pravočasno oddan.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je estetsko (lepo) oblikovan: Uporaba barvnih pisal, berljivost, dovolj velika pisava.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ima vsaj 2 slike/fotografije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ima dodatno zanimivost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vsebuje vse zahtevano pojasnitev snovi (npr. razloži temo ustrezno, shematsko predstavi temo, urejeno).</w:t>
            </w:r>
          </w:p>
        </w:tc>
      </w:tr>
      <w:tr w:rsidR="00837B4A" w:rsidRPr="00C15A44" w:rsidTr="00ED51CA">
        <w:trPr>
          <w:cnfStyle w:val="000000100000"/>
        </w:trPr>
        <w:tc>
          <w:tcPr>
            <w:cnfStyle w:val="001000000000"/>
            <w:tcW w:w="1101" w:type="dxa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8111" w:type="dxa"/>
            <w:hideMark/>
          </w:tcPr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je pravočasno oddan.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Izdelek je estetsko dokaj lepo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oblikovan: Uporaba barvnih pisal, berljivost, dovolj velika pisava.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ima vsaj 2 slike/fotografije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92F15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zdelek vsebuje delno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zahtevano pojasnitev snovi (npr. razloži temo ustrezno, shematsko predstavi temo, urejeno).</w:t>
            </w:r>
          </w:p>
        </w:tc>
      </w:tr>
      <w:tr w:rsidR="00837B4A" w:rsidRPr="00C15A44" w:rsidTr="00ED51CA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8111" w:type="dxa"/>
            <w:hideMark/>
          </w:tcPr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je pravočasno oddan.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je estetsko manj natančno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oblikovan: </w:t>
            </w:r>
            <w:r>
              <w:rPr>
                <w:rFonts w:ascii="Arial" w:hAnsi="Arial" w:cs="Arial"/>
                <w:sz w:val="24"/>
                <w:szCs w:val="24"/>
              </w:rPr>
              <w:t>Ni uporabe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barvnih pisal, </w:t>
            </w:r>
            <w:r>
              <w:rPr>
                <w:rFonts w:ascii="Arial" w:hAnsi="Arial" w:cs="Arial"/>
                <w:sz w:val="24"/>
                <w:szCs w:val="24"/>
              </w:rPr>
              <w:t xml:space="preserve">slabša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berljivost, </w:t>
            </w: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00C15A44">
              <w:rPr>
                <w:rFonts w:ascii="Arial" w:hAnsi="Arial" w:cs="Arial"/>
                <w:sz w:val="24"/>
                <w:szCs w:val="24"/>
              </w:rPr>
              <w:t>dovolj velika pisava.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Izdelek ima  1 sliko</w:t>
            </w:r>
            <w:r w:rsidRPr="00C15A44">
              <w:rPr>
                <w:rFonts w:ascii="Arial" w:hAnsi="Arial" w:cs="Arial"/>
                <w:sz w:val="24"/>
                <w:szCs w:val="24"/>
              </w:rPr>
              <w:t>/fotografij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  <w:p w:rsidR="001014A8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zdelek vsebuje delno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zahtevano pojasnitev snovi (npr. </w:t>
            </w:r>
            <w:r>
              <w:rPr>
                <w:rFonts w:ascii="Arial" w:hAnsi="Arial" w:cs="Arial"/>
                <w:sz w:val="24"/>
                <w:szCs w:val="24"/>
              </w:rPr>
              <w:t xml:space="preserve">delno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razloži temo ustrezno, shematsko predstavi temo, </w:t>
            </w:r>
            <w:r>
              <w:rPr>
                <w:rFonts w:ascii="Arial" w:hAnsi="Arial" w:cs="Arial"/>
                <w:sz w:val="24"/>
                <w:szCs w:val="24"/>
              </w:rPr>
              <w:t xml:space="preserve">pomanjkljivo </w:t>
            </w:r>
            <w:r w:rsidRPr="00C15A44">
              <w:rPr>
                <w:rFonts w:ascii="Arial" w:hAnsi="Arial" w:cs="Arial"/>
                <w:sz w:val="24"/>
                <w:szCs w:val="24"/>
              </w:rPr>
              <w:t>urejeno).</w:t>
            </w:r>
          </w:p>
        </w:tc>
      </w:tr>
      <w:tr w:rsidR="00837B4A" w:rsidRPr="00C15A44" w:rsidTr="00ED51CA">
        <w:trPr>
          <w:cnfStyle w:val="000000100000"/>
        </w:trPr>
        <w:tc>
          <w:tcPr>
            <w:cnfStyle w:val="001000000000"/>
            <w:tcW w:w="1101" w:type="dxa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8111" w:type="dxa"/>
            <w:hideMark/>
          </w:tcPr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Izdelek je pravočasno oddan.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ni natančno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oblikovan: </w:t>
            </w:r>
            <w:r>
              <w:rPr>
                <w:rFonts w:ascii="Arial" w:hAnsi="Arial" w:cs="Arial"/>
                <w:sz w:val="24"/>
                <w:szCs w:val="24"/>
              </w:rPr>
              <w:t>Ni uporabe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barvnih pisal, </w:t>
            </w:r>
            <w:r>
              <w:rPr>
                <w:rFonts w:ascii="Arial" w:hAnsi="Arial" w:cs="Arial"/>
                <w:sz w:val="24"/>
                <w:szCs w:val="24"/>
              </w:rPr>
              <w:t xml:space="preserve">slabša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berljivost, </w:t>
            </w: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00C15A44">
              <w:rPr>
                <w:rFonts w:ascii="Arial" w:hAnsi="Arial" w:cs="Arial"/>
                <w:sz w:val="24"/>
                <w:szCs w:val="24"/>
              </w:rPr>
              <w:t>dovolj velika pisava.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Izdelek nima nobene fotografije ali slike.</w:t>
            </w:r>
          </w:p>
          <w:p w:rsidR="00DC072A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zdelek vsebuje pomanjkljivo in nejasno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pojasnitev snovi (npr. razloži temo 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ustrezno, </w:t>
            </w:r>
            <w:r>
              <w:rPr>
                <w:rFonts w:ascii="Arial" w:hAnsi="Arial" w:cs="Arial"/>
                <w:sz w:val="24"/>
                <w:szCs w:val="24"/>
              </w:rPr>
              <w:t xml:space="preserve">nenatančno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shematsko predstavi temo, </w:t>
            </w: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  <w:r w:rsidRPr="00C15A44">
              <w:rPr>
                <w:rFonts w:ascii="Arial" w:hAnsi="Arial" w:cs="Arial"/>
                <w:sz w:val="24"/>
                <w:szCs w:val="24"/>
              </w:rPr>
              <w:t>urejeno).</w:t>
            </w:r>
          </w:p>
        </w:tc>
      </w:tr>
      <w:tr w:rsidR="00837B4A" w:rsidRPr="00C15A44" w:rsidTr="00ED51CA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1014A8" w:rsidRPr="00C15A44" w:rsidRDefault="001014A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lastRenderedPageBreak/>
              <w:t>Ocena 1</w:t>
            </w:r>
          </w:p>
        </w:tc>
        <w:tc>
          <w:tcPr>
            <w:tcW w:w="8111" w:type="dxa"/>
            <w:hideMark/>
          </w:tcPr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Izdelek ni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pravočasno oddan.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ni natančno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oblikovan: </w:t>
            </w:r>
            <w:r>
              <w:rPr>
                <w:rFonts w:ascii="Arial" w:hAnsi="Arial" w:cs="Arial"/>
                <w:sz w:val="24"/>
                <w:szCs w:val="24"/>
              </w:rPr>
              <w:t>Ni uporabe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 barvnih pisal, </w:t>
            </w:r>
            <w:r>
              <w:rPr>
                <w:rFonts w:ascii="Arial" w:hAnsi="Arial" w:cs="Arial"/>
                <w:sz w:val="24"/>
                <w:szCs w:val="24"/>
              </w:rPr>
              <w:t xml:space="preserve">slabša </w:t>
            </w:r>
            <w:r w:rsidRPr="00C15A44">
              <w:rPr>
                <w:rFonts w:ascii="Arial" w:hAnsi="Arial" w:cs="Arial"/>
                <w:sz w:val="24"/>
                <w:szCs w:val="24"/>
              </w:rPr>
              <w:t xml:space="preserve">berljivost, </w:t>
            </w: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00C15A44">
              <w:rPr>
                <w:rFonts w:ascii="Arial" w:hAnsi="Arial" w:cs="Arial"/>
                <w:sz w:val="24"/>
                <w:szCs w:val="24"/>
              </w:rPr>
              <w:t>dovolj velika pisava.</w:t>
            </w:r>
          </w:p>
          <w:p w:rsidR="00C15A44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Izdelek nima nobene fotografije ali slike.</w:t>
            </w:r>
          </w:p>
          <w:p w:rsidR="001014A8" w:rsidRPr="00C15A44" w:rsidRDefault="00C15A44" w:rsidP="00C15A4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C15A4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zdelek ne vsebuje ustrezne pojasnitve snovi.</w:t>
            </w:r>
          </w:p>
        </w:tc>
      </w:tr>
    </w:tbl>
    <w:p w:rsidR="001014A8" w:rsidRPr="00C15A44" w:rsidRDefault="001014A8" w:rsidP="001014A8">
      <w:pPr>
        <w:rPr>
          <w:rFonts w:ascii="Arial" w:hAnsi="Arial" w:cs="Arial"/>
          <w:sz w:val="24"/>
          <w:szCs w:val="24"/>
        </w:rPr>
      </w:pPr>
    </w:p>
    <w:p w:rsidR="00B819D1" w:rsidRDefault="00C20742"/>
    <w:sectPr w:rsidR="00B819D1" w:rsidSect="001014A8">
      <w:pgSz w:w="11906" w:h="16838"/>
      <w:pgMar w:top="1417" w:right="1417" w:bottom="1417" w:left="141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7DC"/>
    <w:multiLevelType w:val="hybridMultilevel"/>
    <w:tmpl w:val="C610D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91C"/>
    <w:multiLevelType w:val="hybridMultilevel"/>
    <w:tmpl w:val="427CDF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777"/>
    <w:multiLevelType w:val="hybridMultilevel"/>
    <w:tmpl w:val="5B483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0CDC"/>
    <w:rsid w:val="00054603"/>
    <w:rsid w:val="001014A8"/>
    <w:rsid w:val="00160763"/>
    <w:rsid w:val="0019091F"/>
    <w:rsid w:val="0026745F"/>
    <w:rsid w:val="0033504D"/>
    <w:rsid w:val="005541C6"/>
    <w:rsid w:val="00837B4A"/>
    <w:rsid w:val="008F394E"/>
    <w:rsid w:val="00A90CDC"/>
    <w:rsid w:val="00C15A44"/>
    <w:rsid w:val="00C20742"/>
    <w:rsid w:val="00C52CC5"/>
    <w:rsid w:val="00D2506B"/>
    <w:rsid w:val="00DC072A"/>
    <w:rsid w:val="00ED51CA"/>
    <w:rsid w:val="00F21DCA"/>
    <w:rsid w:val="00F9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14A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14A8"/>
    <w:pPr>
      <w:ind w:left="720"/>
      <w:contextualSpacing/>
    </w:pPr>
  </w:style>
  <w:style w:type="table" w:styleId="Tabela-mrea">
    <w:name w:val="Table Grid"/>
    <w:basedOn w:val="Navadnatabela"/>
    <w:uiPriority w:val="59"/>
    <w:rsid w:val="0010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amreapoudarek6">
    <w:name w:val="Light Grid Accent 6"/>
    <w:basedOn w:val="Navadnatabela"/>
    <w:uiPriority w:val="62"/>
    <w:rsid w:val="00ED51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Lenvoo</cp:lastModifiedBy>
  <cp:revision>3</cp:revision>
  <dcterms:created xsi:type="dcterms:W3CDTF">2020-05-12T10:03:00Z</dcterms:created>
  <dcterms:modified xsi:type="dcterms:W3CDTF">2020-05-12T10:06:00Z</dcterms:modified>
</cp:coreProperties>
</file>