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A0" w:rsidRPr="000B5084" w:rsidRDefault="000B5084" w:rsidP="000B5084">
      <w:pPr>
        <w:jc w:val="center"/>
        <w:rPr>
          <w:b/>
          <w:color w:val="FF0000"/>
          <w:sz w:val="40"/>
        </w:rPr>
      </w:pPr>
      <w:r w:rsidRPr="000B5084">
        <w:rPr>
          <w:b/>
          <w:color w:val="FF0000"/>
          <w:sz w:val="40"/>
        </w:rPr>
        <w:t xml:space="preserve">ZEMLJA PLEŠE – ZAPLEŠIMO </w:t>
      </w:r>
      <w:r>
        <w:rPr>
          <w:b/>
          <w:color w:val="FF0000"/>
          <w:sz w:val="40"/>
        </w:rPr>
        <w:t>Z NJO</w:t>
      </w:r>
      <w:r w:rsidRPr="000B5084">
        <w:rPr>
          <w:b/>
          <w:color w:val="FF0000"/>
          <w:sz w:val="40"/>
        </w:rPr>
        <w:t xml:space="preserve"> TUDI MI</w:t>
      </w:r>
    </w:p>
    <w:p w:rsidR="000B5084" w:rsidRDefault="000B5084" w:rsidP="000B5084">
      <w:pPr>
        <w:jc w:val="center"/>
      </w:pPr>
      <w:r w:rsidRPr="000B5084">
        <w:drawing>
          <wp:inline distT="0" distB="0" distL="0" distR="0">
            <wp:extent cx="2867025" cy="2752725"/>
            <wp:effectExtent l="0" t="0" r="9525" b="9525"/>
            <wp:docPr id="1" name="Slika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084" w:rsidRDefault="000B5084" w:rsidP="000B5084">
      <w:pPr>
        <w:jc w:val="center"/>
      </w:pPr>
    </w:p>
    <w:p w:rsidR="000B5084" w:rsidRPr="000B5084" w:rsidRDefault="000B5084" w:rsidP="000B50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50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NAŠ PLANET ZEMLJA VES ČAS PLEŠE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, SAJ SE VRTI KAR NA DVA NAČINA:</w:t>
      </w:r>
    </w:p>
    <w:p w:rsidR="000B5084" w:rsidRPr="000B5084" w:rsidRDefault="000B5084" w:rsidP="000B508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B508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VRTI SE OKOLI SVOJE OSI</w:t>
      </w:r>
    </w:p>
    <w:p w:rsidR="000B5084" w:rsidRDefault="000B5084" w:rsidP="000B508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B508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KROŽI OKROG SONCA</w:t>
      </w:r>
    </w:p>
    <w:p w:rsidR="000B5084" w:rsidRDefault="000B5084" w:rsidP="000B50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0B5084" w:rsidRPr="000B5084" w:rsidRDefault="000B5084" w:rsidP="000B508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0B50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PRISLUHNI POPEVKI ZEMLJA PLEŠE IN ZRAVEN ZAPLEŠI. LAHKO PA SEVEDA TUDI ZAPOJEŠ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.</w:t>
      </w:r>
    </w:p>
    <w:p w:rsidR="000B5084" w:rsidRDefault="000B5084" w:rsidP="000B508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4572000" cy="3429000"/>
            <wp:effectExtent l="0" t="0" r="0" b="0"/>
            <wp:docPr id="2" name="Videoposnetek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rhuIhra8kXs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640C3"/>
    <w:multiLevelType w:val="multilevel"/>
    <w:tmpl w:val="72A0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C9"/>
    <w:rsid w:val="00041CA0"/>
    <w:rsid w:val="000B5084"/>
    <w:rsid w:val="004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F89DB-25E3-46A7-B67E-DF81002B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huIhra8kX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dcterms:created xsi:type="dcterms:W3CDTF">2020-05-02T15:51:00Z</dcterms:created>
  <dcterms:modified xsi:type="dcterms:W3CDTF">2020-05-02T15:51:00Z</dcterms:modified>
</cp:coreProperties>
</file>