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9A439F" w:rsidP="00537718">
      <w:pPr>
        <w:spacing w:line="360" w:lineRule="auto"/>
        <w:rPr>
          <w:b/>
          <w:sz w:val="28"/>
        </w:rPr>
      </w:pPr>
      <w:r w:rsidRPr="009A439F">
        <w:rPr>
          <w:b/>
          <w:sz w:val="28"/>
        </w:rPr>
        <w:t>Družboslovje</w:t>
      </w:r>
      <w:r w:rsidR="00537718">
        <w:rPr>
          <w:b/>
          <w:sz w:val="28"/>
        </w:rPr>
        <w:t>, 31. 3. 2020 (2 uri</w:t>
      </w:r>
      <w:r>
        <w:rPr>
          <w:b/>
          <w:sz w:val="28"/>
        </w:rPr>
        <w:t>)</w:t>
      </w:r>
    </w:p>
    <w:p w:rsidR="00537718" w:rsidRPr="00915C56" w:rsidRDefault="00537718" w:rsidP="00537718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Ponovimo snov, ki smo jo jemali do sedaj: </w:t>
      </w:r>
      <w:r w:rsidRPr="00537718">
        <w:rPr>
          <w:b/>
          <w:sz w:val="24"/>
        </w:rPr>
        <w:t>Kje in kako živim?</w:t>
      </w:r>
      <w:r w:rsidR="00915C56">
        <w:rPr>
          <w:b/>
          <w:sz w:val="24"/>
        </w:rPr>
        <w:t xml:space="preserve"> </w:t>
      </w:r>
      <w:r w:rsidR="00915C56">
        <w:rPr>
          <w:sz w:val="24"/>
        </w:rPr>
        <w:t>Potreboval boš zvezek in učbenik za DRU.</w:t>
      </w:r>
      <w:bookmarkStart w:id="0" w:name="_GoBack"/>
      <w:bookmarkEnd w:id="0"/>
    </w:p>
    <w:p w:rsidR="00537718" w:rsidRDefault="00537718" w:rsidP="00537718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V učbeniku snov najdemo od strani 52 do 62.</w:t>
      </w:r>
      <w:r w:rsidR="00915C56">
        <w:rPr>
          <w:sz w:val="24"/>
        </w:rPr>
        <w:t xml:space="preserve"> Snovi in lista ni potrebno printati, ustno bomo ponavljali snov ta teden. S</w:t>
      </w:r>
      <w:r>
        <w:rPr>
          <w:sz w:val="24"/>
        </w:rPr>
        <w:t>nov bomo delali pri »pouku«.</w:t>
      </w:r>
    </w:p>
    <w:p w:rsidR="00537718" w:rsidRP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 w:rsidRPr="00537718">
        <w:rPr>
          <w:sz w:val="24"/>
        </w:rPr>
        <w:t xml:space="preserve">Narišemo ravnino </w:t>
      </w:r>
      <w:r>
        <w:rPr>
          <w:sz w:val="24"/>
        </w:rPr>
        <w:t xml:space="preserve">(ravna črta) </w:t>
      </w:r>
      <w:r w:rsidRPr="00537718">
        <w:rPr>
          <w:sz w:val="24"/>
        </w:rPr>
        <w:t>in zraven zapišemo (ravnina) kaj to je.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Narišemo grič (najmanjše narobe obrnjen U) in zraven zapišemo (grič) kaj to je.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Narišemo hrib (srednje velik narobe obrnjen U) in zraven zapišemo (hrib) kaj to je.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Narišemo goro (večji, narobe obrnjen V) in zraven zapišemo (gora) kaj to je.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skupino gričev (gričevje)?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skupino hribov (hribovje)?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skupino gor (gorovje)?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grič, hrib, gore z eno besedo (vzpetina)?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Po čem se vzpenjamo, ko gremo na vrh (pobočje)?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Ali težje pridemo na vzpetino, ki je strma ali na tisto položno</w:t>
      </w:r>
      <w:r w:rsidR="00915C56">
        <w:rPr>
          <w:sz w:val="24"/>
        </w:rPr>
        <w:t xml:space="preserve"> (težje pridemo na strmo)</w:t>
      </w:r>
      <w:r>
        <w:rPr>
          <w:sz w:val="24"/>
        </w:rPr>
        <w:t>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spodnji del gore (vznožje)?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del čisto zgoraj na vzpetini (vrh)?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del med vznožjem in vrhom (pobočje)?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rečemo ljudem, ki živijo v mestu</w:t>
      </w:r>
      <w:r w:rsidR="00915C56">
        <w:rPr>
          <w:sz w:val="24"/>
        </w:rPr>
        <w:t xml:space="preserve"> (meščani)</w:t>
      </w:r>
      <w:r>
        <w:rPr>
          <w:sz w:val="24"/>
        </w:rPr>
        <w:t>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rečemo ljudem, ki živijo na vasi</w:t>
      </w:r>
      <w:r w:rsidR="00915C56">
        <w:rPr>
          <w:sz w:val="24"/>
        </w:rPr>
        <w:t xml:space="preserve"> (vaščani)</w:t>
      </w:r>
      <w:r>
        <w:rPr>
          <w:sz w:val="24"/>
        </w:rPr>
        <w:t>?</w:t>
      </w:r>
    </w:p>
    <w:p w:rsidR="00537718" w:rsidRDefault="00537718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Naštej 5 stavb, ki jih najdemo v mestu </w:t>
      </w:r>
      <w:r w:rsidR="00915C56">
        <w:rPr>
          <w:sz w:val="24"/>
        </w:rPr>
        <w:t>(stanovanjski blok, trgovski center, bolnišnica, tovarna, gledališče ...).</w:t>
      </w:r>
    </w:p>
    <w:p w:rsidR="00915C56" w:rsidRDefault="00915C56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Naštej 5 stavb, ki jih najdemo na vasi (hlev, domačija, cerkev, senik, gasilski dom ...).</w:t>
      </w:r>
    </w:p>
    <w:p w:rsidR="00915C56" w:rsidRDefault="00915C56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Kje živi več ljudi, v mestu ali vasi (mestu)?</w:t>
      </w:r>
    </w:p>
    <w:p w:rsidR="00915C56" w:rsidRDefault="00915C56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Katera poslopja ima kmečka domačija (kmečka hiša, hlev, skedenj in senik)?</w:t>
      </w:r>
    </w:p>
    <w:p w:rsidR="00915C56" w:rsidRDefault="00915C56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Kaj je dom (prostor, kjer živimo, spimo, jemo, se učimo in delamo različne stvari ...)?</w:t>
      </w:r>
    </w:p>
    <w:p w:rsidR="00915C56" w:rsidRDefault="00915C56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Ali so vsi domovi enaki (ne)?</w:t>
      </w:r>
    </w:p>
    <w:p w:rsidR="00915C56" w:rsidRDefault="00915C56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prostor, kjer kuhamo (kuhinja)?</w:t>
      </w:r>
    </w:p>
    <w:p w:rsidR="00915C56" w:rsidRDefault="00915C56" w:rsidP="00915C56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prostor, kjer se umivamo (kopalnica)?</w:t>
      </w:r>
    </w:p>
    <w:p w:rsidR="00915C56" w:rsidRDefault="00915C56" w:rsidP="00915C56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prostor, kjer se ljudje čez dan zadržujemo (dnevna soba)?</w:t>
      </w:r>
    </w:p>
    <w:p w:rsidR="00915C56" w:rsidRDefault="00915C56" w:rsidP="00915C56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prostor, kjer spijo odrasli (spalnica)?</w:t>
      </w:r>
    </w:p>
    <w:p w:rsidR="00915C56" w:rsidRDefault="00915C56" w:rsidP="00915C56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Kako imenujemo sobo, kjer se otroci učijo, igrajo in spijo (otroška soba)?</w:t>
      </w:r>
    </w:p>
    <w:p w:rsidR="00915C56" w:rsidRDefault="00915C56" w:rsidP="00915C56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Kje shranjujemo ozimnico (klet ali shramba)?</w:t>
      </w:r>
    </w:p>
    <w:p w:rsidR="00537718" w:rsidRPr="00915C56" w:rsidRDefault="00915C56" w:rsidP="00537718">
      <w:pPr>
        <w:pStyle w:val="ListParagraph"/>
        <w:numPr>
          <w:ilvl w:val="0"/>
          <w:numId w:val="4"/>
        </w:numPr>
        <w:tabs>
          <w:tab w:val="left" w:pos="2400"/>
          <w:tab w:val="left" w:pos="4692"/>
        </w:tabs>
        <w:spacing w:line="360" w:lineRule="auto"/>
        <w:rPr>
          <w:sz w:val="24"/>
        </w:rPr>
      </w:pPr>
      <w:r w:rsidRPr="00915C56">
        <w:rPr>
          <w:sz w:val="24"/>
        </w:rPr>
        <w:t>Kaj je tloris (pogled na predmete od zgoraj)?</w:t>
      </w:r>
    </w:p>
    <w:sectPr w:rsidR="00537718" w:rsidRPr="00915C56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81726"/>
    <w:multiLevelType w:val="hybridMultilevel"/>
    <w:tmpl w:val="A8869B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088F"/>
    <w:multiLevelType w:val="hybridMultilevel"/>
    <w:tmpl w:val="180274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5A4B"/>
    <w:multiLevelType w:val="hybridMultilevel"/>
    <w:tmpl w:val="64625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6783"/>
    <w:multiLevelType w:val="hybridMultilevel"/>
    <w:tmpl w:val="92A0A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9F"/>
    <w:rsid w:val="001707DA"/>
    <w:rsid w:val="00537718"/>
    <w:rsid w:val="007A4D91"/>
    <w:rsid w:val="00915C56"/>
    <w:rsid w:val="009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F9ED-AFE6-44A6-8E75-ABC4BD9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2020-03-30T13:32:00Z</dcterms:created>
  <dcterms:modified xsi:type="dcterms:W3CDTF">2020-03-30T13:32:00Z</dcterms:modified>
</cp:coreProperties>
</file>