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19422" w14:textId="77777777" w:rsidR="00B860CC" w:rsidRPr="0052168D" w:rsidRDefault="00B860CC" w:rsidP="00B860CC">
      <w:pPr>
        <w:jc w:val="both"/>
        <w:rPr>
          <w:sz w:val="20"/>
          <w:szCs w:val="20"/>
        </w:rPr>
      </w:pPr>
      <w:r w:rsidRPr="00E84389">
        <w:rPr>
          <w:b/>
          <w:bCs/>
          <w:sz w:val="20"/>
          <w:szCs w:val="20"/>
        </w:rPr>
        <w:t>OCENJEVALNI LIST S KRITERIJI</w:t>
      </w:r>
      <w:r>
        <w:rPr>
          <w:sz w:val="20"/>
          <w:szCs w:val="20"/>
        </w:rPr>
        <w:t xml:space="preserve">                                           IME IN PRIIMEK:                                                                    DATUM:                                         </w:t>
      </w:r>
    </w:p>
    <w:tbl>
      <w:tblPr>
        <w:tblStyle w:val="Tabelamrea21"/>
        <w:tblW w:w="13858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268"/>
        <w:gridCol w:w="2268"/>
        <w:gridCol w:w="2268"/>
      </w:tblGrid>
      <w:tr w:rsidR="00B860CC" w:rsidRPr="0052168D" w14:paraId="06E369FC" w14:textId="77777777" w:rsidTr="008216C5">
        <w:tc>
          <w:tcPr>
            <w:tcW w:w="2518" w:type="dxa"/>
          </w:tcPr>
          <w:p w14:paraId="633CB98F" w14:textId="77777777" w:rsidR="00B860CC" w:rsidRDefault="00B860CC" w:rsidP="008216C5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CILJI IN KRITERIJI</w:t>
            </w:r>
          </w:p>
        </w:tc>
        <w:tc>
          <w:tcPr>
            <w:tcW w:w="2268" w:type="dxa"/>
          </w:tcPr>
          <w:p w14:paraId="2BA7A1A8" w14:textId="77777777" w:rsidR="00B860CC" w:rsidRDefault="00B860CC" w:rsidP="008216C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NZD (1)</w:t>
            </w:r>
          </w:p>
        </w:tc>
        <w:tc>
          <w:tcPr>
            <w:tcW w:w="2268" w:type="dxa"/>
          </w:tcPr>
          <w:p w14:paraId="58F1636D" w14:textId="77777777" w:rsidR="00B860CC" w:rsidRDefault="00B860CC" w:rsidP="008216C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 (2)</w:t>
            </w:r>
          </w:p>
        </w:tc>
        <w:tc>
          <w:tcPr>
            <w:tcW w:w="2268" w:type="dxa"/>
          </w:tcPr>
          <w:p w14:paraId="3F802BAF" w14:textId="77777777" w:rsidR="00B860CC" w:rsidRDefault="00B860CC" w:rsidP="008216C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DB (3)</w:t>
            </w:r>
          </w:p>
        </w:tc>
        <w:tc>
          <w:tcPr>
            <w:tcW w:w="2268" w:type="dxa"/>
          </w:tcPr>
          <w:p w14:paraId="33189F4F" w14:textId="77777777" w:rsidR="00B860CC" w:rsidRDefault="00B860CC" w:rsidP="008216C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 (4)</w:t>
            </w:r>
          </w:p>
        </w:tc>
        <w:tc>
          <w:tcPr>
            <w:tcW w:w="2268" w:type="dxa"/>
          </w:tcPr>
          <w:p w14:paraId="52A45F28" w14:textId="77777777" w:rsidR="00B860CC" w:rsidRDefault="00B860CC" w:rsidP="008216C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 (5)</w:t>
            </w:r>
          </w:p>
        </w:tc>
      </w:tr>
      <w:tr w:rsidR="00B860CC" w:rsidRPr="0052168D" w14:paraId="1B3A3AC0" w14:textId="77777777" w:rsidTr="008216C5">
        <w:tc>
          <w:tcPr>
            <w:tcW w:w="2518" w:type="dxa"/>
          </w:tcPr>
          <w:p w14:paraId="5D65A3F7" w14:textId="77777777" w:rsidR="00B860CC" w:rsidRPr="00DE6A17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E6A17">
              <w:rPr>
                <w:b/>
                <w:bCs/>
                <w:sz w:val="20"/>
                <w:szCs w:val="20"/>
              </w:rPr>
              <w:t>OPIŠE TRAJANJE SVOJEGA ŽIVLJENJA</w:t>
            </w:r>
          </w:p>
          <w:p w14:paraId="1F501625" w14:textId="77777777" w:rsidR="00B860CC" w:rsidRDefault="00B860CC" w:rsidP="008216C5">
            <w:pPr>
              <w:contextualSpacing/>
              <w:jc w:val="both"/>
              <w:rPr>
                <w:sz w:val="20"/>
                <w:szCs w:val="20"/>
              </w:rPr>
            </w:pPr>
          </w:p>
          <w:p w14:paraId="5E6E53FE" w14:textId="77777777" w:rsidR="00B860CC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 xml:space="preserve">na podlagi slikovnega gradiva se orientira v času </w:t>
            </w:r>
          </w:p>
          <w:p w14:paraId="49992D36" w14:textId="77777777" w:rsidR="00B860CC" w:rsidRPr="005C09F6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C09F6">
              <w:rPr>
                <w:sz w:val="20"/>
                <w:szCs w:val="20"/>
              </w:rPr>
              <w:t>razvršča slikovni material glede na starost</w:t>
            </w:r>
          </w:p>
        </w:tc>
        <w:tc>
          <w:tcPr>
            <w:tcW w:w="2268" w:type="dxa"/>
          </w:tcPr>
          <w:p w14:paraId="146846B6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Ne orientira se v času</w:t>
            </w:r>
          </w:p>
        </w:tc>
        <w:tc>
          <w:tcPr>
            <w:tcW w:w="2268" w:type="dxa"/>
          </w:tcPr>
          <w:p w14:paraId="7F6D82A3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 xml:space="preserve">Določi letnico rojstva    </w:t>
            </w:r>
            <w:r>
              <w:rPr>
                <w:sz w:val="20"/>
                <w:szCs w:val="20"/>
              </w:rPr>
              <w:t xml:space="preserve">in eno izmed naslednjih: </w:t>
            </w:r>
          </w:p>
          <w:p w14:paraId="2739B535" w14:textId="77777777" w:rsidR="00B860CC" w:rsidRPr="00FF1FA3" w:rsidRDefault="00B860CC" w:rsidP="00B860CC">
            <w:pPr>
              <w:pStyle w:val="Odstavekseznama"/>
              <w:numPr>
                <w:ilvl w:val="4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BE96DD2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 xml:space="preserve">Določi letnico vključitve v šolo </w:t>
            </w:r>
          </w:p>
          <w:p w14:paraId="7526FAA3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Določi sedanje leto</w:t>
            </w:r>
          </w:p>
          <w:p w14:paraId="736A2809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Upošteva zaporedje</w:t>
            </w:r>
          </w:p>
          <w:p w14:paraId="4A8EE5F8" w14:textId="77777777" w:rsidR="00B860CC" w:rsidRDefault="00B860CC" w:rsidP="008216C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1928F1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Določi letnico rojstva</w:t>
            </w:r>
            <w:r>
              <w:rPr>
                <w:sz w:val="20"/>
                <w:szCs w:val="20"/>
              </w:rPr>
              <w:t xml:space="preserve"> in dve izmed naslednjih:</w:t>
            </w:r>
            <w:r w:rsidRPr="00FF1FA3">
              <w:rPr>
                <w:sz w:val="20"/>
                <w:szCs w:val="20"/>
              </w:rPr>
              <w:t xml:space="preserve">                                                  </w:t>
            </w:r>
          </w:p>
          <w:p w14:paraId="4B449B30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 xml:space="preserve">Določi letnico vključitve v šolo </w:t>
            </w:r>
          </w:p>
          <w:p w14:paraId="22026106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Določi sedanje leto</w:t>
            </w:r>
          </w:p>
          <w:p w14:paraId="5050DBD3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Upošteva zaporedje</w:t>
            </w:r>
          </w:p>
          <w:p w14:paraId="490E13C8" w14:textId="77777777" w:rsidR="00B860CC" w:rsidRPr="00FF1FA3" w:rsidRDefault="00B860CC" w:rsidP="008216C5">
            <w:pPr>
              <w:pStyle w:val="Odstavekseznam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C19A93D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Določi letnico rojstv</w:t>
            </w:r>
            <w:r>
              <w:rPr>
                <w:sz w:val="20"/>
                <w:szCs w:val="20"/>
              </w:rPr>
              <w:t xml:space="preserve">a in eno ali eno izmed naslednjih: </w:t>
            </w:r>
            <w:r w:rsidRPr="00FF1FA3">
              <w:rPr>
                <w:sz w:val="20"/>
                <w:szCs w:val="20"/>
              </w:rPr>
              <w:t xml:space="preserve">                                                  </w:t>
            </w:r>
          </w:p>
          <w:p w14:paraId="3F7E4ADF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 xml:space="preserve">Določi letnico vključitve v šolo </w:t>
            </w:r>
          </w:p>
          <w:p w14:paraId="6B0B3250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Določi sedanje leto</w:t>
            </w:r>
          </w:p>
          <w:p w14:paraId="27961715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Upošteva zaporedje</w:t>
            </w:r>
          </w:p>
          <w:p w14:paraId="44004962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Je narisal svoj trak in si z njim pomaga</w:t>
            </w:r>
          </w:p>
        </w:tc>
        <w:tc>
          <w:tcPr>
            <w:tcW w:w="2268" w:type="dxa"/>
          </w:tcPr>
          <w:p w14:paraId="5A0C1CC0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 xml:space="preserve">Določi letnico rojstva                                                  </w:t>
            </w:r>
          </w:p>
          <w:p w14:paraId="1DB7DE06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 xml:space="preserve">Določi letnico vključitve v šolo </w:t>
            </w:r>
          </w:p>
          <w:p w14:paraId="31CD51B7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Določi sedanje leto</w:t>
            </w:r>
          </w:p>
          <w:p w14:paraId="2CC4A289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Upošteva zaporedje</w:t>
            </w:r>
          </w:p>
          <w:p w14:paraId="0E9C3F6F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Je narisal svoj trak in si z njim pomaga</w:t>
            </w:r>
          </w:p>
        </w:tc>
      </w:tr>
      <w:tr w:rsidR="00B860CC" w:rsidRPr="0052168D" w14:paraId="4885E034" w14:textId="77777777" w:rsidTr="008216C5">
        <w:tc>
          <w:tcPr>
            <w:tcW w:w="2518" w:type="dxa"/>
          </w:tcPr>
          <w:p w14:paraId="23EC9EC9" w14:textId="77777777" w:rsidR="00B860CC" w:rsidRPr="00DE6A17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E6A17">
              <w:rPr>
                <w:b/>
                <w:bCs/>
                <w:sz w:val="20"/>
                <w:szCs w:val="20"/>
              </w:rPr>
              <w:t>NAŠTEJ VIRE</w:t>
            </w:r>
          </w:p>
          <w:p w14:paraId="47943FFD" w14:textId="77777777" w:rsidR="00B860CC" w:rsidRPr="00DE6A17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E6A17">
              <w:rPr>
                <w:b/>
                <w:bCs/>
                <w:sz w:val="20"/>
                <w:szCs w:val="20"/>
              </w:rPr>
              <w:t>DA PRIMER ZA VIR</w:t>
            </w:r>
          </w:p>
          <w:p w14:paraId="1D67A4E1" w14:textId="77777777" w:rsidR="00B860CC" w:rsidRDefault="00B860CC" w:rsidP="00B860CC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 xml:space="preserve">razvrsti in opiše različne zgodovinske vire, </w:t>
            </w:r>
          </w:p>
          <w:p w14:paraId="2C2D08A8" w14:textId="77777777" w:rsidR="00B860CC" w:rsidRDefault="00B860CC" w:rsidP="00B860CC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both"/>
              <w:rPr>
                <w:sz w:val="20"/>
                <w:szCs w:val="20"/>
              </w:rPr>
            </w:pPr>
            <w:r w:rsidRPr="005C09F6">
              <w:rPr>
                <w:sz w:val="20"/>
                <w:szCs w:val="20"/>
              </w:rPr>
              <w:t xml:space="preserve">razvrsti vir  v zgodovinsko obdobje na primeru.  </w:t>
            </w:r>
          </w:p>
          <w:p w14:paraId="56B1E25B" w14:textId="77777777" w:rsidR="00B860CC" w:rsidRPr="00D74FBF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74FBF">
              <w:rPr>
                <w:b/>
                <w:bCs/>
                <w:sz w:val="20"/>
                <w:szCs w:val="20"/>
              </w:rPr>
              <w:t>KAJ DELA ARHEOLOG</w:t>
            </w:r>
            <w:r>
              <w:rPr>
                <w:b/>
                <w:bCs/>
                <w:sz w:val="20"/>
                <w:szCs w:val="20"/>
              </w:rPr>
              <w:t>/ZGODOVINAR</w:t>
            </w:r>
            <w:r w:rsidRPr="00D74FBF">
              <w:rPr>
                <w:b/>
                <w:bCs/>
                <w:sz w:val="20"/>
                <w:szCs w:val="20"/>
              </w:rPr>
              <w:t>?</w:t>
            </w:r>
          </w:p>
          <w:p w14:paraId="0145A849" w14:textId="77777777" w:rsidR="00B860CC" w:rsidRPr="0052168D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 xml:space="preserve">spozna, kje in kako arheologi odkrijejo predmete iz davnine </w:t>
            </w:r>
          </w:p>
          <w:p w14:paraId="6855A939" w14:textId="77777777" w:rsidR="00B860CC" w:rsidRPr="005C09F6" w:rsidRDefault="00B860CC" w:rsidP="008216C5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49CC18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našteje virov in primerov</w:t>
            </w:r>
          </w:p>
          <w:p w14:paraId="5F279899" w14:textId="77777777" w:rsidR="00B860CC" w:rsidRPr="00D74FBF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ve, kaj dela arheolog/zgodovinar</w:t>
            </w:r>
          </w:p>
        </w:tc>
        <w:tc>
          <w:tcPr>
            <w:tcW w:w="2268" w:type="dxa"/>
          </w:tcPr>
          <w:p w14:paraId="0D16044B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Našteje vsaj 1 vir in 1 primer</w:t>
            </w:r>
          </w:p>
        </w:tc>
        <w:tc>
          <w:tcPr>
            <w:tcW w:w="2268" w:type="dxa"/>
          </w:tcPr>
          <w:p w14:paraId="20AF7B81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Našteje večina virov </w:t>
            </w:r>
          </w:p>
          <w:p w14:paraId="0721B791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primer</w:t>
            </w:r>
          </w:p>
        </w:tc>
        <w:tc>
          <w:tcPr>
            <w:tcW w:w="2268" w:type="dxa"/>
          </w:tcPr>
          <w:p w14:paraId="338BF5E4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Našteje vse vire (u, p, m)</w:t>
            </w:r>
          </w:p>
          <w:p w14:paraId="1B64F8DB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Da vsa 1 primera za vsakega</w:t>
            </w:r>
          </w:p>
        </w:tc>
        <w:tc>
          <w:tcPr>
            <w:tcW w:w="2268" w:type="dxa"/>
          </w:tcPr>
          <w:p w14:paraId="0BABB8E9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Našteje vse vire (u, p, m)</w:t>
            </w:r>
          </w:p>
          <w:p w14:paraId="55E183D5" w14:textId="77777777" w:rsidR="00B860CC" w:rsidRDefault="00B860CC" w:rsidP="008216C5">
            <w:pPr>
              <w:contextualSpacing/>
              <w:jc w:val="both"/>
              <w:rPr>
                <w:sz w:val="20"/>
                <w:szCs w:val="20"/>
              </w:rPr>
            </w:pPr>
          </w:p>
          <w:p w14:paraId="478B5D44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FA3">
              <w:rPr>
                <w:sz w:val="20"/>
                <w:szCs w:val="20"/>
              </w:rPr>
              <w:t>Da vsa 2 primera za vsakega</w:t>
            </w:r>
          </w:p>
        </w:tc>
      </w:tr>
      <w:tr w:rsidR="00B860CC" w:rsidRPr="0052168D" w14:paraId="76D6820A" w14:textId="77777777" w:rsidTr="008216C5">
        <w:tc>
          <w:tcPr>
            <w:tcW w:w="2518" w:type="dxa"/>
          </w:tcPr>
          <w:p w14:paraId="52F71750" w14:textId="77777777" w:rsidR="00B860CC" w:rsidRPr="00DE6A17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E6A17">
              <w:rPr>
                <w:b/>
                <w:bCs/>
                <w:sz w:val="20"/>
                <w:szCs w:val="20"/>
              </w:rPr>
              <w:lastRenderedPageBreak/>
              <w:t>KAJ JE RAZLIKA MED KAMENO IN KOVISKIMI DOBAMI?</w:t>
            </w:r>
          </w:p>
          <w:p w14:paraId="6C462B88" w14:textId="77777777" w:rsidR="00B860CC" w:rsidRPr="0052168D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 xml:space="preserve">poišče razliko med kameno in kovinskimi dobami </w:t>
            </w:r>
          </w:p>
          <w:p w14:paraId="5B00E795" w14:textId="77777777" w:rsidR="00B860CC" w:rsidRPr="0052168D" w:rsidRDefault="00B860CC" w:rsidP="008216C5">
            <w:pPr>
              <w:ind w:left="720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CC11D9D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pozna</w:t>
            </w:r>
          </w:p>
        </w:tc>
        <w:tc>
          <w:tcPr>
            <w:tcW w:w="2268" w:type="dxa"/>
          </w:tcPr>
          <w:p w14:paraId="2799EBC0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 z nakazovanjem, usmerjanjem</w:t>
            </w:r>
          </w:p>
        </w:tc>
        <w:tc>
          <w:tcPr>
            <w:tcW w:w="2268" w:type="dxa"/>
          </w:tcPr>
          <w:p w14:paraId="56F5E4D0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Pove, da je to uporaba kamna/kovin</w:t>
            </w:r>
          </w:p>
        </w:tc>
        <w:tc>
          <w:tcPr>
            <w:tcW w:w="2268" w:type="dxa"/>
          </w:tcPr>
          <w:p w14:paraId="3257E504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Pove, da je to uporaba kamna/kovin oz materiala</w:t>
            </w:r>
          </w:p>
        </w:tc>
        <w:tc>
          <w:tcPr>
            <w:tcW w:w="2268" w:type="dxa"/>
          </w:tcPr>
          <w:p w14:paraId="70F9A20B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Pove, da je to uporaba kamna/kovin oz materiala</w:t>
            </w:r>
          </w:p>
          <w:p w14:paraId="33CA66CC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Pojasni da je človek napredoval</w:t>
            </w:r>
          </w:p>
        </w:tc>
      </w:tr>
      <w:tr w:rsidR="00B860CC" w:rsidRPr="0052168D" w14:paraId="0DA4A45B" w14:textId="77777777" w:rsidTr="008216C5">
        <w:tc>
          <w:tcPr>
            <w:tcW w:w="2518" w:type="dxa"/>
          </w:tcPr>
          <w:p w14:paraId="1E47A2FC" w14:textId="77777777" w:rsidR="00B860CC" w:rsidRPr="00DE6A17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E6A17">
              <w:rPr>
                <w:b/>
                <w:bCs/>
                <w:sz w:val="20"/>
                <w:szCs w:val="20"/>
              </w:rPr>
              <w:t xml:space="preserve">KAKO SO ŽIVELE PRVE ČLOVEŠKE SKUPINE </w:t>
            </w:r>
          </w:p>
          <w:p w14:paraId="3D446002" w14:textId="77777777" w:rsidR="00B860CC" w:rsidRPr="0052168D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 xml:space="preserve">na podlagi slikovnega gradiva opiše življenje prvih človeških skupin in ga primerja z današnjim življenjem </w:t>
            </w:r>
          </w:p>
        </w:tc>
        <w:tc>
          <w:tcPr>
            <w:tcW w:w="2268" w:type="dxa"/>
          </w:tcPr>
          <w:p w14:paraId="03240AFE" w14:textId="77777777" w:rsidR="00B860CC" w:rsidRPr="00DE6A17" w:rsidRDefault="00B860CC" w:rsidP="008216C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Slika</w:t>
            </w:r>
          </w:p>
          <w:p w14:paraId="18C652B8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navede</w:t>
            </w:r>
          </w:p>
        </w:tc>
        <w:tc>
          <w:tcPr>
            <w:tcW w:w="2268" w:type="dxa"/>
          </w:tcPr>
          <w:p w14:paraId="0B602947" w14:textId="77777777" w:rsidR="00B860CC" w:rsidRPr="00DE6A17" w:rsidRDefault="00B860CC" w:rsidP="008216C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Slika</w:t>
            </w:r>
          </w:p>
          <w:p w14:paraId="031C3767" w14:textId="77777777" w:rsidR="00B860CC" w:rsidRDefault="00B860CC" w:rsidP="008216C5">
            <w:pPr>
              <w:pStyle w:val="Odstavekseznama"/>
              <w:jc w:val="both"/>
              <w:rPr>
                <w:sz w:val="20"/>
                <w:szCs w:val="20"/>
              </w:rPr>
            </w:pPr>
          </w:p>
          <w:p w14:paraId="6C861D24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Omeni vsaj eno lastnost ob sliki (življenje v skupinah ali uporabljali ogenj ali …)</w:t>
            </w:r>
          </w:p>
        </w:tc>
        <w:tc>
          <w:tcPr>
            <w:tcW w:w="2268" w:type="dxa"/>
          </w:tcPr>
          <w:p w14:paraId="7018ED28" w14:textId="77777777" w:rsidR="00B860CC" w:rsidRPr="00DE6A17" w:rsidRDefault="00B860CC" w:rsidP="008216C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Slika</w:t>
            </w:r>
          </w:p>
          <w:p w14:paraId="074F0ADA" w14:textId="77777777" w:rsidR="00B860CC" w:rsidRDefault="00B860CC" w:rsidP="008216C5">
            <w:pPr>
              <w:pStyle w:val="Odstavekseznama"/>
              <w:jc w:val="both"/>
              <w:rPr>
                <w:sz w:val="20"/>
                <w:szCs w:val="20"/>
              </w:rPr>
            </w:pPr>
          </w:p>
          <w:p w14:paraId="7E5FEF49" w14:textId="77777777" w:rsidR="00B860CC" w:rsidRPr="00FF1FA3" w:rsidRDefault="00B860CC" w:rsidP="00B860C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Omeni vsaj dve značilnosti (življenje v skupinah ali uporabljali ogenj ali …)</w:t>
            </w:r>
          </w:p>
        </w:tc>
        <w:tc>
          <w:tcPr>
            <w:tcW w:w="2268" w:type="dxa"/>
          </w:tcPr>
          <w:p w14:paraId="416BB629" w14:textId="77777777" w:rsidR="00B860CC" w:rsidRDefault="00B860CC" w:rsidP="008216C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Slika</w:t>
            </w:r>
          </w:p>
          <w:p w14:paraId="5C38196F" w14:textId="77777777" w:rsidR="00B860CC" w:rsidRDefault="00B860CC" w:rsidP="008216C5">
            <w:pPr>
              <w:ind w:left="360"/>
              <w:jc w:val="both"/>
              <w:rPr>
                <w:sz w:val="20"/>
                <w:szCs w:val="20"/>
              </w:rPr>
            </w:pPr>
          </w:p>
          <w:p w14:paraId="6F34AFA8" w14:textId="77777777" w:rsidR="00B860CC" w:rsidRDefault="00B860CC" w:rsidP="00B860C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74738">
              <w:rPr>
                <w:sz w:val="20"/>
                <w:szCs w:val="20"/>
              </w:rPr>
              <w:t>Navede tri značilnosti povezane z  (skupino, ognjem, bivališčem, oblačili)</w:t>
            </w:r>
          </w:p>
          <w:p w14:paraId="5343B54B" w14:textId="77777777" w:rsidR="00B860CC" w:rsidRPr="00A74738" w:rsidRDefault="00B860CC" w:rsidP="00B860CC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Poišče razliko med nekoč in danes</w:t>
            </w:r>
          </w:p>
          <w:p w14:paraId="678EE26C" w14:textId="77777777" w:rsidR="00B860CC" w:rsidRPr="00DE6A17" w:rsidRDefault="00B860CC" w:rsidP="008216C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F9143D1" w14:textId="77777777" w:rsidR="00B860CC" w:rsidRPr="00DE6A17" w:rsidRDefault="00B860CC" w:rsidP="008216C5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Slika</w:t>
            </w:r>
          </w:p>
          <w:p w14:paraId="32E3890F" w14:textId="77777777" w:rsidR="00B860CC" w:rsidRPr="00A74738" w:rsidRDefault="00B860CC" w:rsidP="008216C5">
            <w:pPr>
              <w:spacing w:after="0" w:line="240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 tri značilnosti povezane z  (skupino, ognjem, bivališčem, oblačili)</w:t>
            </w:r>
          </w:p>
          <w:p w14:paraId="5E0DE016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Samostojno navede življenje v skupinah, uporabo ognja</w:t>
            </w:r>
          </w:p>
          <w:p w14:paraId="555A8B73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Primerja z današnjim življenjem </w:t>
            </w:r>
          </w:p>
        </w:tc>
      </w:tr>
      <w:tr w:rsidR="00B860CC" w:rsidRPr="0052168D" w14:paraId="3BC01243" w14:textId="77777777" w:rsidTr="008216C5">
        <w:tc>
          <w:tcPr>
            <w:tcW w:w="2518" w:type="dxa"/>
          </w:tcPr>
          <w:p w14:paraId="0041E7EB" w14:textId="77777777" w:rsidR="00B860CC" w:rsidRPr="00A74738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A74738">
              <w:rPr>
                <w:b/>
                <w:bCs/>
                <w:sz w:val="20"/>
                <w:szCs w:val="20"/>
              </w:rPr>
              <w:t>KJE V SLOVENIJI SO ŽIVELI MOSTIČARJI?</w:t>
            </w:r>
          </w:p>
          <w:p w14:paraId="7B6ABFF7" w14:textId="77777777" w:rsidR="00B860CC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 xml:space="preserve">pokaže na zemljevidu Ljubljansko barje </w:t>
            </w:r>
          </w:p>
          <w:p w14:paraId="49535D45" w14:textId="77777777" w:rsidR="00B860CC" w:rsidRPr="00A74738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A74738">
              <w:rPr>
                <w:b/>
                <w:bCs/>
                <w:sz w:val="20"/>
                <w:szCs w:val="20"/>
              </w:rPr>
              <w:t>OPIŠE ŽIVJENJE MOSTIČARJEV.</w:t>
            </w:r>
          </w:p>
          <w:p w14:paraId="1E2DEF91" w14:textId="77777777" w:rsidR="00B860CC" w:rsidRPr="0052168D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</w:t>
            </w:r>
            <w:r w:rsidRPr="0052168D">
              <w:rPr>
                <w:sz w:val="20"/>
                <w:szCs w:val="20"/>
              </w:rPr>
              <w:t xml:space="preserve"> posebnosti o življenju mostiščarjev </w:t>
            </w:r>
          </w:p>
          <w:p w14:paraId="634C5CCC" w14:textId="77777777" w:rsidR="00B860CC" w:rsidRPr="00A74738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A74738">
              <w:rPr>
                <w:b/>
                <w:bCs/>
                <w:sz w:val="20"/>
                <w:szCs w:val="20"/>
              </w:rPr>
              <w:t>NARIŠE MOSTIČARJE</w:t>
            </w:r>
          </w:p>
          <w:p w14:paraId="0390F71F" w14:textId="77777777" w:rsidR="00B860CC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lastRenderedPageBreak/>
              <w:t xml:space="preserve">nariše mostišča </w:t>
            </w:r>
          </w:p>
          <w:p w14:paraId="6B652126" w14:textId="77777777" w:rsidR="00B860CC" w:rsidRPr="00A74738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A74738">
              <w:rPr>
                <w:b/>
                <w:bCs/>
                <w:sz w:val="20"/>
                <w:szCs w:val="20"/>
              </w:rPr>
              <w:t>OPIŠE PRVA BIVALIŠČA LJUDI</w:t>
            </w:r>
          </w:p>
          <w:p w14:paraId="21B5942F" w14:textId="77777777" w:rsidR="00B860CC" w:rsidRPr="0052168D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>opiše bivališča</w:t>
            </w:r>
          </w:p>
        </w:tc>
        <w:tc>
          <w:tcPr>
            <w:tcW w:w="2268" w:type="dxa"/>
          </w:tcPr>
          <w:p w14:paraId="4E029FC5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Ni narisal koliščarjev in o njih ne zna ničesar povedati</w:t>
            </w:r>
          </w:p>
        </w:tc>
        <w:tc>
          <w:tcPr>
            <w:tcW w:w="2268" w:type="dxa"/>
          </w:tcPr>
          <w:p w14:paraId="55B83A75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Pokaže narisane mostičarje/koliščarja</w:t>
            </w:r>
          </w:p>
          <w:p w14:paraId="17A777F1" w14:textId="77777777" w:rsidR="00B860CC" w:rsidRDefault="00B860CC" w:rsidP="008216C5">
            <w:pPr>
              <w:pStyle w:val="Odstavekseznama"/>
              <w:jc w:val="both"/>
              <w:rPr>
                <w:sz w:val="20"/>
                <w:szCs w:val="20"/>
              </w:rPr>
            </w:pPr>
          </w:p>
          <w:p w14:paraId="0EB11F70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 vsaj eno njihovo značilnost</w:t>
            </w:r>
          </w:p>
        </w:tc>
        <w:tc>
          <w:tcPr>
            <w:tcW w:w="2268" w:type="dxa"/>
          </w:tcPr>
          <w:p w14:paraId="3C0FB8B8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Pokaže narisane mostičarje/koliščarja</w:t>
            </w:r>
          </w:p>
          <w:p w14:paraId="422E4B0D" w14:textId="77777777" w:rsidR="00B860CC" w:rsidRDefault="00B860CC" w:rsidP="008216C5">
            <w:pPr>
              <w:pStyle w:val="Odstavekseznama"/>
              <w:jc w:val="both"/>
              <w:rPr>
                <w:sz w:val="20"/>
                <w:szCs w:val="20"/>
              </w:rPr>
            </w:pPr>
          </w:p>
          <w:p w14:paraId="05021442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 vsaj eno njihovo značilnost</w:t>
            </w:r>
          </w:p>
          <w:p w14:paraId="3BCFD5FC" w14:textId="77777777" w:rsidR="00B860CC" w:rsidRPr="00A74738" w:rsidRDefault="00B860CC" w:rsidP="008216C5">
            <w:pPr>
              <w:pStyle w:val="Odstavekseznama"/>
              <w:rPr>
                <w:sz w:val="20"/>
                <w:szCs w:val="20"/>
              </w:rPr>
            </w:pPr>
          </w:p>
          <w:p w14:paraId="2F50EC41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so živeli na barju</w:t>
            </w:r>
          </w:p>
          <w:p w14:paraId="4E844CEF" w14:textId="77777777" w:rsidR="00B860CC" w:rsidRPr="00A74738" w:rsidRDefault="00B860CC" w:rsidP="008216C5">
            <w:pPr>
              <w:pStyle w:val="Odstavekseznama"/>
              <w:rPr>
                <w:sz w:val="20"/>
                <w:szCs w:val="20"/>
              </w:rPr>
            </w:pPr>
          </w:p>
          <w:p w14:paraId="44884610" w14:textId="77777777" w:rsidR="00B860CC" w:rsidRDefault="00B860CC" w:rsidP="008216C5">
            <w:pPr>
              <w:pStyle w:val="Odstavekseznama"/>
              <w:jc w:val="both"/>
              <w:rPr>
                <w:sz w:val="20"/>
                <w:szCs w:val="20"/>
              </w:rPr>
            </w:pPr>
          </w:p>
          <w:p w14:paraId="3AF4BA77" w14:textId="77777777" w:rsidR="00B860CC" w:rsidRPr="00A74738" w:rsidRDefault="00B860CC" w:rsidP="008216C5">
            <w:pPr>
              <w:pStyle w:val="Odstavekseznama"/>
              <w:rPr>
                <w:sz w:val="20"/>
                <w:szCs w:val="20"/>
              </w:rPr>
            </w:pPr>
          </w:p>
          <w:p w14:paraId="59A23B39" w14:textId="77777777" w:rsidR="00B860CC" w:rsidRPr="00A74738" w:rsidRDefault="00B860CC" w:rsidP="008216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C6EB4C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Pokaže narisane mostičarje/koliščarja</w:t>
            </w:r>
          </w:p>
          <w:p w14:paraId="4D3DAA89" w14:textId="77777777" w:rsidR="00B860CC" w:rsidRDefault="00B860CC" w:rsidP="008216C5">
            <w:pPr>
              <w:pStyle w:val="Odstavekseznama"/>
              <w:jc w:val="both"/>
              <w:rPr>
                <w:sz w:val="20"/>
                <w:szCs w:val="20"/>
              </w:rPr>
            </w:pPr>
          </w:p>
          <w:p w14:paraId="51C42123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 vsaj eno njihovo značilnost</w:t>
            </w:r>
          </w:p>
          <w:p w14:paraId="6C380D9C" w14:textId="77777777" w:rsidR="00B860CC" w:rsidRPr="00A74738" w:rsidRDefault="00B860CC" w:rsidP="008216C5">
            <w:pPr>
              <w:pStyle w:val="Odstavekseznama"/>
              <w:rPr>
                <w:sz w:val="20"/>
                <w:szCs w:val="20"/>
              </w:rPr>
            </w:pPr>
          </w:p>
          <w:p w14:paraId="3D6F07F8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so živeli na barju</w:t>
            </w:r>
          </w:p>
          <w:p w14:paraId="679176F4" w14:textId="77777777" w:rsidR="00B860CC" w:rsidRPr="00A74738" w:rsidRDefault="00B860CC" w:rsidP="008216C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28D61E1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Navede, s čim so se ukvarjali</w:t>
            </w:r>
          </w:p>
        </w:tc>
        <w:tc>
          <w:tcPr>
            <w:tcW w:w="2268" w:type="dxa"/>
          </w:tcPr>
          <w:p w14:paraId="14F0DC84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Pokaže narisane mostičarje/koliščarja</w:t>
            </w:r>
          </w:p>
          <w:p w14:paraId="77487D61" w14:textId="77777777" w:rsidR="00B860CC" w:rsidRDefault="00B860CC" w:rsidP="008216C5">
            <w:pPr>
              <w:pStyle w:val="Odstavekseznama"/>
              <w:jc w:val="both"/>
              <w:rPr>
                <w:sz w:val="20"/>
                <w:szCs w:val="20"/>
              </w:rPr>
            </w:pPr>
          </w:p>
          <w:p w14:paraId="32FEF2BE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so živeli na barju</w:t>
            </w:r>
          </w:p>
          <w:p w14:paraId="79B32A47" w14:textId="77777777" w:rsidR="00B860CC" w:rsidRPr="00A74738" w:rsidRDefault="00B860CC" w:rsidP="008216C5">
            <w:pPr>
              <w:pStyle w:val="Odstavekseznama"/>
              <w:rPr>
                <w:sz w:val="20"/>
                <w:szCs w:val="20"/>
              </w:rPr>
            </w:pPr>
          </w:p>
          <w:p w14:paraId="6969DC07" w14:textId="77777777" w:rsidR="00B860CC" w:rsidRPr="00A74738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A74738">
              <w:rPr>
                <w:sz w:val="20"/>
                <w:szCs w:val="20"/>
              </w:rPr>
              <w:t>Opiše njihova bivališča</w:t>
            </w:r>
          </w:p>
          <w:p w14:paraId="1D2AEAA9" w14:textId="77777777" w:rsidR="00B860CC" w:rsidRPr="00A74738" w:rsidRDefault="00B860CC" w:rsidP="008216C5">
            <w:pPr>
              <w:pStyle w:val="Odstavekseznama"/>
              <w:rPr>
                <w:sz w:val="20"/>
                <w:szCs w:val="20"/>
              </w:rPr>
            </w:pPr>
          </w:p>
          <w:p w14:paraId="12792160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Navede, s čim so se ukvarjali</w:t>
            </w:r>
          </w:p>
          <w:p w14:paraId="4C021A65" w14:textId="77777777" w:rsidR="00B860CC" w:rsidRPr="00A74738" w:rsidRDefault="00B860CC" w:rsidP="008216C5">
            <w:pPr>
              <w:pStyle w:val="Odstavekseznama"/>
              <w:rPr>
                <w:sz w:val="20"/>
                <w:szCs w:val="20"/>
              </w:rPr>
            </w:pPr>
          </w:p>
          <w:p w14:paraId="07BB6937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 v kateri dobi so živeli</w:t>
            </w:r>
          </w:p>
        </w:tc>
      </w:tr>
      <w:tr w:rsidR="00B860CC" w:rsidRPr="0052168D" w14:paraId="0F253E05" w14:textId="77777777" w:rsidTr="008216C5">
        <w:tc>
          <w:tcPr>
            <w:tcW w:w="2518" w:type="dxa"/>
          </w:tcPr>
          <w:p w14:paraId="52895F6B" w14:textId="77777777" w:rsidR="00B860CC" w:rsidRPr="00A74738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A74738">
              <w:rPr>
                <w:b/>
                <w:bCs/>
                <w:sz w:val="20"/>
                <w:szCs w:val="20"/>
              </w:rPr>
              <w:lastRenderedPageBreak/>
              <w:t>OPIŠE ORODJE IN OROŽJE V KAMENI DOBI</w:t>
            </w:r>
          </w:p>
          <w:p w14:paraId="7B1E65DB" w14:textId="77777777" w:rsidR="00B860CC" w:rsidRPr="00A74738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A74738">
              <w:rPr>
                <w:b/>
                <w:bCs/>
                <w:sz w:val="20"/>
                <w:szCs w:val="20"/>
              </w:rPr>
              <w:t>OPIŠE OROŽJE IN ORODJE V KOVINSKI DOBI</w:t>
            </w:r>
          </w:p>
          <w:p w14:paraId="58368887" w14:textId="77777777" w:rsidR="00B860CC" w:rsidRPr="0052168D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 xml:space="preserve">opiše orodje in orožje  </w:t>
            </w:r>
          </w:p>
        </w:tc>
        <w:tc>
          <w:tcPr>
            <w:tcW w:w="2268" w:type="dxa"/>
          </w:tcPr>
          <w:p w14:paraId="3F209A8E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pozna orodja</w:t>
            </w:r>
          </w:p>
        </w:tc>
        <w:tc>
          <w:tcPr>
            <w:tcW w:w="2268" w:type="dxa"/>
          </w:tcPr>
          <w:p w14:paraId="60D6088F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je v kameni dobi kamen, v kovinski kovine</w:t>
            </w:r>
          </w:p>
        </w:tc>
        <w:tc>
          <w:tcPr>
            <w:tcW w:w="2268" w:type="dxa"/>
          </w:tcPr>
          <w:p w14:paraId="0E134106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je v kameni dobi kamen, v kovinski kovine</w:t>
            </w:r>
          </w:p>
          <w:p w14:paraId="13B24C50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kaj je pestnjak</w:t>
            </w:r>
          </w:p>
        </w:tc>
        <w:tc>
          <w:tcPr>
            <w:tcW w:w="2268" w:type="dxa"/>
          </w:tcPr>
          <w:p w14:paraId="3A265754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je v kameni dobi kamen, v kovinski kovine</w:t>
            </w:r>
          </w:p>
          <w:p w14:paraId="6BF1092E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kaj je pestnjak</w:t>
            </w:r>
          </w:p>
          <w:p w14:paraId="18FA177C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so izdelovali orodje in orožje</w:t>
            </w:r>
          </w:p>
        </w:tc>
        <w:tc>
          <w:tcPr>
            <w:tcW w:w="2268" w:type="dxa"/>
          </w:tcPr>
          <w:p w14:paraId="4D63A791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je v kameni dobi kamen, v kovinski kovine</w:t>
            </w:r>
          </w:p>
          <w:p w14:paraId="0320565F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kaj je pestnjak</w:t>
            </w:r>
          </w:p>
          <w:p w14:paraId="0A9E352F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so izdelovali orodje in orožje</w:t>
            </w:r>
          </w:p>
          <w:p w14:paraId="726B082B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so poleg kamna, kovin uporabljali tudi les, glino, kosti</w:t>
            </w:r>
          </w:p>
        </w:tc>
      </w:tr>
      <w:tr w:rsidR="00B860CC" w:rsidRPr="0052168D" w14:paraId="34B0C004" w14:textId="77777777" w:rsidTr="008216C5">
        <w:tc>
          <w:tcPr>
            <w:tcW w:w="2518" w:type="dxa"/>
          </w:tcPr>
          <w:p w14:paraId="22C8F972" w14:textId="77777777" w:rsidR="00B860CC" w:rsidRDefault="00B860CC" w:rsidP="008216C5">
            <w:pPr>
              <w:contextualSpacing/>
              <w:jc w:val="both"/>
              <w:rPr>
                <w:sz w:val="20"/>
                <w:szCs w:val="20"/>
              </w:rPr>
            </w:pPr>
            <w:r w:rsidRPr="00A74738">
              <w:rPr>
                <w:b/>
                <w:bCs/>
                <w:sz w:val="20"/>
                <w:szCs w:val="20"/>
              </w:rPr>
              <w:t>KDAJ SO PRVIČ UPODOBILI UMETNOST</w:t>
            </w:r>
            <w:r>
              <w:rPr>
                <w:sz w:val="20"/>
                <w:szCs w:val="20"/>
              </w:rPr>
              <w:t xml:space="preserve">? (jame, okrasi na situli ali ogrlice) </w:t>
            </w:r>
          </w:p>
          <w:p w14:paraId="131643AA" w14:textId="77777777" w:rsidR="00B860CC" w:rsidRDefault="00B860CC" w:rsidP="008216C5">
            <w:pPr>
              <w:contextualSpacing/>
              <w:jc w:val="both"/>
              <w:rPr>
                <w:sz w:val="20"/>
                <w:szCs w:val="20"/>
              </w:rPr>
            </w:pPr>
          </w:p>
          <w:p w14:paraId="582E7B8A" w14:textId="77777777" w:rsidR="00B860CC" w:rsidRPr="00D74FBF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74FBF">
              <w:rPr>
                <w:b/>
                <w:bCs/>
                <w:sz w:val="20"/>
                <w:szCs w:val="20"/>
              </w:rPr>
              <w:t>OPIŠE KOŠČENO PIŠČAL</w:t>
            </w:r>
          </w:p>
          <w:p w14:paraId="0A465279" w14:textId="77777777" w:rsidR="00B860CC" w:rsidRDefault="00B860CC" w:rsidP="008216C5">
            <w:pPr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>s pomočjo slikovnega gradiva opiše lokalno najdišče.</w:t>
            </w:r>
          </w:p>
          <w:p w14:paraId="46D6B0AB" w14:textId="77777777" w:rsidR="00B860CC" w:rsidRPr="0052168D" w:rsidRDefault="00B860CC" w:rsidP="008216C5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  <w:p w14:paraId="35445941" w14:textId="77777777" w:rsidR="00B860CC" w:rsidRPr="0052168D" w:rsidRDefault="00B860CC" w:rsidP="008216C5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A20D0E2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zna navesti</w:t>
            </w:r>
          </w:p>
          <w:p w14:paraId="77FA1F67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 opiše piščali</w:t>
            </w:r>
          </w:p>
        </w:tc>
        <w:tc>
          <w:tcPr>
            <w:tcW w:w="2268" w:type="dxa"/>
          </w:tcPr>
          <w:p w14:paraId="5193A030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 v prazgodovini (kameni dobi).</w:t>
            </w:r>
          </w:p>
          <w:p w14:paraId="27752F53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piščal.</w:t>
            </w:r>
          </w:p>
        </w:tc>
        <w:tc>
          <w:tcPr>
            <w:tcW w:w="2268" w:type="dxa"/>
          </w:tcPr>
          <w:p w14:paraId="55A54D7B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Že v prazgodovini, natančno v kameni dobi. Pove, da je piščal iz kosti.</w:t>
            </w:r>
          </w:p>
          <w:p w14:paraId="419A48B7" w14:textId="77777777" w:rsidR="00B860CC" w:rsidRPr="00FF1FA3" w:rsidRDefault="00B860CC" w:rsidP="008216C5">
            <w:pPr>
              <w:pStyle w:val="Odstavekseznama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6E476EF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Že v prazgodovini (kameni dobi) </w:t>
            </w:r>
          </w:p>
          <w:p w14:paraId="15B3A297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 1  primer (npr. Jame, ogrlice, okrasne posode).</w:t>
            </w:r>
          </w:p>
          <w:p w14:paraId="277146AF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Pove, da je piščal iz kosti medveda.</w:t>
            </w:r>
          </w:p>
        </w:tc>
        <w:tc>
          <w:tcPr>
            <w:tcW w:w="2268" w:type="dxa"/>
          </w:tcPr>
          <w:p w14:paraId="3FB17A85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Že v prazgodovini (kameni dobi) </w:t>
            </w:r>
          </w:p>
          <w:p w14:paraId="16B61D15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 2 primera (npr. Jame, ogrlice, okrasne posode).</w:t>
            </w:r>
          </w:p>
          <w:p w14:paraId="63865D28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Pove, da je piščal iz kosti medveda in da je najstarejša piščal na svetu.</w:t>
            </w:r>
          </w:p>
        </w:tc>
      </w:tr>
      <w:tr w:rsidR="00B860CC" w:rsidRPr="0052168D" w14:paraId="5D3A093E" w14:textId="77777777" w:rsidTr="008216C5">
        <w:tc>
          <w:tcPr>
            <w:tcW w:w="2518" w:type="dxa"/>
          </w:tcPr>
          <w:p w14:paraId="7BC33649" w14:textId="77777777" w:rsidR="00B860CC" w:rsidRPr="00D74FBF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74FBF">
              <w:rPr>
                <w:b/>
                <w:bCs/>
                <w:sz w:val="20"/>
                <w:szCs w:val="20"/>
              </w:rPr>
              <w:t>KDO SO BILI PRVI PREBIVA</w:t>
            </w:r>
            <w:r>
              <w:rPr>
                <w:b/>
                <w:bCs/>
                <w:sz w:val="20"/>
                <w:szCs w:val="20"/>
              </w:rPr>
              <w:t>L</w:t>
            </w:r>
            <w:r w:rsidRPr="00D74FBF">
              <w:rPr>
                <w:b/>
                <w:bCs/>
                <w:sz w:val="20"/>
                <w:szCs w:val="20"/>
              </w:rPr>
              <w:t>CI NA NAŠIH TLEH?</w:t>
            </w:r>
          </w:p>
          <w:p w14:paraId="0B0690C0" w14:textId="77777777" w:rsidR="00B860CC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lastRenderedPageBreak/>
              <w:t xml:space="preserve">ve, da so bili Iliri in Kelti prvi stalni prebivalci današnjega slovenskega ozemlja </w:t>
            </w:r>
          </w:p>
          <w:p w14:paraId="15EBBD8A" w14:textId="77777777" w:rsidR="00B860CC" w:rsidRPr="0052168D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FD31BEC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Ne zna</w:t>
            </w:r>
          </w:p>
        </w:tc>
        <w:tc>
          <w:tcPr>
            <w:tcW w:w="2268" w:type="dxa"/>
          </w:tcPr>
          <w:p w14:paraId="30E2D678" w14:textId="5F9485F1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Omeni vsaj ene </w:t>
            </w:r>
            <w:r w:rsidR="00ED7F5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lire ali </w:t>
            </w:r>
            <w:r w:rsidR="00ED7F55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elte</w:t>
            </w:r>
          </w:p>
        </w:tc>
        <w:tc>
          <w:tcPr>
            <w:tcW w:w="2268" w:type="dxa"/>
          </w:tcPr>
          <w:p w14:paraId="094A9A1B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 Ilire in Kelte</w:t>
            </w:r>
          </w:p>
        </w:tc>
        <w:tc>
          <w:tcPr>
            <w:tcW w:w="2268" w:type="dxa"/>
          </w:tcPr>
          <w:p w14:paraId="0E06AF7D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Navede Ilire in Kelte</w:t>
            </w:r>
          </w:p>
          <w:p w14:paraId="3187124C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Pove, da so živeli ob rekah, </w:t>
            </w:r>
            <w:r>
              <w:rPr>
                <w:sz w:val="20"/>
                <w:szCs w:val="20"/>
              </w:rPr>
              <w:lastRenderedPageBreak/>
              <w:t>ogradili so se z gradišči</w:t>
            </w:r>
          </w:p>
          <w:p w14:paraId="25D5B6D1" w14:textId="77777777" w:rsidR="00B860CC" w:rsidRPr="00FF1FA3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Pove, da so bili Kelti bojevniki in da so oblikovali kovine</w:t>
            </w:r>
          </w:p>
        </w:tc>
        <w:tc>
          <w:tcPr>
            <w:tcW w:w="2268" w:type="dxa"/>
          </w:tcPr>
          <w:p w14:paraId="12D3352A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Navede Ilire in Kelte</w:t>
            </w:r>
          </w:p>
          <w:p w14:paraId="4BAB3970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Pove, da so živeli ob rekah, </w:t>
            </w:r>
            <w:r>
              <w:rPr>
                <w:sz w:val="20"/>
                <w:szCs w:val="20"/>
              </w:rPr>
              <w:lastRenderedPageBreak/>
              <w:t>ogradili so se z gradišči</w:t>
            </w:r>
          </w:p>
          <w:p w14:paraId="02C76BD6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Pove, da so bili Kelti bojevniki in da so oblikovali kovine</w:t>
            </w:r>
          </w:p>
          <w:p w14:paraId="3780A4AB" w14:textId="77777777" w:rsidR="00B860CC" w:rsidRPr="00FF1FA3" w:rsidRDefault="00B860CC" w:rsidP="008216C5">
            <w:pPr>
              <w:pStyle w:val="Odstavekseznama"/>
              <w:jc w:val="both"/>
              <w:rPr>
                <w:sz w:val="20"/>
                <w:szCs w:val="20"/>
              </w:rPr>
            </w:pPr>
          </w:p>
        </w:tc>
      </w:tr>
      <w:tr w:rsidR="00B860CC" w:rsidRPr="0052168D" w14:paraId="0418636A" w14:textId="77777777" w:rsidTr="008216C5">
        <w:tc>
          <w:tcPr>
            <w:tcW w:w="2518" w:type="dxa"/>
          </w:tcPr>
          <w:p w14:paraId="16816731" w14:textId="77777777" w:rsidR="00B860CC" w:rsidRPr="00E84389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84389">
              <w:rPr>
                <w:b/>
                <w:bCs/>
                <w:sz w:val="20"/>
                <w:szCs w:val="20"/>
              </w:rPr>
              <w:lastRenderedPageBreak/>
              <w:t>OPIŠE SITULO.</w:t>
            </w:r>
          </w:p>
          <w:p w14:paraId="7D608A34" w14:textId="77777777" w:rsidR="00B860CC" w:rsidRDefault="00B860CC" w:rsidP="00B860C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52168D">
              <w:rPr>
                <w:sz w:val="20"/>
                <w:szCs w:val="20"/>
              </w:rPr>
              <w:t xml:space="preserve">ob slikovnem gradivu opiše situlo </w:t>
            </w:r>
          </w:p>
          <w:p w14:paraId="7BA2F110" w14:textId="77777777" w:rsidR="00B860CC" w:rsidRPr="00D74FBF" w:rsidRDefault="00B860CC" w:rsidP="008216C5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06DC8A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ne opiše</w:t>
            </w:r>
          </w:p>
        </w:tc>
        <w:tc>
          <w:tcPr>
            <w:tcW w:w="2268" w:type="dxa"/>
          </w:tcPr>
          <w:p w14:paraId="634758FF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Pokaže narisano v zvezku</w:t>
            </w:r>
          </w:p>
        </w:tc>
        <w:tc>
          <w:tcPr>
            <w:tcW w:w="2268" w:type="dxa"/>
          </w:tcPr>
          <w:p w14:paraId="432E17B0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Ve, da je to posoda </w:t>
            </w:r>
          </w:p>
        </w:tc>
        <w:tc>
          <w:tcPr>
            <w:tcW w:w="2268" w:type="dxa"/>
          </w:tcPr>
          <w:p w14:paraId="5A4F87BD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je to posoda</w:t>
            </w:r>
          </w:p>
          <w:p w14:paraId="38173E78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Uporablja se pri obredih</w:t>
            </w:r>
          </w:p>
          <w:p w14:paraId="6EC44F24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Prikazuje življenje ljudi in živali</w:t>
            </w:r>
          </w:p>
        </w:tc>
        <w:tc>
          <w:tcPr>
            <w:tcW w:w="2268" w:type="dxa"/>
          </w:tcPr>
          <w:p w14:paraId="7C1D1834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Ve, da je to posoda</w:t>
            </w:r>
          </w:p>
          <w:p w14:paraId="0336741C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Uporablja se pri obredih</w:t>
            </w:r>
          </w:p>
          <w:p w14:paraId="5B111B54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Prikazuje življenje ljudi in živali</w:t>
            </w:r>
          </w:p>
          <w:p w14:paraId="3A525875" w14:textId="77777777" w:rsidR="00B860CC" w:rsidRDefault="00B860CC" w:rsidP="00B860CC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iz brona in iz obdobja kovinskih dob</w:t>
            </w:r>
          </w:p>
        </w:tc>
      </w:tr>
    </w:tbl>
    <w:p w14:paraId="6CFAA6E0" w14:textId="3E058987" w:rsidR="00563CED" w:rsidRDefault="0016457E">
      <w:r>
        <w:t>V SKLADU S SVOJIM ZNANJEM BOŠ OCENJEN. Oceno izveš v PETEK.</w:t>
      </w:r>
    </w:p>
    <w:sectPr w:rsidR="00563CED" w:rsidSect="00B860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C1433"/>
    <w:multiLevelType w:val="hybridMultilevel"/>
    <w:tmpl w:val="3FC4AEB8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167B"/>
    <w:multiLevelType w:val="hybridMultilevel"/>
    <w:tmpl w:val="3F0C08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1441D"/>
    <w:multiLevelType w:val="hybridMultilevel"/>
    <w:tmpl w:val="844CD324"/>
    <w:lvl w:ilvl="0" w:tplc="1902B7F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82"/>
    <w:rsid w:val="0016457E"/>
    <w:rsid w:val="00563CED"/>
    <w:rsid w:val="00B860CC"/>
    <w:rsid w:val="00E05B82"/>
    <w:rsid w:val="00E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DCC"/>
  <w15:chartTrackingRefBased/>
  <w15:docId w15:val="{35D734EF-63C3-4783-9F35-DD63D46A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60C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60CC"/>
    <w:pPr>
      <w:ind w:left="720"/>
      <w:contextualSpacing/>
    </w:pPr>
  </w:style>
  <w:style w:type="table" w:customStyle="1" w:styleId="Tabelamrea21">
    <w:name w:val="Tabela – mreža21"/>
    <w:basedOn w:val="Navadnatabela"/>
    <w:next w:val="Tabelamrea"/>
    <w:uiPriority w:val="59"/>
    <w:rsid w:val="00B8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B8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Mihelič</dc:creator>
  <cp:keywords/>
  <dc:description/>
  <cp:lastModifiedBy>Monika Mihelič</cp:lastModifiedBy>
  <cp:revision>4</cp:revision>
  <dcterms:created xsi:type="dcterms:W3CDTF">2020-04-26T05:28:00Z</dcterms:created>
  <dcterms:modified xsi:type="dcterms:W3CDTF">2020-04-26T05:30:00Z</dcterms:modified>
</cp:coreProperties>
</file>