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C10F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8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.10.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 </w:t>
      </w:r>
      <w:r w:rsidR="00C10F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.10.</w:t>
      </w:r>
      <w:r w:rsidR="00C10F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DE055C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sirni namaz, pirina štručka, </w:t>
            </w:r>
            <w:r w:rsidR="00EA52FF">
              <w:rPr>
                <w:b/>
                <w:sz w:val="24"/>
                <w:szCs w:val="24"/>
              </w:rPr>
              <w:t>čaj, mandarini</w:t>
            </w:r>
            <w:bookmarkStart w:id="0" w:name="_GoBack"/>
            <w:bookmarkEnd w:id="0"/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1E33AC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grahova juha, špageti bologneze, radič z lečo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C10F90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DE055C" w:rsidRDefault="00C10F90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  <w:r w:rsidR="00DE055C" w:rsidRPr="00DE055C">
              <w:rPr>
                <w:b/>
                <w:sz w:val="24"/>
                <w:szCs w:val="24"/>
              </w:rPr>
              <w:t>mesni namaz, mlečni kruh, 100% - ni sok razredčen z vodo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1E33AC" w:rsidRDefault="001E33AC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E33AC">
              <w:rPr>
                <w:b/>
                <w:sz w:val="24"/>
                <w:szCs w:val="24"/>
              </w:rPr>
              <w:t xml:space="preserve">ineštra, </w:t>
            </w:r>
            <w:r w:rsidR="00C10F90">
              <w:rPr>
                <w:b/>
                <w:sz w:val="24"/>
                <w:szCs w:val="24"/>
              </w:rPr>
              <w:t>***</w:t>
            </w:r>
            <w:r w:rsidR="00E5237A">
              <w:rPr>
                <w:b/>
                <w:sz w:val="24"/>
                <w:szCs w:val="24"/>
              </w:rPr>
              <w:t xml:space="preserve">pirin </w:t>
            </w:r>
            <w:r w:rsidRPr="001E33AC">
              <w:rPr>
                <w:b/>
                <w:sz w:val="24"/>
                <w:szCs w:val="24"/>
              </w:rPr>
              <w:t>sadni biskvit</w:t>
            </w:r>
            <w:r>
              <w:rPr>
                <w:b/>
                <w:sz w:val="24"/>
                <w:szCs w:val="24"/>
              </w:rPr>
              <w:t>, jabolko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DE055C" w:rsidRDefault="00DE055C" w:rsidP="00260C33">
            <w:pPr>
              <w:rPr>
                <w:b/>
                <w:sz w:val="24"/>
                <w:szCs w:val="24"/>
              </w:rPr>
            </w:pPr>
            <w:r w:rsidRPr="00DE055C">
              <w:rPr>
                <w:b/>
                <w:sz w:val="24"/>
                <w:szCs w:val="24"/>
              </w:rPr>
              <w:t>lučka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E5237A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telečja </w:t>
            </w:r>
            <w:r w:rsidR="00DE055C">
              <w:rPr>
                <w:b/>
                <w:sz w:val="24"/>
                <w:szCs w:val="24"/>
              </w:rPr>
              <w:t>hrenovka,</w:t>
            </w:r>
            <w:r w:rsidR="00C10F90">
              <w:rPr>
                <w:b/>
                <w:sz w:val="24"/>
                <w:szCs w:val="24"/>
              </w:rPr>
              <w:t xml:space="preserve"> **</w:t>
            </w:r>
            <w:r w:rsidR="00623444">
              <w:rPr>
                <w:b/>
                <w:sz w:val="24"/>
                <w:szCs w:val="24"/>
              </w:rPr>
              <w:t>pšenično črno</w:t>
            </w:r>
            <w:r w:rsidR="00DE055C">
              <w:rPr>
                <w:b/>
                <w:sz w:val="24"/>
                <w:szCs w:val="24"/>
              </w:rPr>
              <w:t xml:space="preserve"> pecivo</w:t>
            </w:r>
            <w:r w:rsidR="00623444">
              <w:rPr>
                <w:b/>
                <w:sz w:val="24"/>
                <w:szCs w:val="24"/>
              </w:rPr>
              <w:t>, gorčica, paradižnik, čaj z limono in medom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E5237A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puranji </w:t>
            </w:r>
            <w:r w:rsidR="001E33AC">
              <w:rPr>
                <w:b/>
                <w:sz w:val="24"/>
                <w:szCs w:val="24"/>
              </w:rPr>
              <w:t>naravni zrezek z gobicami, zelenjavni pire, zelena solata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623444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hruška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DE055C" w:rsidP="00BE3903">
            <w:pPr>
              <w:rPr>
                <w:b/>
                <w:sz w:val="24"/>
                <w:szCs w:val="24"/>
              </w:rPr>
            </w:pPr>
            <w:r w:rsidRPr="00DE055C">
              <w:rPr>
                <w:b/>
                <w:sz w:val="24"/>
                <w:szCs w:val="24"/>
              </w:rPr>
              <w:t>buhtelj, pravi kakav</w:t>
            </w:r>
            <w:r w:rsidR="00EA52FF">
              <w:rPr>
                <w:b/>
                <w:sz w:val="24"/>
                <w:szCs w:val="24"/>
              </w:rPr>
              <w:t xml:space="preserve"> (lokalno mleko), **</w:t>
            </w:r>
            <w:r w:rsidR="00E5237A">
              <w:rPr>
                <w:b/>
                <w:sz w:val="24"/>
                <w:szCs w:val="24"/>
              </w:rPr>
              <w:t xml:space="preserve"> hruška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C10F90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piščančje prsi v paradižnikovi omaki</w:t>
            </w:r>
            <w:r w:rsidR="00EA52FF">
              <w:rPr>
                <w:b/>
                <w:sz w:val="24"/>
                <w:szCs w:val="24"/>
              </w:rPr>
              <w:t>, polenta, zelje</w:t>
            </w:r>
            <w:r w:rsidR="001E33AC">
              <w:rPr>
                <w:b/>
                <w:sz w:val="24"/>
                <w:szCs w:val="24"/>
              </w:rPr>
              <w:t xml:space="preserve"> v solati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623444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nektar breskev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623444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vegetarjanska pojedina</w:t>
            </w:r>
            <w:r w:rsidR="00C10F90">
              <w:rPr>
                <w:b/>
                <w:sz w:val="24"/>
                <w:szCs w:val="24"/>
              </w:rPr>
              <w:t xml:space="preserve"> (***namaz)</w:t>
            </w:r>
            <w:r>
              <w:rPr>
                <w:b/>
                <w:sz w:val="24"/>
                <w:szCs w:val="24"/>
              </w:rPr>
              <w:t>, pisan kruh, cedevita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1E33AC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korenjeva juha, pečena tilapija, </w:t>
            </w:r>
            <w:r w:rsidR="00C10F90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krompir z blitvo, paradižnik v solati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623444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alpsko mleko</w:t>
            </w:r>
          </w:p>
        </w:tc>
      </w:tr>
    </w:tbl>
    <w:p w:rsidR="00C10F90" w:rsidRDefault="00C10F90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pecivo, namazi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E9" w:rsidRDefault="00AD1AE9" w:rsidP="00712FFB">
      <w:pPr>
        <w:spacing w:after="0" w:line="240" w:lineRule="auto"/>
      </w:pPr>
      <w:r>
        <w:separator/>
      </w:r>
    </w:p>
  </w:endnote>
  <w:endnote w:type="continuationSeparator" w:id="0">
    <w:p w:rsidR="00AD1AE9" w:rsidRDefault="00AD1AE9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E9" w:rsidRDefault="00AD1AE9" w:rsidP="00712FFB">
      <w:pPr>
        <w:spacing w:after="0" w:line="240" w:lineRule="auto"/>
      </w:pPr>
      <w:r>
        <w:separator/>
      </w:r>
    </w:p>
  </w:footnote>
  <w:footnote w:type="continuationSeparator" w:id="0">
    <w:p w:rsidR="00AD1AE9" w:rsidRDefault="00AD1AE9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587D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C7AE0"/>
    <w:rsid w:val="000D1F2D"/>
    <w:rsid w:val="000D7ACA"/>
    <w:rsid w:val="000E2D8C"/>
    <w:rsid w:val="000E59A6"/>
    <w:rsid w:val="000F0CCB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40B9"/>
    <w:rsid w:val="001C1750"/>
    <w:rsid w:val="001D52BC"/>
    <w:rsid w:val="001D550E"/>
    <w:rsid w:val="001E115D"/>
    <w:rsid w:val="001E33AC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33FD0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35F7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5F7FA1"/>
    <w:rsid w:val="00602992"/>
    <w:rsid w:val="00607EB9"/>
    <w:rsid w:val="00614876"/>
    <w:rsid w:val="00617C7C"/>
    <w:rsid w:val="006204CD"/>
    <w:rsid w:val="00622EFC"/>
    <w:rsid w:val="00623444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5D4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1F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53ED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1990"/>
    <w:rsid w:val="00922779"/>
    <w:rsid w:val="00926F05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1AE9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0327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0F90"/>
    <w:rsid w:val="00C11E6C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055C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5237A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2FF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98FA"/>
  <w15:docId w15:val="{0090C782-D25F-474A-88E0-10E6214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2016-09-28T10:22:00Z</cp:lastPrinted>
  <dcterms:created xsi:type="dcterms:W3CDTF">2018-09-18T12:06:00Z</dcterms:created>
  <dcterms:modified xsi:type="dcterms:W3CDTF">2018-09-21T07:46:00Z</dcterms:modified>
</cp:coreProperties>
</file>