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C97F23">
      <w:r w:rsidRPr="00D76D5D">
        <w:rPr>
          <w:sz w:val="24"/>
          <w:szCs w:val="24"/>
        </w:rPr>
        <w:t>OŠ Mirana Jarca Črnomelj</w:t>
      </w:r>
      <w:r>
        <w:t xml:space="preserve">                                                  </w:t>
      </w:r>
      <w:r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603B03">
        <w:t xml:space="preserve"> 2</w:t>
      </w:r>
      <w:r w:rsidR="00A41D73">
        <w:t>2.10. do 26.10.2018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5"/>
        <w:gridCol w:w="967"/>
        <w:gridCol w:w="650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11"/>
      </w:tblGrid>
      <w:tr w:rsidR="00AF4806" w:rsidRPr="00D76D5D" w:rsidTr="005E6A7D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 w:rsidP="00603B0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6B44F5" w:rsidRDefault="006B44F5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  <w:p w:rsidR="0072211D" w:rsidRDefault="0072211D" w:rsidP="00603B03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603B03" w:rsidRDefault="00603B03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603B03" w:rsidRDefault="00603B03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603B03" w:rsidRDefault="00603B03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603B03" w:rsidRDefault="00603B03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603B03" w:rsidRDefault="00603B03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603B03" w:rsidRDefault="00603B03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603B03" w:rsidRDefault="00603B03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603B03" w:rsidRDefault="00603B03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603B03" w:rsidRDefault="00603B03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603B03" w:rsidRDefault="00603B03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</w:tr>
    </w:tbl>
    <w:p w:rsidR="00D76D5D" w:rsidRDefault="00D76D5D"/>
    <w:sectPr w:rsidR="00D76D5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67A"/>
    <w:rsid w:val="00296C09"/>
    <w:rsid w:val="002A340F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E6A7D"/>
    <w:rsid w:val="005F2519"/>
    <w:rsid w:val="005F595A"/>
    <w:rsid w:val="00602992"/>
    <w:rsid w:val="006036A6"/>
    <w:rsid w:val="00603B03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B44F5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211D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1D73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7FC"/>
    <w:rsid w:val="00E22D56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1E18"/>
  <w15:docId w15:val="{3B02D7AC-3F65-4A11-A66D-621946B0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4</cp:revision>
  <cp:lastPrinted>2015-01-07T07:57:00Z</cp:lastPrinted>
  <dcterms:created xsi:type="dcterms:W3CDTF">2018-09-21T07:54:00Z</dcterms:created>
  <dcterms:modified xsi:type="dcterms:W3CDTF">2018-09-21T07:56:00Z</dcterms:modified>
</cp:coreProperties>
</file>