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BC06C3">
        <w:rPr>
          <w:sz w:val="24"/>
          <w:szCs w:val="24"/>
        </w:rPr>
        <w:t xml:space="preserve"> 2</w:t>
      </w:r>
      <w:r w:rsidR="00864D5B">
        <w:t>.</w:t>
      </w:r>
      <w:r w:rsidR="00B21A97">
        <w:t>3</w:t>
      </w:r>
      <w:r w:rsidR="00917F4E">
        <w:t xml:space="preserve">. do </w:t>
      </w:r>
      <w:r w:rsidR="00BC06C3">
        <w:t>6.3.2020</w:t>
      </w:r>
      <w:bookmarkStart w:id="0" w:name="_GoBack"/>
      <w:bookmarkEnd w:id="0"/>
    </w:p>
    <w:tbl>
      <w:tblPr>
        <w:tblStyle w:val="Tabelamrea"/>
        <w:tblW w:w="14269" w:type="dxa"/>
        <w:tblLayout w:type="fixed"/>
        <w:tblLook w:val="04A0" w:firstRow="1" w:lastRow="0" w:firstColumn="1" w:lastColumn="0" w:noHBand="0" w:noVBand="1"/>
      </w:tblPr>
      <w:tblGrid>
        <w:gridCol w:w="825"/>
        <w:gridCol w:w="967"/>
        <w:gridCol w:w="699"/>
        <w:gridCol w:w="718"/>
        <w:gridCol w:w="668"/>
        <w:gridCol w:w="877"/>
        <w:gridCol w:w="674"/>
        <w:gridCol w:w="1124"/>
        <w:gridCol w:w="914"/>
        <w:gridCol w:w="977"/>
        <w:gridCol w:w="1070"/>
        <w:gridCol w:w="992"/>
        <w:gridCol w:w="992"/>
        <w:gridCol w:w="721"/>
        <w:gridCol w:w="1140"/>
        <w:gridCol w:w="911"/>
      </w:tblGrid>
      <w:tr w:rsidR="00AF4806" w:rsidRPr="00D76D5D" w:rsidTr="005A27EF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99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864D5B" w:rsidRDefault="00864D5B" w:rsidP="00864D5B">
            <w:pPr>
              <w:jc w:val="center"/>
            </w:pP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864D5B">
            <w:pPr>
              <w:jc w:val="center"/>
            </w:pPr>
          </w:p>
          <w:p w:rsidR="00504D27" w:rsidRDefault="00504D27" w:rsidP="00864D5B">
            <w:pPr>
              <w:jc w:val="center"/>
            </w:pP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5A27EF" w:rsidRDefault="005A27EF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  <w:p w:rsidR="005A27EF" w:rsidRDefault="005A27EF" w:rsidP="00864D5B">
            <w:pPr>
              <w:jc w:val="center"/>
            </w:pPr>
            <w:r>
              <w:t>X</w:t>
            </w: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864D5B" w:rsidRDefault="00864D5B" w:rsidP="00864D5B">
            <w:pPr>
              <w:jc w:val="center"/>
            </w:pPr>
          </w:p>
          <w:p w:rsidR="00504D27" w:rsidRDefault="00504D27" w:rsidP="00864D5B">
            <w:pPr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864D5B" w:rsidRDefault="00864D5B" w:rsidP="00864D5B">
            <w:pPr>
              <w:jc w:val="center"/>
            </w:pP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AF4806" w:rsidRDefault="00AF4806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  <w:p w:rsidR="005A27EF" w:rsidRDefault="005A27EF" w:rsidP="00864D5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  <w:tr w:rsidR="00AF4806" w:rsidTr="005A27EF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864D5B" w:rsidRDefault="00864D5B" w:rsidP="00864D5B">
            <w:pPr>
              <w:jc w:val="center"/>
            </w:pPr>
          </w:p>
          <w:p w:rsidR="005A27EF" w:rsidRDefault="005A27EF" w:rsidP="00864D5B">
            <w:pPr>
              <w:jc w:val="center"/>
            </w:pPr>
            <w:r>
              <w:t>x</w:t>
            </w:r>
          </w:p>
        </w:tc>
        <w:tc>
          <w:tcPr>
            <w:tcW w:w="699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  <w:p w:rsidR="005A27EF" w:rsidRDefault="005A27EF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864D5B" w:rsidRDefault="00864D5B" w:rsidP="00864D5B">
            <w:pPr>
              <w:jc w:val="center"/>
            </w:pPr>
          </w:p>
          <w:p w:rsidR="00B21A97" w:rsidRDefault="00B21A97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84294" w:rsidRDefault="00A84294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864D5B">
            <w:pPr>
              <w:jc w:val="center"/>
            </w:pPr>
          </w:p>
        </w:tc>
      </w:tr>
    </w:tbl>
    <w:p w:rsidR="00D76D5D" w:rsidRDefault="00D76D5D"/>
    <w:sectPr w:rsidR="00D76D5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D27"/>
    <w:rsid w:val="00504F0A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A27EF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175CC"/>
    <w:rsid w:val="00B21046"/>
    <w:rsid w:val="00B21A97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06C3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0A74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B8F9"/>
  <w15:docId w15:val="{06495B9E-50CA-400A-A05C-F99235B7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2016-03-07T10:19:00Z</cp:lastPrinted>
  <dcterms:created xsi:type="dcterms:W3CDTF">2020-02-13T08:05:00Z</dcterms:created>
  <dcterms:modified xsi:type="dcterms:W3CDTF">2020-02-13T08:05:00Z</dcterms:modified>
</cp:coreProperties>
</file>