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B10880">
      <w:r>
        <w:rPr>
          <w:sz w:val="24"/>
          <w:szCs w:val="24"/>
        </w:rPr>
        <w:t>OŠ Mirana Jarca</w:t>
      </w:r>
      <w:r w:rsidR="00C97F23" w:rsidRPr="00D76D5D">
        <w:rPr>
          <w:sz w:val="24"/>
          <w:szCs w:val="24"/>
        </w:rPr>
        <w:t xml:space="preserve"> Črnomelj</w:t>
      </w:r>
      <w:r w:rsidR="00C97F23">
        <w:t xml:space="preserve">                                                  </w:t>
      </w:r>
      <w:r w:rsidR="00C97F23"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2A00EF">
        <w:rPr>
          <w:sz w:val="24"/>
          <w:szCs w:val="24"/>
        </w:rPr>
        <w:t xml:space="preserve"> 17.6. do 24</w:t>
      </w:r>
      <w:r w:rsidR="00391D75">
        <w:rPr>
          <w:sz w:val="24"/>
          <w:szCs w:val="24"/>
        </w:rPr>
        <w:t>.</w:t>
      </w:r>
      <w:r w:rsidR="00EF0B2F">
        <w:rPr>
          <w:sz w:val="24"/>
          <w:szCs w:val="24"/>
        </w:rPr>
        <w:t>6</w:t>
      </w:r>
      <w:r w:rsidR="006C348B">
        <w:t>.</w:t>
      </w:r>
      <w:r w:rsidR="002A00EF">
        <w:t>2019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5"/>
        <w:gridCol w:w="967"/>
        <w:gridCol w:w="650"/>
        <w:gridCol w:w="718"/>
        <w:gridCol w:w="668"/>
        <w:gridCol w:w="877"/>
        <w:gridCol w:w="674"/>
        <w:gridCol w:w="1124"/>
        <w:gridCol w:w="914"/>
        <w:gridCol w:w="977"/>
        <w:gridCol w:w="1070"/>
        <w:gridCol w:w="992"/>
        <w:gridCol w:w="992"/>
        <w:gridCol w:w="721"/>
        <w:gridCol w:w="1140"/>
        <w:gridCol w:w="911"/>
      </w:tblGrid>
      <w:tr w:rsidR="00AF4806" w:rsidRPr="00D76D5D" w:rsidTr="002A00EF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AF4806" w:rsidTr="002A00EF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EF0B2F" w:rsidRDefault="00EF0B2F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EF0B2F" w:rsidRDefault="00EF0B2F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2A00EF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EF0B2F" w:rsidRDefault="00EF0B2F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EF0B2F" w:rsidRDefault="00EF0B2F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EF0B2F" w:rsidRDefault="00EF0B2F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</w:tr>
      <w:tr w:rsidR="00AF4806" w:rsidTr="002A00EF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EF0B2F" w:rsidRDefault="00EF0B2F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EF0B2F" w:rsidRDefault="00EF0B2F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</w:tr>
      <w:tr w:rsidR="00AF4806" w:rsidTr="002A00EF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EF0B2F" w:rsidRDefault="00EF0B2F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EF0B2F" w:rsidRDefault="00EF0B2F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EF0B2F" w:rsidRDefault="00EF0B2F" w:rsidP="00864D5B">
            <w:pPr>
              <w:jc w:val="center"/>
            </w:pP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</w:tr>
      <w:tr w:rsidR="00AF4806" w:rsidTr="002A00EF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EF0B2F" w:rsidRDefault="00EF0B2F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EF0B2F" w:rsidRDefault="00EF0B2F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2A00EF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EF0B2F" w:rsidRDefault="00EF0B2F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EF0B2F" w:rsidRDefault="00EF0B2F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EF0B2F" w:rsidRDefault="00EF0B2F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EF0B2F" w:rsidRDefault="00EF0B2F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</w:tr>
      <w:tr w:rsidR="00AF4806" w:rsidTr="002A00EF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EF0B2F" w:rsidRDefault="00EF0B2F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EF0B2F" w:rsidRDefault="00EF0B2F" w:rsidP="00864D5B">
            <w:pPr>
              <w:jc w:val="center"/>
            </w:pPr>
          </w:p>
        </w:tc>
      </w:tr>
      <w:tr w:rsidR="00AF4806" w:rsidTr="002A00EF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EF0B2F" w:rsidRDefault="00EF0B2F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  <w:p w:rsidR="00110F10" w:rsidRDefault="00110F10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EF0B2F" w:rsidRDefault="00EF0B2F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  <w:p w:rsidR="002A00EF" w:rsidRDefault="002A00EF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2A00EF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E5337F" w:rsidRDefault="00E5337F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E5337F" w:rsidRDefault="00E5337F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E5337F" w:rsidRDefault="00E5337F" w:rsidP="00864D5B">
            <w:pPr>
              <w:jc w:val="center"/>
            </w:pPr>
          </w:p>
          <w:p w:rsidR="00391D75" w:rsidRDefault="00391D75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2A00EF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E5337F" w:rsidRDefault="00E5337F" w:rsidP="00864D5B">
            <w:pPr>
              <w:jc w:val="center"/>
            </w:pPr>
          </w:p>
          <w:p w:rsidR="002A00EF" w:rsidRDefault="002A00E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  <w:p w:rsidR="002A00EF" w:rsidRDefault="002A00EF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6C348B" w:rsidRDefault="006C348B" w:rsidP="00864D5B">
            <w:pPr>
              <w:jc w:val="center"/>
            </w:pPr>
          </w:p>
          <w:p w:rsidR="002A00EF" w:rsidRDefault="002A00EF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E5337F" w:rsidRDefault="00E5337F" w:rsidP="00864D5B">
            <w:pPr>
              <w:jc w:val="center"/>
            </w:pPr>
          </w:p>
          <w:p w:rsidR="002A00EF" w:rsidRDefault="002A00E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E5337F" w:rsidRDefault="00E5337F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2A00EF" w:rsidTr="002A00EF">
        <w:tc>
          <w:tcPr>
            <w:tcW w:w="825" w:type="dxa"/>
          </w:tcPr>
          <w:p w:rsidR="002A00EF" w:rsidRDefault="002A00EF">
            <w:r>
              <w:t>PON</w:t>
            </w:r>
          </w:p>
          <w:p w:rsidR="002A00EF" w:rsidRDefault="002A00EF">
            <w:r>
              <w:t>malica</w:t>
            </w:r>
          </w:p>
        </w:tc>
        <w:tc>
          <w:tcPr>
            <w:tcW w:w="967" w:type="dxa"/>
          </w:tcPr>
          <w:p w:rsidR="002A00EF" w:rsidRDefault="002A00EF" w:rsidP="00864D5B">
            <w:pPr>
              <w:jc w:val="center"/>
            </w:pPr>
          </w:p>
          <w:p w:rsidR="002A00EF" w:rsidRDefault="002A00E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A00EF" w:rsidRDefault="002A00EF" w:rsidP="00864D5B">
            <w:pPr>
              <w:jc w:val="center"/>
            </w:pPr>
          </w:p>
        </w:tc>
        <w:tc>
          <w:tcPr>
            <w:tcW w:w="718" w:type="dxa"/>
          </w:tcPr>
          <w:p w:rsidR="002A00EF" w:rsidRDefault="002A00EF" w:rsidP="00864D5B">
            <w:pPr>
              <w:jc w:val="center"/>
            </w:pPr>
          </w:p>
          <w:p w:rsidR="002A00EF" w:rsidRDefault="002A00EF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A00EF" w:rsidRDefault="002A00EF" w:rsidP="00864D5B">
            <w:pPr>
              <w:jc w:val="center"/>
            </w:pPr>
          </w:p>
        </w:tc>
        <w:tc>
          <w:tcPr>
            <w:tcW w:w="877" w:type="dxa"/>
          </w:tcPr>
          <w:p w:rsidR="002A00EF" w:rsidRDefault="002A00EF" w:rsidP="00864D5B">
            <w:pPr>
              <w:jc w:val="center"/>
            </w:pPr>
          </w:p>
        </w:tc>
        <w:tc>
          <w:tcPr>
            <w:tcW w:w="674" w:type="dxa"/>
          </w:tcPr>
          <w:p w:rsidR="002A00EF" w:rsidRDefault="002A00EF" w:rsidP="00864D5B">
            <w:pPr>
              <w:jc w:val="center"/>
            </w:pPr>
          </w:p>
        </w:tc>
        <w:tc>
          <w:tcPr>
            <w:tcW w:w="1124" w:type="dxa"/>
          </w:tcPr>
          <w:p w:rsidR="002A00EF" w:rsidRDefault="002A00EF" w:rsidP="00864D5B">
            <w:pPr>
              <w:jc w:val="center"/>
            </w:pPr>
          </w:p>
          <w:p w:rsidR="002A00EF" w:rsidRDefault="002A00E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A00EF" w:rsidRDefault="002A00EF" w:rsidP="00864D5B">
            <w:pPr>
              <w:jc w:val="center"/>
            </w:pPr>
          </w:p>
        </w:tc>
        <w:tc>
          <w:tcPr>
            <w:tcW w:w="977" w:type="dxa"/>
          </w:tcPr>
          <w:p w:rsidR="002A00EF" w:rsidRDefault="002A00EF" w:rsidP="00864D5B">
            <w:pPr>
              <w:jc w:val="center"/>
            </w:pPr>
          </w:p>
        </w:tc>
        <w:tc>
          <w:tcPr>
            <w:tcW w:w="1070" w:type="dxa"/>
          </w:tcPr>
          <w:p w:rsidR="002A00EF" w:rsidRDefault="002A00EF" w:rsidP="00864D5B">
            <w:pPr>
              <w:jc w:val="center"/>
            </w:pPr>
          </w:p>
        </w:tc>
        <w:tc>
          <w:tcPr>
            <w:tcW w:w="992" w:type="dxa"/>
          </w:tcPr>
          <w:p w:rsidR="002A00EF" w:rsidRDefault="002A00EF" w:rsidP="00864D5B">
            <w:pPr>
              <w:jc w:val="center"/>
            </w:pPr>
          </w:p>
        </w:tc>
        <w:tc>
          <w:tcPr>
            <w:tcW w:w="992" w:type="dxa"/>
          </w:tcPr>
          <w:p w:rsidR="002A00EF" w:rsidRDefault="002A00EF" w:rsidP="00864D5B">
            <w:pPr>
              <w:jc w:val="center"/>
            </w:pPr>
          </w:p>
        </w:tc>
        <w:tc>
          <w:tcPr>
            <w:tcW w:w="721" w:type="dxa"/>
          </w:tcPr>
          <w:p w:rsidR="002A00EF" w:rsidRDefault="002A00EF" w:rsidP="00864D5B">
            <w:pPr>
              <w:jc w:val="center"/>
            </w:pPr>
          </w:p>
        </w:tc>
        <w:tc>
          <w:tcPr>
            <w:tcW w:w="1140" w:type="dxa"/>
          </w:tcPr>
          <w:p w:rsidR="002A00EF" w:rsidRDefault="002A00EF" w:rsidP="00864D5B">
            <w:pPr>
              <w:jc w:val="center"/>
            </w:pPr>
          </w:p>
        </w:tc>
        <w:tc>
          <w:tcPr>
            <w:tcW w:w="911" w:type="dxa"/>
          </w:tcPr>
          <w:p w:rsidR="002A00EF" w:rsidRDefault="002A00EF" w:rsidP="00864D5B">
            <w:pPr>
              <w:jc w:val="center"/>
            </w:pPr>
          </w:p>
        </w:tc>
      </w:tr>
    </w:tbl>
    <w:p w:rsidR="00D76D5D" w:rsidRDefault="00D76D5D"/>
    <w:sectPr w:rsidR="00D76D5D" w:rsidSect="00C9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0F10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67A"/>
    <w:rsid w:val="00296C09"/>
    <w:rsid w:val="002A00EF"/>
    <w:rsid w:val="002A340F"/>
    <w:rsid w:val="002A52F0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72A09"/>
    <w:rsid w:val="00380BC8"/>
    <w:rsid w:val="003825FA"/>
    <w:rsid w:val="00385913"/>
    <w:rsid w:val="003916B5"/>
    <w:rsid w:val="00391D7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E460A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36A6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C348B"/>
    <w:rsid w:val="006D4036"/>
    <w:rsid w:val="006D6C6E"/>
    <w:rsid w:val="006E08D8"/>
    <w:rsid w:val="006E2FB2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4D5B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17F4E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4294"/>
    <w:rsid w:val="00A87121"/>
    <w:rsid w:val="00A9091E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0880"/>
    <w:rsid w:val="00B17416"/>
    <w:rsid w:val="00B21046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5337F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EF0B2F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7771"/>
  <w15:docId w15:val="{0699194C-35E0-49C7-B7E7-E973AF61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3</cp:revision>
  <cp:lastPrinted>2016-03-14T09:57:00Z</cp:lastPrinted>
  <dcterms:created xsi:type="dcterms:W3CDTF">2018-05-27T19:46:00Z</dcterms:created>
  <dcterms:modified xsi:type="dcterms:W3CDTF">2019-05-28T09:38:00Z</dcterms:modified>
</cp:coreProperties>
</file>