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B10880">
      <w:r>
        <w:rPr>
          <w:sz w:val="24"/>
          <w:szCs w:val="24"/>
        </w:rPr>
        <w:t>OŠ Mirana Jarca</w:t>
      </w:r>
      <w:r w:rsidR="00C97F23" w:rsidRPr="00D76D5D">
        <w:rPr>
          <w:sz w:val="24"/>
          <w:szCs w:val="24"/>
        </w:rPr>
        <w:t xml:space="preserve"> Črnomelj</w:t>
      </w:r>
      <w:r w:rsidR="00C97F23">
        <w:t xml:space="preserve">                                                  </w:t>
      </w:r>
      <w:r w:rsidR="00C97F23"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437015">
        <w:rPr>
          <w:sz w:val="24"/>
          <w:szCs w:val="24"/>
        </w:rPr>
        <w:t xml:space="preserve"> 11.6. do 15</w:t>
      </w:r>
      <w:r w:rsidR="00EF0B2F">
        <w:rPr>
          <w:sz w:val="24"/>
          <w:szCs w:val="24"/>
        </w:rPr>
        <w:t>.6</w:t>
      </w:r>
      <w:r w:rsidR="006C348B">
        <w:t>.</w:t>
      </w:r>
      <w:r w:rsidR="00437015">
        <w:t>2018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AF4806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864D5B" w:rsidRDefault="00864D5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864D5B" w:rsidRDefault="00864D5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864D5B" w:rsidRDefault="00864D5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5337F" w:rsidRDefault="00E5337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  <w:p w:rsidR="00E5337F" w:rsidRDefault="00E5337F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E5337F" w:rsidRDefault="00E5337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5337F" w:rsidRDefault="00E5337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668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E5337F" w:rsidRDefault="00E5337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  <w:p w:rsidR="00E5337F" w:rsidRDefault="00E5337F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52F0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72A09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460A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7015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C348B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4D5B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17F4E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4294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0880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5337F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F0B2F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1733"/>
  <w15:docId w15:val="{13C53086-16F4-406F-9AA2-D58783DF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2016-03-14T09:57:00Z</cp:lastPrinted>
  <dcterms:created xsi:type="dcterms:W3CDTF">2018-05-27T18:20:00Z</dcterms:created>
  <dcterms:modified xsi:type="dcterms:W3CDTF">2018-05-27T18:20:00Z</dcterms:modified>
</cp:coreProperties>
</file>