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BE8C5" w14:textId="39609E10" w:rsidR="00907BD7" w:rsidRPr="00907BD7" w:rsidRDefault="00907BD7" w:rsidP="000F58C2">
      <w:pPr>
        <w:rPr>
          <w:b/>
          <w:bCs/>
        </w:rPr>
      </w:pPr>
      <w:bookmarkStart w:id="0" w:name="_GoBack"/>
      <w:bookmarkEnd w:id="0"/>
      <w:r w:rsidRPr="00907BD7">
        <w:rPr>
          <w:b/>
          <w:bCs/>
        </w:rPr>
        <w:t>NOGOMET</w:t>
      </w:r>
    </w:p>
    <w:p w14:paraId="03766C43" w14:textId="77777777" w:rsidR="00907BD7" w:rsidRDefault="00907BD7" w:rsidP="000F58C2"/>
    <w:p w14:paraId="1770A442" w14:textId="7B0ED7B6" w:rsidR="000F58C2" w:rsidRDefault="000F58C2" w:rsidP="000F58C2">
      <w:r w:rsidRPr="000F58C2">
        <w:t>Veliki nogomet je moštvena </w:t>
      </w:r>
      <w:hyperlink r:id="rId6" w:tooltip="Igra" w:history="1">
        <w:r w:rsidRPr="000F58C2">
          <w:rPr>
            <w:rStyle w:val="Hiperpovezava"/>
            <w:color w:val="auto"/>
            <w:u w:val="none"/>
          </w:rPr>
          <w:t>igra</w:t>
        </w:r>
      </w:hyperlink>
      <w:r w:rsidRPr="000F58C2">
        <w:t> </w:t>
      </w:r>
      <w:hyperlink r:id="rId7" w:tooltip="Igra z žogo (stran ne obstaja)" w:history="1">
        <w:r w:rsidRPr="000F58C2">
          <w:rPr>
            <w:rStyle w:val="Hiperpovezava"/>
            <w:color w:val="auto"/>
            <w:u w:val="none"/>
          </w:rPr>
          <w:t>z žogo</w:t>
        </w:r>
      </w:hyperlink>
      <w:r w:rsidRPr="000F58C2">
        <w:t> in eden najbolj priljubljenih </w:t>
      </w:r>
      <w:hyperlink r:id="rId8" w:tooltip="Šport" w:history="1">
        <w:r w:rsidRPr="000F58C2">
          <w:rPr>
            <w:rStyle w:val="Hiperpovezava"/>
            <w:color w:val="auto"/>
            <w:u w:val="none"/>
          </w:rPr>
          <w:t>športov</w:t>
        </w:r>
      </w:hyperlink>
      <w:r w:rsidRPr="000F58C2">
        <w:t> na svetu.</w:t>
      </w:r>
      <w:r>
        <w:t xml:space="preserve"> </w:t>
      </w:r>
      <w:r w:rsidR="00681C16" w:rsidRPr="000F58C2">
        <w:t>Igra poteka na pravokotni travnati površini, ki je omejena z belimi črtami. Na vsaki strani igrišča so postavljena vrata (gol).</w:t>
      </w:r>
      <w:r w:rsidR="00D3245D" w:rsidRPr="000F58C2">
        <w:t xml:space="preserve"> </w:t>
      </w:r>
    </w:p>
    <w:p w14:paraId="3D49C463" w14:textId="77777777" w:rsidR="000F58C2" w:rsidRDefault="00D3245D" w:rsidP="000F58C2">
      <w:r w:rsidRPr="000F58C2">
        <w:t>Glavna naloga je žogo spraviti v nasprotnikov gol oziroma zadeti.</w:t>
      </w:r>
      <w:r w:rsidR="00AB6717" w:rsidRPr="000F58C2">
        <w:t xml:space="preserve"> Tekma traja 90 minut in je razdeljena na dva polčasa (2 x 45 min). Po 1. polčasu ekipi zamenjata strani. Kdor ob koncu večkrat zadane nasprotniku v gol zmaga. Če je rezultat neodločen se mu reče remi.</w:t>
      </w:r>
      <w:r w:rsidR="007D743C" w:rsidRPr="000F58C2">
        <w:t xml:space="preserve"> </w:t>
      </w:r>
    </w:p>
    <w:p w14:paraId="2F745C5B" w14:textId="4A9CAA12" w:rsidR="000F58C2" w:rsidRDefault="007D743C" w:rsidP="000F58C2">
      <w:r w:rsidRPr="000F58C2">
        <w:t xml:space="preserve">Vsako moštvo ima na igrišču 11 igralcev. </w:t>
      </w:r>
      <w:r w:rsidR="00D3245D" w:rsidRPr="000F58C2">
        <w:t>Eden iz vsakega moštva je vratar, ki brani gol in mu je dovoljeno žogo prijeti z roko, vendar le v svojem 16 metrskem prostoru. Ostalih 10 igralcev lahko z žogo upravlja s katerim koli delom telesa, le z rokami ne.</w:t>
      </w:r>
    </w:p>
    <w:p w14:paraId="7D122DAB" w14:textId="77777777" w:rsidR="00907BD7" w:rsidRDefault="00907BD7" w:rsidP="000F58C2"/>
    <w:p w14:paraId="62B9556B" w14:textId="77777777" w:rsidR="00907BD7" w:rsidRDefault="00907BD7" w:rsidP="000F58C2"/>
    <w:p w14:paraId="71C3127C" w14:textId="3D6EE7A4" w:rsidR="000F58C2" w:rsidRPr="000F58C2" w:rsidRDefault="000F58C2" w:rsidP="000F58C2">
      <w:r w:rsidRPr="000F58C2">
        <w:t>Pripomočki, ki jih potrebujemo za veliki nogomet: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2751"/>
        <w:gridCol w:w="1104"/>
        <w:gridCol w:w="3914"/>
      </w:tblGrid>
      <w:tr w:rsidR="00A23552" w:rsidRPr="000F58C2" w14:paraId="3F65624D" w14:textId="603957C6" w:rsidTr="00A23552">
        <w:tc>
          <w:tcPr>
            <w:tcW w:w="1297" w:type="dxa"/>
            <w:vAlign w:val="center"/>
          </w:tcPr>
          <w:p w14:paraId="63A9058C" w14:textId="09BDB4C8" w:rsidR="00A23552" w:rsidRPr="000F58C2" w:rsidRDefault="00A23552" w:rsidP="009E1741">
            <w:r w:rsidRPr="000F58C2">
              <w:t>Žoga</w:t>
            </w:r>
            <w:r>
              <w:t xml:space="preserve"> za nogomet</w:t>
            </w:r>
          </w:p>
        </w:tc>
        <w:tc>
          <w:tcPr>
            <w:tcW w:w="2751" w:type="dxa"/>
            <w:vAlign w:val="center"/>
          </w:tcPr>
          <w:p w14:paraId="6646B847" w14:textId="77777777" w:rsidR="00A23552" w:rsidRPr="000F58C2" w:rsidRDefault="00A23552" w:rsidP="009E1741">
            <w:r w:rsidRPr="000F58C2">
              <w:rPr>
                <w:noProof/>
                <w:lang w:eastAsia="sl-SI"/>
              </w:rPr>
              <w:drawing>
                <wp:inline distT="0" distB="0" distL="0" distR="0" wp14:anchorId="2FEC63C7" wp14:editId="1ABCA5E8">
                  <wp:extent cx="794674" cy="760900"/>
                  <wp:effectExtent l="0" t="0" r="5715"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12745" cy="778203"/>
                          </a:xfrm>
                          <a:prstGeom prst="rect">
                            <a:avLst/>
                          </a:prstGeom>
                        </pic:spPr>
                      </pic:pic>
                    </a:graphicData>
                  </a:graphic>
                </wp:inline>
              </w:drawing>
            </w:r>
          </w:p>
          <w:p w14:paraId="421875A0" w14:textId="77777777" w:rsidR="00A23552" w:rsidRPr="000F58C2" w:rsidRDefault="00A23552" w:rsidP="009E1741"/>
        </w:tc>
        <w:tc>
          <w:tcPr>
            <w:tcW w:w="1104" w:type="dxa"/>
            <w:vMerge w:val="restart"/>
            <w:vAlign w:val="center"/>
          </w:tcPr>
          <w:p w14:paraId="2C456F1C" w14:textId="55184011" w:rsidR="00A23552" w:rsidRPr="000F58C2" w:rsidRDefault="00A23552" w:rsidP="00A23552">
            <w:pPr>
              <w:jc w:val="right"/>
            </w:pPr>
            <w:r>
              <w:t>Igrišče za nogomet:</w:t>
            </w:r>
          </w:p>
        </w:tc>
        <w:tc>
          <w:tcPr>
            <w:tcW w:w="3914" w:type="dxa"/>
            <w:vMerge w:val="restart"/>
            <w:vAlign w:val="center"/>
          </w:tcPr>
          <w:p w14:paraId="12E92917" w14:textId="3D948231" w:rsidR="00A23552" w:rsidRPr="000F58C2" w:rsidRDefault="00A23552" w:rsidP="00A23552">
            <w:pPr>
              <w:jc w:val="right"/>
            </w:pPr>
            <w:r w:rsidRPr="000F58C2">
              <w:rPr>
                <w:noProof/>
                <w:lang w:eastAsia="sl-SI"/>
              </w:rPr>
              <w:drawing>
                <wp:inline distT="0" distB="0" distL="0" distR="0" wp14:anchorId="05535949" wp14:editId="671E846E">
                  <wp:extent cx="3307218" cy="2342234"/>
                  <wp:effectExtent l="63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22" t="5791" r="2902" b="5655"/>
                          <a:stretch/>
                        </pic:blipFill>
                        <pic:spPr bwMode="auto">
                          <a:xfrm rot="5400000">
                            <a:off x="0" y="0"/>
                            <a:ext cx="3341009" cy="236616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3552" w:rsidRPr="000F58C2" w14:paraId="0573CD09" w14:textId="15DA1746" w:rsidTr="00A23552">
        <w:tc>
          <w:tcPr>
            <w:tcW w:w="1297" w:type="dxa"/>
            <w:vAlign w:val="center"/>
          </w:tcPr>
          <w:p w14:paraId="2F790262" w14:textId="77777777" w:rsidR="00A23552" w:rsidRPr="000F58C2" w:rsidRDefault="00A23552" w:rsidP="009E1741">
            <w:r w:rsidRPr="000F58C2">
              <w:t>2 gola</w:t>
            </w:r>
          </w:p>
        </w:tc>
        <w:tc>
          <w:tcPr>
            <w:tcW w:w="2751" w:type="dxa"/>
            <w:vAlign w:val="center"/>
          </w:tcPr>
          <w:p w14:paraId="505D3E58" w14:textId="77777777" w:rsidR="00A23552" w:rsidRPr="000F58C2" w:rsidRDefault="00A23552" w:rsidP="009E1741">
            <w:r w:rsidRPr="000F58C2">
              <w:rPr>
                <w:noProof/>
                <w:lang w:eastAsia="sl-SI"/>
              </w:rPr>
              <w:drawing>
                <wp:inline distT="0" distB="0" distL="0" distR="0" wp14:anchorId="52357C3D" wp14:editId="68EC0A86">
                  <wp:extent cx="1200323" cy="73116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24688" cy="746003"/>
                          </a:xfrm>
                          <a:prstGeom prst="rect">
                            <a:avLst/>
                          </a:prstGeom>
                        </pic:spPr>
                      </pic:pic>
                    </a:graphicData>
                  </a:graphic>
                </wp:inline>
              </w:drawing>
            </w:r>
          </w:p>
          <w:p w14:paraId="242DA085" w14:textId="77777777" w:rsidR="00A23552" w:rsidRPr="000F58C2" w:rsidRDefault="00A23552" w:rsidP="009E1741"/>
        </w:tc>
        <w:tc>
          <w:tcPr>
            <w:tcW w:w="1104" w:type="dxa"/>
            <w:vMerge/>
          </w:tcPr>
          <w:p w14:paraId="4B338DA7" w14:textId="77777777" w:rsidR="00A23552" w:rsidRPr="000F58C2" w:rsidRDefault="00A23552" w:rsidP="009E1741"/>
        </w:tc>
        <w:tc>
          <w:tcPr>
            <w:tcW w:w="3914" w:type="dxa"/>
            <w:vMerge/>
          </w:tcPr>
          <w:p w14:paraId="6ABB8995" w14:textId="77777777" w:rsidR="00A23552" w:rsidRPr="000F58C2" w:rsidRDefault="00A23552" w:rsidP="009E1741"/>
        </w:tc>
      </w:tr>
      <w:tr w:rsidR="00A23552" w:rsidRPr="000F58C2" w14:paraId="0DDE9AFC" w14:textId="3799F8F7" w:rsidTr="00A23552">
        <w:tc>
          <w:tcPr>
            <w:tcW w:w="1297" w:type="dxa"/>
            <w:vAlign w:val="center"/>
          </w:tcPr>
          <w:p w14:paraId="468D8705" w14:textId="77777777" w:rsidR="00A23552" w:rsidRPr="000F58C2" w:rsidRDefault="00A23552" w:rsidP="009E1741">
            <w:r w:rsidRPr="000F58C2">
              <w:t>Nogometni čevlji (</w:t>
            </w:r>
            <w:proofErr w:type="spellStart"/>
            <w:r w:rsidRPr="000F58C2">
              <w:t>kopačke</w:t>
            </w:r>
            <w:proofErr w:type="spellEnd"/>
            <w:r w:rsidRPr="000F58C2">
              <w:t>)</w:t>
            </w:r>
          </w:p>
        </w:tc>
        <w:tc>
          <w:tcPr>
            <w:tcW w:w="2751" w:type="dxa"/>
            <w:vAlign w:val="center"/>
          </w:tcPr>
          <w:p w14:paraId="3E819FDC" w14:textId="77777777" w:rsidR="00A23552" w:rsidRPr="000F58C2" w:rsidRDefault="00A23552" w:rsidP="009E1741">
            <w:r w:rsidRPr="000F58C2">
              <w:rPr>
                <w:noProof/>
                <w:lang w:eastAsia="sl-SI"/>
              </w:rPr>
              <w:drawing>
                <wp:inline distT="0" distB="0" distL="0" distR="0" wp14:anchorId="425C92C4" wp14:editId="74774C1B">
                  <wp:extent cx="1198518" cy="897890"/>
                  <wp:effectExtent l="0" t="0" r="190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3840" cy="939335"/>
                          </a:xfrm>
                          <a:prstGeom prst="rect">
                            <a:avLst/>
                          </a:prstGeom>
                          <a:noFill/>
                          <a:ln>
                            <a:noFill/>
                          </a:ln>
                        </pic:spPr>
                      </pic:pic>
                    </a:graphicData>
                  </a:graphic>
                </wp:inline>
              </w:drawing>
            </w:r>
          </w:p>
        </w:tc>
        <w:tc>
          <w:tcPr>
            <w:tcW w:w="1104" w:type="dxa"/>
            <w:vMerge/>
          </w:tcPr>
          <w:p w14:paraId="6761831E" w14:textId="77777777" w:rsidR="00A23552" w:rsidRPr="000F58C2" w:rsidRDefault="00A23552" w:rsidP="009E1741"/>
        </w:tc>
        <w:tc>
          <w:tcPr>
            <w:tcW w:w="3914" w:type="dxa"/>
            <w:vMerge/>
          </w:tcPr>
          <w:p w14:paraId="28F0DB6C" w14:textId="77777777" w:rsidR="00A23552" w:rsidRPr="000F58C2" w:rsidRDefault="00A23552" w:rsidP="009E1741"/>
        </w:tc>
      </w:tr>
    </w:tbl>
    <w:p w14:paraId="15B2DC27" w14:textId="77777777" w:rsidR="00A23552" w:rsidRDefault="00A23552" w:rsidP="000F58C2"/>
    <w:p w14:paraId="5191D6A2" w14:textId="3A742B6E" w:rsidR="00C97297" w:rsidRPr="000F58C2" w:rsidRDefault="00A23552" w:rsidP="000F58C2">
      <w:r>
        <w:t>P</w:t>
      </w:r>
      <w:r w:rsidR="00C97297" w:rsidRPr="000F58C2">
        <w:t xml:space="preserve">oznamo več zvrsti nogometa, ki se med seboj razlikujejo po: </w:t>
      </w:r>
    </w:p>
    <w:p w14:paraId="6F137B2F" w14:textId="77777777" w:rsidR="000F58C2" w:rsidRDefault="00C97297" w:rsidP="000F58C2">
      <w:pPr>
        <w:pStyle w:val="Odstavekseznama"/>
        <w:numPr>
          <w:ilvl w:val="0"/>
          <w:numId w:val="2"/>
        </w:numPr>
      </w:pPr>
      <w:r w:rsidRPr="000F58C2">
        <w:t xml:space="preserve">številu igralcev v igri </w:t>
      </w:r>
    </w:p>
    <w:p w14:paraId="2264263C" w14:textId="77777777" w:rsidR="000F58C2" w:rsidRDefault="00C97297" w:rsidP="000F58C2">
      <w:pPr>
        <w:pStyle w:val="Odstavekseznama"/>
        <w:numPr>
          <w:ilvl w:val="0"/>
          <w:numId w:val="2"/>
        </w:numPr>
      </w:pPr>
      <w:r w:rsidRPr="000F58C2">
        <w:t>velikosti in podlagi igralne površine</w:t>
      </w:r>
    </w:p>
    <w:p w14:paraId="7127E466" w14:textId="7C4FF756" w:rsidR="00907BD7" w:rsidRDefault="00C97297" w:rsidP="000F58C2">
      <w:pPr>
        <w:pStyle w:val="Odstavekseznama"/>
        <w:numPr>
          <w:ilvl w:val="0"/>
          <w:numId w:val="2"/>
        </w:numPr>
      </w:pPr>
      <w:r w:rsidRPr="000F58C2">
        <w:t>pripomočkih (različna obutev, različne žoge, velikost gola)</w:t>
      </w:r>
    </w:p>
    <w:p w14:paraId="0C669AEB" w14:textId="22D099BA" w:rsidR="00907BD7" w:rsidRDefault="00AB6717" w:rsidP="000F58C2">
      <w:r w:rsidRPr="000F58C2">
        <w:t>Nam najbolj znana različica je mali nogomet (</w:t>
      </w:r>
      <w:proofErr w:type="spellStart"/>
      <w:r w:rsidRPr="000F58C2">
        <w:t>futsal</w:t>
      </w:r>
      <w:proofErr w:type="spellEnd"/>
      <w:r w:rsidRPr="000F58C2">
        <w:t>), ki se lahko igra v športni dvorani ali na zunanjem igrišču. V igri je 5 igralcev vsake ekipe - eden izmed njih je vratar.</w:t>
      </w:r>
    </w:p>
    <w:p w14:paraId="40CEF902" w14:textId="37A6353C" w:rsidR="00907BD7" w:rsidRDefault="00AB6717" w:rsidP="000F58C2">
      <w:r w:rsidRPr="000F58C2">
        <w:t>*Zanimivost: poznamo tudi nogomet na plaži, ki se igra na mivki.</w:t>
      </w:r>
      <w:r w:rsidRPr="000F58C2">
        <w:br/>
      </w:r>
    </w:p>
    <w:p w14:paraId="4F9C7372" w14:textId="07E03E9E" w:rsidR="00AB6717" w:rsidRPr="00907BD7" w:rsidRDefault="00C40FA1" w:rsidP="000F58C2">
      <w:pPr>
        <w:rPr>
          <w:b/>
          <w:bCs/>
        </w:rPr>
      </w:pPr>
      <w:r w:rsidRPr="00907BD7">
        <w:rPr>
          <w:b/>
          <w:bCs/>
        </w:rPr>
        <w:lastRenderedPageBreak/>
        <w:t>K</w:t>
      </w:r>
      <w:r w:rsidR="00AB6717" w:rsidRPr="00907BD7">
        <w:rPr>
          <w:b/>
          <w:bCs/>
        </w:rPr>
        <w:t>OŠARKA</w:t>
      </w:r>
    </w:p>
    <w:p w14:paraId="1AF57E17" w14:textId="77777777" w:rsidR="00907BD7" w:rsidRDefault="00907BD7" w:rsidP="000F58C2"/>
    <w:p w14:paraId="0035D37F" w14:textId="27FC73DC" w:rsidR="007D743C" w:rsidRPr="000F58C2" w:rsidRDefault="00C40FA1" w:rsidP="000F58C2">
      <w:r w:rsidRPr="000F58C2">
        <w:t>Košarka je </w:t>
      </w:r>
      <w:hyperlink r:id="rId13" w:tooltip="Moštveni šport" w:history="1">
        <w:r w:rsidRPr="000F58C2">
          <w:rPr>
            <w:rStyle w:val="Hiperpovezava"/>
            <w:color w:val="auto"/>
            <w:u w:val="none"/>
          </w:rPr>
          <w:t>moštveni šport</w:t>
        </w:r>
      </w:hyperlink>
      <w:r w:rsidRPr="000F58C2">
        <w:t>, pri katerem tekmujeta dve moštvi</w:t>
      </w:r>
      <w:r w:rsidR="000F58C2">
        <w:t xml:space="preserve">. </w:t>
      </w:r>
      <w:r w:rsidRPr="000F58C2">
        <w:t>Cilj igre je</w:t>
      </w:r>
      <w:r w:rsidR="00907BD7">
        <w:t xml:space="preserve"> </w:t>
      </w:r>
      <w:r w:rsidRPr="000F58C2">
        <w:t>vreči </w:t>
      </w:r>
      <w:hyperlink r:id="rId14" w:tooltip="Žoga (košarka) (stran ne obstaja)" w:history="1">
        <w:r w:rsidRPr="000F58C2">
          <w:rPr>
            <w:rStyle w:val="Hiperpovezava"/>
            <w:color w:val="auto"/>
            <w:u w:val="none"/>
          </w:rPr>
          <w:t>žogo</w:t>
        </w:r>
      </w:hyperlink>
      <w:r w:rsidRPr="000F58C2">
        <w:t> v</w:t>
      </w:r>
      <w:r w:rsidR="00907BD7">
        <w:t xml:space="preserve"> </w:t>
      </w:r>
      <w:r w:rsidRPr="000F58C2">
        <w:t>nasprotnikov </w:t>
      </w:r>
      <w:hyperlink r:id="rId15" w:tooltip="Koš (košarka) (stran ne obstaja)" w:history="1">
        <w:r w:rsidRPr="000F58C2">
          <w:rPr>
            <w:rStyle w:val="Hiperpovezava"/>
            <w:color w:val="auto"/>
            <w:u w:val="none"/>
          </w:rPr>
          <w:t>koš</w:t>
        </w:r>
      </w:hyperlink>
      <w:r w:rsidRPr="000F58C2">
        <w:t xml:space="preserve">, ki ima premer 46 cm in je nameščen na vsako stran igrišča na tablo 305cm visoko. </w:t>
      </w:r>
    </w:p>
    <w:p w14:paraId="5397C9B9" w14:textId="557B8F50" w:rsidR="00C40FA1" w:rsidRPr="000F58C2" w:rsidRDefault="00C40FA1" w:rsidP="000F58C2">
      <w:r w:rsidRPr="000F58C2">
        <w:t>Ekipa lahko doseže točke, ko zadane koš. Dosežen koš ekipi prinese dve točki, če je dosežen bližje od črte za tri točke, ali tri točke (trojka), če je dosežen izza črte za tri točke. Ekipa z več doseženimi točkami zmaga</w:t>
      </w:r>
      <w:r w:rsidR="007D743C" w:rsidRPr="000F58C2">
        <w:t>.</w:t>
      </w:r>
      <w:r w:rsidRPr="000F58C2">
        <w:t xml:space="preserve"> </w:t>
      </w:r>
      <w:r w:rsidR="007D743C" w:rsidRPr="000F58C2">
        <w:t>V</w:t>
      </w:r>
      <w:r w:rsidRPr="000F58C2">
        <w:t xml:space="preserve"> primeru izenačenega rezultata o zmagovalcu odloča podaljšek. Žogo se po igrišču lahko prenaša z vodenjem žoge ob tla v hoji ali teku ter s podajanjem. Napake pri vodenju žoge, zaradi katerih ekipa izgubi žogo, so </w:t>
      </w:r>
      <w:hyperlink r:id="rId16" w:tooltip="Koraki (stran ne obstaja)" w:history="1">
        <w:r w:rsidRPr="000F58C2">
          <w:rPr>
            <w:rStyle w:val="Hiperpovezava"/>
            <w:color w:val="auto"/>
            <w:u w:val="none"/>
          </w:rPr>
          <w:t>koraki</w:t>
        </w:r>
      </w:hyperlink>
      <w:r w:rsidRPr="000F58C2">
        <w:t>, </w:t>
      </w:r>
      <w:hyperlink r:id="rId17" w:tooltip="Nošena žoga (stran ne obstaja)" w:history="1">
        <w:r w:rsidRPr="000F58C2">
          <w:rPr>
            <w:rStyle w:val="Hiperpovezava"/>
            <w:color w:val="auto"/>
            <w:u w:val="none"/>
          </w:rPr>
          <w:t>nošena žoga</w:t>
        </w:r>
      </w:hyperlink>
      <w:r w:rsidRPr="000F58C2">
        <w:t> in </w:t>
      </w:r>
      <w:hyperlink r:id="rId18" w:tooltip="Dvojno vodenje (stran ne obstaja)" w:history="1">
        <w:r w:rsidRPr="000F58C2">
          <w:rPr>
            <w:rStyle w:val="Hiperpovezava"/>
            <w:color w:val="auto"/>
            <w:u w:val="none"/>
          </w:rPr>
          <w:t>dvojno vodenje</w:t>
        </w:r>
      </w:hyperlink>
      <w:r w:rsidRPr="000F58C2">
        <w:t>.</w:t>
      </w:r>
    </w:p>
    <w:p w14:paraId="24A643FE" w14:textId="0C3FBEE1" w:rsidR="007D743C" w:rsidRPr="000F58C2" w:rsidRDefault="00C40FA1" w:rsidP="000F58C2">
      <w:r w:rsidRPr="000F58C2">
        <w:t>Nedovoljen kontakt z nasprotnim igralcem je </w:t>
      </w:r>
      <w:hyperlink r:id="rId19" w:tooltip="Osebna napaka (stran ne obstaja)" w:history="1">
        <w:r w:rsidRPr="000F58C2">
          <w:rPr>
            <w:rStyle w:val="Hiperpovezava"/>
            <w:color w:val="auto"/>
            <w:u w:val="none"/>
          </w:rPr>
          <w:t>osebna napaka</w:t>
        </w:r>
      </w:hyperlink>
      <w:r w:rsidRPr="000F58C2">
        <w:t>. V primeru osebne napake pri metu na koš ima košarkar, nad katerim je bila osebna napaka storjena, na voljo enega, dva ali tri </w:t>
      </w:r>
      <w:hyperlink r:id="rId20" w:tooltip="Proti met (stran ne obstaja)" w:history="1">
        <w:r w:rsidRPr="000F58C2">
          <w:rPr>
            <w:rStyle w:val="Hiperpovezava"/>
            <w:color w:val="auto"/>
            <w:u w:val="none"/>
          </w:rPr>
          <w:t>proste mete</w:t>
        </w:r>
      </w:hyperlink>
      <w:r w:rsidRPr="000F58C2">
        <w:t>, ki štejejo eno točko vsak</w:t>
      </w:r>
      <w:r w:rsidR="007D743C" w:rsidRPr="000F58C2">
        <w:t>.</w:t>
      </w:r>
    </w:p>
    <w:p w14:paraId="393BEAA9" w14:textId="0DD23B3A" w:rsidR="007D743C" w:rsidRPr="000F58C2" w:rsidRDefault="007D743C" w:rsidP="000F58C2">
      <w:r w:rsidRPr="000F58C2">
        <w:t xml:space="preserve">Tekma traja 40 minut in je razdeljena na štiri četrtine (4 x 10 min). Po 2. četrtini moštvi zamenjata strani. Vsako moštvo ima na igrišču 5 igralcev. </w:t>
      </w:r>
    </w:p>
    <w:p w14:paraId="2ACF954D" w14:textId="56F2F08D" w:rsidR="00C40FA1" w:rsidRDefault="00C40FA1" w:rsidP="000F58C2"/>
    <w:p w14:paraId="410333E7" w14:textId="77777777" w:rsidR="00907BD7" w:rsidRDefault="00907BD7" w:rsidP="000F58C2"/>
    <w:p w14:paraId="679B397F" w14:textId="067F0048" w:rsidR="00907BD7" w:rsidRPr="000F58C2" w:rsidRDefault="00907BD7" w:rsidP="000F58C2">
      <w:r>
        <w:t>Pripomočki, ki jih potrebujemo za košarko: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92"/>
        <w:gridCol w:w="1299"/>
        <w:gridCol w:w="3615"/>
      </w:tblGrid>
      <w:tr w:rsidR="00907BD7" w:rsidRPr="000F58C2" w14:paraId="78275F96" w14:textId="617E5AB3" w:rsidTr="00907BD7">
        <w:tc>
          <w:tcPr>
            <w:tcW w:w="1276" w:type="dxa"/>
            <w:vAlign w:val="center"/>
          </w:tcPr>
          <w:p w14:paraId="76027B5F" w14:textId="7B32F94D" w:rsidR="00907BD7" w:rsidRPr="000F58C2" w:rsidRDefault="00907BD7" w:rsidP="000F58C2">
            <w:r w:rsidRPr="000F58C2">
              <w:t>Žoga</w:t>
            </w:r>
            <w:r>
              <w:t xml:space="preserve"> za košarko</w:t>
            </w:r>
          </w:p>
        </w:tc>
        <w:tc>
          <w:tcPr>
            <w:tcW w:w="2992" w:type="dxa"/>
            <w:vAlign w:val="center"/>
          </w:tcPr>
          <w:p w14:paraId="5843DBC1" w14:textId="4FB0A713" w:rsidR="00907BD7" w:rsidRPr="000F58C2" w:rsidRDefault="00907BD7" w:rsidP="000F58C2">
            <w:r w:rsidRPr="000F58C2">
              <w:rPr>
                <w:noProof/>
                <w:lang w:eastAsia="sl-SI"/>
              </w:rPr>
              <w:drawing>
                <wp:inline distT="0" distB="0" distL="0" distR="0" wp14:anchorId="605A6982" wp14:editId="53A8A381">
                  <wp:extent cx="903605" cy="912523"/>
                  <wp:effectExtent l="0" t="0" r="0" b="1905"/>
                  <wp:docPr id="8" name="Slika 8" descr="Rezultat iskanja slik za basketball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zultat iskanja slik za basketball bal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3367" cy="922381"/>
                          </a:xfrm>
                          <a:prstGeom prst="rect">
                            <a:avLst/>
                          </a:prstGeom>
                          <a:noFill/>
                          <a:ln>
                            <a:noFill/>
                          </a:ln>
                        </pic:spPr>
                      </pic:pic>
                    </a:graphicData>
                  </a:graphic>
                </wp:inline>
              </w:drawing>
            </w:r>
          </w:p>
          <w:p w14:paraId="3E5258D9" w14:textId="77777777" w:rsidR="00907BD7" w:rsidRPr="000F58C2" w:rsidRDefault="00907BD7" w:rsidP="000F58C2"/>
        </w:tc>
        <w:tc>
          <w:tcPr>
            <w:tcW w:w="1179" w:type="dxa"/>
            <w:vMerge w:val="restart"/>
            <w:vAlign w:val="center"/>
          </w:tcPr>
          <w:p w14:paraId="779449D9" w14:textId="398B2795" w:rsidR="00907BD7" w:rsidRPr="000F58C2" w:rsidRDefault="00907BD7" w:rsidP="00907BD7">
            <w:pPr>
              <w:jc w:val="right"/>
            </w:pPr>
            <w:r>
              <w:t>Košarkarsko igrišče:</w:t>
            </w:r>
          </w:p>
        </w:tc>
        <w:tc>
          <w:tcPr>
            <w:tcW w:w="3615" w:type="dxa"/>
            <w:vMerge w:val="restart"/>
          </w:tcPr>
          <w:p w14:paraId="5B218A24" w14:textId="33C71598" w:rsidR="00907BD7" w:rsidRPr="000F58C2" w:rsidRDefault="00907BD7" w:rsidP="000F58C2">
            <w:r w:rsidRPr="000F58C2">
              <w:rPr>
                <w:noProof/>
                <w:lang w:eastAsia="sl-SI"/>
              </w:rPr>
              <w:drawing>
                <wp:inline distT="0" distB="0" distL="0" distR="0" wp14:anchorId="4DFA1820" wp14:editId="0E7C5C45">
                  <wp:extent cx="3818544" cy="2153511"/>
                  <wp:effectExtent l="0" t="5715" r="508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6200000">
                            <a:off x="0" y="0"/>
                            <a:ext cx="3837342" cy="2164112"/>
                          </a:xfrm>
                          <a:prstGeom prst="rect">
                            <a:avLst/>
                          </a:prstGeom>
                          <a:noFill/>
                          <a:ln>
                            <a:noFill/>
                          </a:ln>
                        </pic:spPr>
                      </pic:pic>
                    </a:graphicData>
                  </a:graphic>
                </wp:inline>
              </w:drawing>
            </w:r>
          </w:p>
        </w:tc>
      </w:tr>
      <w:tr w:rsidR="00907BD7" w:rsidRPr="000F58C2" w14:paraId="5ADBCBEC" w14:textId="30BD6CC2" w:rsidTr="00907BD7">
        <w:tc>
          <w:tcPr>
            <w:tcW w:w="1276" w:type="dxa"/>
            <w:vAlign w:val="center"/>
          </w:tcPr>
          <w:p w14:paraId="198AE6C5" w14:textId="72579973" w:rsidR="00907BD7" w:rsidRPr="000F58C2" w:rsidRDefault="00907BD7" w:rsidP="000F58C2">
            <w:r w:rsidRPr="000F58C2">
              <w:t>2 koša</w:t>
            </w:r>
          </w:p>
        </w:tc>
        <w:tc>
          <w:tcPr>
            <w:tcW w:w="2992" w:type="dxa"/>
            <w:vAlign w:val="center"/>
          </w:tcPr>
          <w:p w14:paraId="00C3CEFD" w14:textId="2D4A5ADD" w:rsidR="00907BD7" w:rsidRPr="000F58C2" w:rsidRDefault="00907BD7" w:rsidP="000F58C2">
            <w:r w:rsidRPr="000F58C2">
              <w:rPr>
                <w:noProof/>
                <w:lang w:eastAsia="sl-SI"/>
              </w:rPr>
              <w:drawing>
                <wp:inline distT="0" distB="0" distL="0" distR="0" wp14:anchorId="5EECFB80" wp14:editId="143FA21F">
                  <wp:extent cx="1139652" cy="1189147"/>
                  <wp:effectExtent l="0" t="0" r="3810" b="0"/>
                  <wp:docPr id="9" name="Slika 9" descr="Rezultat iskanja slik za basketball h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 iskanja slik za basketball hoo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6649" cy="1196448"/>
                          </a:xfrm>
                          <a:prstGeom prst="rect">
                            <a:avLst/>
                          </a:prstGeom>
                          <a:noFill/>
                          <a:ln>
                            <a:noFill/>
                          </a:ln>
                        </pic:spPr>
                      </pic:pic>
                    </a:graphicData>
                  </a:graphic>
                </wp:inline>
              </w:drawing>
            </w:r>
          </w:p>
          <w:p w14:paraId="72E874F5" w14:textId="77777777" w:rsidR="00907BD7" w:rsidRPr="000F58C2" w:rsidRDefault="00907BD7" w:rsidP="000F58C2"/>
        </w:tc>
        <w:tc>
          <w:tcPr>
            <w:tcW w:w="1179" w:type="dxa"/>
            <w:vMerge/>
          </w:tcPr>
          <w:p w14:paraId="0ECD826F" w14:textId="77777777" w:rsidR="00907BD7" w:rsidRPr="000F58C2" w:rsidRDefault="00907BD7" w:rsidP="000F58C2"/>
        </w:tc>
        <w:tc>
          <w:tcPr>
            <w:tcW w:w="3615" w:type="dxa"/>
            <w:vMerge/>
          </w:tcPr>
          <w:p w14:paraId="60DD7F1C" w14:textId="0EE1FDAD" w:rsidR="00907BD7" w:rsidRPr="000F58C2" w:rsidRDefault="00907BD7" w:rsidP="000F58C2"/>
        </w:tc>
      </w:tr>
      <w:tr w:rsidR="00907BD7" w:rsidRPr="000F58C2" w14:paraId="2C3B1F53" w14:textId="2C62384E" w:rsidTr="00907BD7">
        <w:tc>
          <w:tcPr>
            <w:tcW w:w="1276" w:type="dxa"/>
            <w:vAlign w:val="center"/>
          </w:tcPr>
          <w:p w14:paraId="3D2AF7EC" w14:textId="6BC8EFBA" w:rsidR="00907BD7" w:rsidRPr="000F58C2" w:rsidRDefault="00907BD7" w:rsidP="000F58C2">
            <w:r w:rsidRPr="000F58C2">
              <w:t>Košarkarski copati</w:t>
            </w:r>
          </w:p>
        </w:tc>
        <w:tc>
          <w:tcPr>
            <w:tcW w:w="2992" w:type="dxa"/>
            <w:vAlign w:val="center"/>
          </w:tcPr>
          <w:p w14:paraId="3475F4BF" w14:textId="69B99589" w:rsidR="00907BD7" w:rsidRPr="000F58C2" w:rsidRDefault="00907BD7" w:rsidP="000F58C2">
            <w:r w:rsidRPr="000F58C2">
              <w:rPr>
                <w:noProof/>
                <w:lang w:eastAsia="sl-SI"/>
              </w:rPr>
              <w:drawing>
                <wp:inline distT="0" distB="0" distL="0" distR="0" wp14:anchorId="07EFC519" wp14:editId="09AE0046">
                  <wp:extent cx="1560022" cy="960053"/>
                  <wp:effectExtent l="0" t="0" r="2540" b="0"/>
                  <wp:docPr id="10" name="Slika 10" descr="Rezultat iskanja slik za basketball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zultat iskanja slik za basketball sho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82687" cy="974001"/>
                          </a:xfrm>
                          <a:prstGeom prst="rect">
                            <a:avLst/>
                          </a:prstGeom>
                          <a:noFill/>
                          <a:ln>
                            <a:noFill/>
                          </a:ln>
                        </pic:spPr>
                      </pic:pic>
                    </a:graphicData>
                  </a:graphic>
                </wp:inline>
              </w:drawing>
            </w:r>
          </w:p>
        </w:tc>
        <w:tc>
          <w:tcPr>
            <w:tcW w:w="1179" w:type="dxa"/>
            <w:vMerge/>
          </w:tcPr>
          <w:p w14:paraId="2636981A" w14:textId="77777777" w:rsidR="00907BD7" w:rsidRPr="000F58C2" w:rsidRDefault="00907BD7" w:rsidP="000F58C2"/>
        </w:tc>
        <w:tc>
          <w:tcPr>
            <w:tcW w:w="3615" w:type="dxa"/>
            <w:vMerge/>
          </w:tcPr>
          <w:p w14:paraId="37F8F7AC" w14:textId="7D1192B8" w:rsidR="00907BD7" w:rsidRPr="000F58C2" w:rsidRDefault="00907BD7" w:rsidP="000F58C2"/>
        </w:tc>
      </w:tr>
    </w:tbl>
    <w:p w14:paraId="555BF498" w14:textId="4762278A" w:rsidR="007D743C" w:rsidRPr="000F58C2" w:rsidRDefault="007D743C" w:rsidP="000F58C2"/>
    <w:p w14:paraId="6EFC2F2F" w14:textId="07E3460F" w:rsidR="007D743C" w:rsidRPr="000F58C2" w:rsidRDefault="007D743C" w:rsidP="000F58C2">
      <w:r w:rsidRPr="000F58C2">
        <w:t>*Zanimivost: za prvi koš so uporabili košaro za breskve, ki so jo pribili na zid telovadnice.</w:t>
      </w:r>
    </w:p>
    <w:p w14:paraId="05E2EA18" w14:textId="77777777" w:rsidR="00907BD7" w:rsidRDefault="00907BD7" w:rsidP="000F58C2"/>
    <w:p w14:paraId="6240B301" w14:textId="2D5AA9E1" w:rsidR="007D743C" w:rsidRPr="00907BD7" w:rsidRDefault="00907BD7" w:rsidP="000F58C2">
      <w:pPr>
        <w:rPr>
          <w:b/>
          <w:bCs/>
        </w:rPr>
      </w:pPr>
      <w:r w:rsidRPr="00907BD7">
        <w:rPr>
          <w:b/>
          <w:bCs/>
        </w:rPr>
        <w:lastRenderedPageBreak/>
        <w:t>ODBOJKA</w:t>
      </w:r>
    </w:p>
    <w:p w14:paraId="773C9590" w14:textId="77777777" w:rsidR="005A7FBD" w:rsidRDefault="001617D5" w:rsidP="000F58C2">
      <w:r w:rsidRPr="000F58C2">
        <w:t>Odbojka je moštveni šport, sestavljen iz dveh ekip, ki ju loči mreža</w:t>
      </w:r>
      <w:r w:rsidR="007D743C" w:rsidRPr="000F58C2">
        <w:t xml:space="preserve">. Vsaka ekipa </w:t>
      </w:r>
      <w:r w:rsidRPr="000F58C2">
        <w:t>ima na igrišču</w:t>
      </w:r>
      <w:r w:rsidR="007D743C" w:rsidRPr="000F58C2">
        <w:t> </w:t>
      </w:r>
      <w:r w:rsidR="000F58C2">
        <w:t xml:space="preserve">6 </w:t>
      </w:r>
      <w:r w:rsidR="007D743C" w:rsidRPr="000F58C2">
        <w:t>igralcev. Namen igre odbojke je spraviti žogo preko mreže tako, da bi v nasprotnikovem polju padla na tla, hkrati pa preprečiti, da žoga pade na tla na lastni strani igrišča.</w:t>
      </w:r>
      <w:r w:rsidRPr="000F58C2">
        <w:t xml:space="preserve"> </w:t>
      </w:r>
    </w:p>
    <w:p w14:paraId="4DC269F0" w14:textId="73434861" w:rsidR="007D743C" w:rsidRPr="000F58C2" w:rsidRDefault="001617D5" w:rsidP="000F58C2">
      <w:r w:rsidRPr="000F58C2">
        <w:t>Igra se začne s servisom. Igralec z njim pošlje žogo preko mreže v nasprotnikovo igralno polje.</w:t>
      </w:r>
      <w:r w:rsidR="007D743C" w:rsidRPr="000F58C2">
        <w:t> </w:t>
      </w:r>
      <w:r w:rsidRPr="000F58C2">
        <w:t>Igralci lahko med igro odbojke uporabljajo katerikoli del telesa, le žoge ne smejo nositi. Prav tako se igralec ne sme dotakniti žoge dvakrat zaporedoma. Vsaka ekipa se lahko največ trikrat dotakne žoge in s tretjim udarcem pošlje žogo na nasprotnikovo igralno polje.</w:t>
      </w:r>
    </w:p>
    <w:p w14:paraId="22250EDB" w14:textId="0A33F9A7" w:rsidR="001617D5" w:rsidRDefault="001617D5" w:rsidP="000F58C2">
      <w:r w:rsidRPr="000F58C2">
        <w:t>Ko ena ekipa zbere 25 točk in ima najmanj 2 točki prednosti, pomeni, da je dobila niz. Če sta ekipi izenačeni, se igra na razliko dveh točk. Za zmago na tekmi mora ekipa osvojiti tri nize.</w:t>
      </w:r>
    </w:p>
    <w:p w14:paraId="06FD3824" w14:textId="01DC878D" w:rsidR="00907BD7" w:rsidRDefault="00907BD7" w:rsidP="000F58C2"/>
    <w:p w14:paraId="0448E1BA" w14:textId="71F83D31" w:rsidR="005A7FBD" w:rsidRPr="000F58C2" w:rsidRDefault="005A7FBD" w:rsidP="000F58C2">
      <w:r>
        <w:t>Pripomočki, ki jih potrebujemo za odbojko: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418"/>
        <w:gridCol w:w="4247"/>
      </w:tblGrid>
      <w:tr w:rsidR="005A7FBD" w:rsidRPr="000F58C2" w14:paraId="1DE32007" w14:textId="60AABA37" w:rsidTr="005A7FBD">
        <w:tc>
          <w:tcPr>
            <w:tcW w:w="1397" w:type="dxa"/>
            <w:vAlign w:val="center"/>
          </w:tcPr>
          <w:p w14:paraId="038809FE" w14:textId="073630C6" w:rsidR="005A7FBD" w:rsidRPr="000F58C2" w:rsidRDefault="005A7FBD" w:rsidP="000F58C2">
            <w:r w:rsidRPr="000F58C2">
              <w:t>Žoga</w:t>
            </w:r>
            <w:r>
              <w:t xml:space="preserve"> za odbojko</w:t>
            </w:r>
          </w:p>
        </w:tc>
        <w:tc>
          <w:tcPr>
            <w:tcW w:w="3418" w:type="dxa"/>
            <w:vAlign w:val="center"/>
          </w:tcPr>
          <w:p w14:paraId="14F3FD83" w14:textId="34E75F20" w:rsidR="005A7FBD" w:rsidRPr="000F58C2" w:rsidRDefault="005A7FBD" w:rsidP="000F58C2">
            <w:r w:rsidRPr="000F58C2">
              <w:rPr>
                <w:noProof/>
                <w:lang w:eastAsia="sl-SI"/>
              </w:rPr>
              <w:drawing>
                <wp:inline distT="0" distB="0" distL="0" distR="0" wp14:anchorId="28FACFA5" wp14:editId="01268FA8">
                  <wp:extent cx="891945" cy="891945"/>
                  <wp:effectExtent l="0" t="0" r="3810" b="381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00382" cy="900382"/>
                          </a:xfrm>
                          <a:prstGeom prst="rect">
                            <a:avLst/>
                          </a:prstGeom>
                          <a:noFill/>
                          <a:ln>
                            <a:noFill/>
                          </a:ln>
                        </pic:spPr>
                      </pic:pic>
                    </a:graphicData>
                  </a:graphic>
                </wp:inline>
              </w:drawing>
            </w:r>
          </w:p>
          <w:p w14:paraId="6F5152D1" w14:textId="77777777" w:rsidR="005A7FBD" w:rsidRPr="000F58C2" w:rsidRDefault="005A7FBD" w:rsidP="000F58C2"/>
        </w:tc>
        <w:tc>
          <w:tcPr>
            <w:tcW w:w="4247" w:type="dxa"/>
            <w:vMerge w:val="restart"/>
          </w:tcPr>
          <w:p w14:paraId="0CAA50DA" w14:textId="7CEC7BEE" w:rsidR="005A7FBD" w:rsidRDefault="005A7FBD" w:rsidP="005A7FBD">
            <w:r w:rsidRPr="000F58C2">
              <w:t>Naloga:</w:t>
            </w:r>
            <w:r w:rsidRPr="000F58C2">
              <w:br/>
            </w:r>
          </w:p>
          <w:p w14:paraId="1F215B7A" w14:textId="6FEEB118" w:rsidR="005A7FBD" w:rsidRDefault="005A7FBD" w:rsidP="005A7FBD">
            <w:r w:rsidRPr="000F58C2">
              <w:t>Pri ženski odbojki je mreža na višini 224cm, pri moški pa 19cm višje.</w:t>
            </w:r>
          </w:p>
          <w:p w14:paraId="61861D37" w14:textId="77777777" w:rsidR="005A7FBD" w:rsidRDefault="005A7FBD" w:rsidP="005A7FBD"/>
          <w:p w14:paraId="14A48EA7" w14:textId="262FA4A5" w:rsidR="005A7FBD" w:rsidRDefault="005A7FBD" w:rsidP="005A7FBD">
            <w:r w:rsidRPr="000F58C2">
              <w:t>Na kateri višini je mreža pri moški odbojki?</w:t>
            </w:r>
            <w:r w:rsidRPr="000F58C2">
              <w:br/>
            </w:r>
          </w:p>
          <w:p w14:paraId="381B6E35" w14:textId="77777777" w:rsidR="005A7FBD" w:rsidRDefault="005A7FBD" w:rsidP="005A7FBD"/>
          <w:p w14:paraId="4DA2E1A4" w14:textId="0801620E" w:rsidR="005A7FBD" w:rsidRPr="000F58C2" w:rsidRDefault="005A7FBD" w:rsidP="005A7FBD">
            <w:r w:rsidRPr="000F58C2">
              <w:t>Odgovor:_______cm</w:t>
            </w:r>
          </w:p>
          <w:p w14:paraId="10B6C03A" w14:textId="77777777" w:rsidR="005A7FBD" w:rsidRPr="000F58C2" w:rsidRDefault="005A7FBD" w:rsidP="000F58C2"/>
        </w:tc>
      </w:tr>
      <w:tr w:rsidR="005A7FBD" w:rsidRPr="000F58C2" w14:paraId="6FA79C07" w14:textId="4DF9284B" w:rsidTr="005A7FBD">
        <w:tc>
          <w:tcPr>
            <w:tcW w:w="1397" w:type="dxa"/>
            <w:vAlign w:val="center"/>
          </w:tcPr>
          <w:p w14:paraId="2D506903" w14:textId="6B24BF80" w:rsidR="005A7FBD" w:rsidRPr="000F58C2" w:rsidRDefault="005A7FBD" w:rsidP="000F58C2">
            <w:r w:rsidRPr="000F58C2">
              <w:t>Mreža</w:t>
            </w:r>
          </w:p>
        </w:tc>
        <w:tc>
          <w:tcPr>
            <w:tcW w:w="3418" w:type="dxa"/>
            <w:vAlign w:val="center"/>
          </w:tcPr>
          <w:p w14:paraId="00D961F9" w14:textId="7B6503ED" w:rsidR="005A7FBD" w:rsidRDefault="005A7FBD" w:rsidP="000F58C2">
            <w:r w:rsidRPr="000F58C2">
              <w:rPr>
                <w:noProof/>
                <w:lang w:eastAsia="sl-SI"/>
              </w:rPr>
              <w:drawing>
                <wp:inline distT="0" distB="0" distL="0" distR="0" wp14:anchorId="4D4F2132" wp14:editId="5AD6B16E">
                  <wp:extent cx="1693773" cy="977992"/>
                  <wp:effectExtent l="0" t="0" r="1905" b="0"/>
                  <wp:docPr id="13" name="Slika 13" descr="Rezultat iskanja slik za volleyball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volleyball net"/>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7385" r="1203" b="17119"/>
                          <a:stretch/>
                        </pic:blipFill>
                        <pic:spPr bwMode="auto">
                          <a:xfrm>
                            <a:off x="0" y="0"/>
                            <a:ext cx="1706317" cy="985235"/>
                          </a:xfrm>
                          <a:prstGeom prst="rect">
                            <a:avLst/>
                          </a:prstGeom>
                          <a:noFill/>
                          <a:ln>
                            <a:noFill/>
                          </a:ln>
                          <a:extLst>
                            <a:ext uri="{53640926-AAD7-44D8-BBD7-CCE9431645EC}">
                              <a14:shadowObscured xmlns:a14="http://schemas.microsoft.com/office/drawing/2010/main"/>
                            </a:ext>
                          </a:extLst>
                        </pic:spPr>
                      </pic:pic>
                    </a:graphicData>
                  </a:graphic>
                </wp:inline>
              </w:drawing>
            </w:r>
          </w:p>
          <w:p w14:paraId="2E9044AE" w14:textId="3F4377E3" w:rsidR="005A7FBD" w:rsidRPr="000F58C2" w:rsidRDefault="005A7FBD" w:rsidP="000F58C2"/>
        </w:tc>
        <w:tc>
          <w:tcPr>
            <w:tcW w:w="4247" w:type="dxa"/>
            <w:vMerge/>
          </w:tcPr>
          <w:p w14:paraId="6A8B9A10" w14:textId="77777777" w:rsidR="005A7FBD" w:rsidRPr="000F58C2" w:rsidRDefault="005A7FBD" w:rsidP="000F58C2"/>
        </w:tc>
      </w:tr>
      <w:tr w:rsidR="005A7FBD" w:rsidRPr="000F58C2" w14:paraId="1640594B" w14:textId="08A24955" w:rsidTr="005A7FBD">
        <w:tc>
          <w:tcPr>
            <w:tcW w:w="1397" w:type="dxa"/>
            <w:vAlign w:val="center"/>
          </w:tcPr>
          <w:p w14:paraId="0C19B590" w14:textId="4DDE9C86" w:rsidR="005A7FBD" w:rsidRPr="000F58C2" w:rsidRDefault="005A7FBD" w:rsidP="000F58C2">
            <w:r w:rsidRPr="000F58C2">
              <w:t>Dvoranski copati</w:t>
            </w:r>
          </w:p>
        </w:tc>
        <w:tc>
          <w:tcPr>
            <w:tcW w:w="3418" w:type="dxa"/>
            <w:vAlign w:val="center"/>
          </w:tcPr>
          <w:p w14:paraId="3581A484" w14:textId="77777777" w:rsidR="005A7FBD" w:rsidRDefault="005A7FBD" w:rsidP="000F58C2"/>
          <w:p w14:paraId="51571EAB" w14:textId="1A5B2405" w:rsidR="005A7FBD" w:rsidRPr="000F58C2" w:rsidRDefault="005A7FBD" w:rsidP="000F58C2">
            <w:r w:rsidRPr="000F58C2">
              <w:rPr>
                <w:noProof/>
                <w:lang w:eastAsia="sl-SI"/>
              </w:rPr>
              <w:drawing>
                <wp:inline distT="0" distB="0" distL="0" distR="0" wp14:anchorId="211C07EE" wp14:editId="58423215">
                  <wp:extent cx="1318895" cy="668841"/>
                  <wp:effectExtent l="0" t="0" r="0" b="0"/>
                  <wp:docPr id="14" name="Slika 14" descr="Rezultat iskanja slik za volleyball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zultat iskanja slik za volleyball sho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36347" cy="677691"/>
                          </a:xfrm>
                          <a:prstGeom prst="rect">
                            <a:avLst/>
                          </a:prstGeom>
                          <a:noFill/>
                          <a:ln>
                            <a:noFill/>
                          </a:ln>
                        </pic:spPr>
                      </pic:pic>
                    </a:graphicData>
                  </a:graphic>
                </wp:inline>
              </w:drawing>
            </w:r>
          </w:p>
        </w:tc>
        <w:tc>
          <w:tcPr>
            <w:tcW w:w="4247" w:type="dxa"/>
          </w:tcPr>
          <w:p w14:paraId="3374B1B2" w14:textId="77777777" w:rsidR="005A7FBD" w:rsidRDefault="005A7FBD" w:rsidP="005A7FBD"/>
          <w:p w14:paraId="721A418D" w14:textId="71054C0B" w:rsidR="005A7FBD" w:rsidRPr="000F58C2" w:rsidRDefault="005A7FBD" w:rsidP="005A7FBD">
            <w:r>
              <w:t>*Zelo</w:t>
            </w:r>
            <w:r w:rsidRPr="000F58C2">
              <w:t xml:space="preserve"> priljubljena je tudi odbojka na mivki, </w:t>
            </w:r>
            <w:r>
              <w:t xml:space="preserve">  </w:t>
            </w:r>
            <w:r w:rsidRPr="000F58C2">
              <w:t xml:space="preserve">pri kateri sta v vsaki ekipi </w:t>
            </w:r>
            <w:r>
              <w:t xml:space="preserve">po </w:t>
            </w:r>
            <w:r w:rsidRPr="000F58C2">
              <w:t xml:space="preserve">dva igralca. </w:t>
            </w:r>
          </w:p>
          <w:p w14:paraId="54E3FC79" w14:textId="77777777" w:rsidR="005A7FBD" w:rsidRDefault="005A7FBD" w:rsidP="000F58C2"/>
        </w:tc>
      </w:tr>
    </w:tbl>
    <w:p w14:paraId="32F9EACF" w14:textId="1FB927D0" w:rsidR="005A7FBD" w:rsidRDefault="005A7FBD" w:rsidP="000F58C2"/>
    <w:p w14:paraId="1D3920F8" w14:textId="77777777" w:rsidR="005A7FBD" w:rsidRDefault="005A7FBD" w:rsidP="000F58C2"/>
    <w:p w14:paraId="6007BBAE" w14:textId="2B1A9D5B" w:rsidR="005F1F08" w:rsidRPr="000F58C2" w:rsidRDefault="005F1F08" w:rsidP="000F58C2">
      <w:r w:rsidRPr="000F58C2">
        <w:t>Igrišče za odbojko:</w:t>
      </w:r>
    </w:p>
    <w:p w14:paraId="62A68C2E" w14:textId="4D20CE74" w:rsidR="005F1F08" w:rsidRPr="000F58C2" w:rsidRDefault="005F1F08" w:rsidP="000F58C2">
      <w:r w:rsidRPr="000F58C2">
        <w:rPr>
          <w:noProof/>
          <w:lang w:eastAsia="sl-SI"/>
        </w:rPr>
        <w:drawing>
          <wp:inline distT="0" distB="0" distL="0" distR="0" wp14:anchorId="68B59C6F" wp14:editId="379F9E83">
            <wp:extent cx="3330632" cy="1814114"/>
            <wp:effectExtent l="0" t="0" r="3175"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416" t="9822" r="2152" b="7696"/>
                    <a:stretch/>
                  </pic:blipFill>
                  <pic:spPr bwMode="auto">
                    <a:xfrm>
                      <a:off x="0" y="0"/>
                      <a:ext cx="3351805" cy="1825647"/>
                    </a:xfrm>
                    <a:prstGeom prst="rect">
                      <a:avLst/>
                    </a:prstGeom>
                    <a:noFill/>
                    <a:ln>
                      <a:noFill/>
                    </a:ln>
                    <a:extLst>
                      <a:ext uri="{53640926-AAD7-44D8-BBD7-CCE9431645EC}">
                        <a14:shadowObscured xmlns:a14="http://schemas.microsoft.com/office/drawing/2010/main"/>
                      </a:ext>
                    </a:extLst>
                  </pic:spPr>
                </pic:pic>
              </a:graphicData>
            </a:graphic>
          </wp:inline>
        </w:drawing>
      </w:r>
    </w:p>
    <w:p w14:paraId="3ADE8E30" w14:textId="77777777" w:rsidR="005F1F08" w:rsidRPr="000F58C2" w:rsidRDefault="005F1F08" w:rsidP="000F58C2"/>
    <w:p w14:paraId="3EC4F6C0" w14:textId="118D3A42" w:rsidR="000F58C2" w:rsidRPr="005A7FBD" w:rsidRDefault="005A7FBD" w:rsidP="000F58C2">
      <w:pPr>
        <w:rPr>
          <w:b/>
          <w:bCs/>
        </w:rPr>
      </w:pPr>
      <w:r w:rsidRPr="005A7FBD">
        <w:rPr>
          <w:b/>
          <w:bCs/>
        </w:rPr>
        <w:lastRenderedPageBreak/>
        <w:t>ROKOMET</w:t>
      </w:r>
    </w:p>
    <w:p w14:paraId="7EC42252" w14:textId="77777777" w:rsidR="005A7FBD" w:rsidRDefault="000F58C2" w:rsidP="000F58C2">
      <w:r w:rsidRPr="000F58C2">
        <w:t>Rokom</w:t>
      </w:r>
      <w:r>
        <w:t>e</w:t>
      </w:r>
      <w:r w:rsidRPr="000F58C2">
        <w:t>t je </w:t>
      </w:r>
      <w:hyperlink r:id="rId29" w:tooltip="Moštveni šport" w:history="1">
        <w:r w:rsidRPr="000F58C2">
          <w:rPr>
            <w:rStyle w:val="Hiperpovezava"/>
            <w:color w:val="auto"/>
            <w:u w:val="none"/>
          </w:rPr>
          <w:t>moštveni šport</w:t>
        </w:r>
      </w:hyperlink>
      <w:r w:rsidRPr="000F58C2">
        <w:t> z </w:t>
      </w:r>
      <w:hyperlink r:id="rId30" w:tooltip="Žoga" w:history="1">
        <w:r w:rsidRPr="000F58C2">
          <w:rPr>
            <w:rStyle w:val="Hiperpovezava"/>
            <w:color w:val="auto"/>
            <w:u w:val="none"/>
          </w:rPr>
          <w:t>žogo</w:t>
        </w:r>
      </w:hyperlink>
      <w:r w:rsidRPr="000F58C2">
        <w:t>. Na igrišču sta dve moštvi s po </w:t>
      </w:r>
      <w:hyperlink r:id="rId31" w:tooltip="7 (število)" w:history="1">
        <w:r w:rsidRPr="000F58C2">
          <w:rPr>
            <w:rStyle w:val="Hiperpovezava"/>
            <w:color w:val="auto"/>
            <w:u w:val="none"/>
          </w:rPr>
          <w:t>sedmimi</w:t>
        </w:r>
      </w:hyperlink>
      <w:r w:rsidRPr="000F58C2">
        <w:t xml:space="preserve"> igralci, ki igrajo izmenično enkrat v obrambi nato napadu. V osnovi igra pozna šest igralnih pozicij in vratarja, ki pa ga je v napadu možno menjati za sedmega igralca. </w:t>
      </w:r>
    </w:p>
    <w:p w14:paraId="06A7961F" w14:textId="57053B63" w:rsidR="000F58C2" w:rsidRPr="000F58C2" w:rsidRDefault="000F58C2" w:rsidP="000F58C2">
      <w:r w:rsidRPr="000F58C2">
        <w:t>Cilj igre je v napadu spraviti </w:t>
      </w:r>
      <w:hyperlink r:id="rId32" w:tooltip="Žoga" w:history="1">
        <w:r w:rsidRPr="000F58C2">
          <w:rPr>
            <w:rStyle w:val="Hiperpovezava"/>
            <w:color w:val="auto"/>
            <w:u w:val="none"/>
          </w:rPr>
          <w:t>žogo</w:t>
        </w:r>
      </w:hyperlink>
      <w:r w:rsidRPr="000F58C2">
        <w:t> v nasprotnikov </w:t>
      </w:r>
      <w:hyperlink r:id="rId33" w:tooltip="Gol" w:history="1">
        <w:r w:rsidRPr="000F58C2">
          <w:rPr>
            <w:rStyle w:val="Hiperpovezava"/>
            <w:color w:val="auto"/>
            <w:u w:val="none"/>
          </w:rPr>
          <w:t>gol</w:t>
        </w:r>
      </w:hyperlink>
      <w:r w:rsidRPr="000F58C2">
        <w:t>. Zmaga tista ekipa, ki zadene več golov nasprotniku v dveh polčasih po 30 min. Velja tudi neodločen rezultat, razen v primeru igre na izpadanje. Takrat se morajo odigrati podaljšek in, če še vedno ni zmagovalca, sedemmetrovke. V vsakem polčasu ima trener moštva pravico vzeti minuto odmora za posvetovanje z igralci.</w:t>
      </w:r>
    </w:p>
    <w:p w14:paraId="6636D0BE" w14:textId="77777777" w:rsidR="000F58C2" w:rsidRPr="000F58C2" w:rsidRDefault="000F58C2" w:rsidP="000F58C2">
      <w:r w:rsidRPr="000F58C2">
        <w:t>Rokomet je ena najhitrejših ter najbolj popularnih, pa tudi grobih, moštvenih iger na svetu. Njihov cilj je doseči čim več golov, pri čemer napadalci žogo lahko vodijo ali si jo med seboj podajajo, dokler si ne ustvarijo priložnosti za strel na gol. Ko žogo zgubijo, pred golom okrog svojega kazenskega prostora ustvarijo obrambno formacijo in poskušajo nasprotniku preprečiti dosego zadetka.</w:t>
      </w:r>
    </w:p>
    <w:p w14:paraId="37801A34" w14:textId="77777777" w:rsidR="005A7FBD" w:rsidRDefault="005A7FBD" w:rsidP="000F58C2"/>
    <w:p w14:paraId="5D1D0A12" w14:textId="5B17B4CE" w:rsidR="000F58C2" w:rsidRPr="000F58C2" w:rsidRDefault="000F58C2" w:rsidP="000F58C2">
      <w:r w:rsidRPr="000F58C2">
        <w:t xml:space="preserve">Pripomočki, ki jih potrebujemo za </w:t>
      </w:r>
      <w:r>
        <w:t>rokomet</w:t>
      </w:r>
      <w:r w:rsidRPr="000F58C2">
        <w:t>:</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3449"/>
        <w:gridCol w:w="1592"/>
        <w:gridCol w:w="2657"/>
      </w:tblGrid>
      <w:tr w:rsidR="005A7FBD" w:rsidRPr="000F58C2" w14:paraId="36D4EB7F" w14:textId="3D9784EA" w:rsidTr="005A7FBD">
        <w:tc>
          <w:tcPr>
            <w:tcW w:w="1364" w:type="dxa"/>
            <w:vAlign w:val="center"/>
          </w:tcPr>
          <w:p w14:paraId="3E182E61" w14:textId="7FFE62D0" w:rsidR="005A7FBD" w:rsidRPr="000F58C2" w:rsidRDefault="005A7FBD" w:rsidP="009E1741">
            <w:r>
              <w:t>Rokometna žoga</w:t>
            </w:r>
          </w:p>
        </w:tc>
        <w:tc>
          <w:tcPr>
            <w:tcW w:w="3449" w:type="dxa"/>
            <w:vAlign w:val="center"/>
          </w:tcPr>
          <w:p w14:paraId="40B810E9" w14:textId="560B2241" w:rsidR="005A7FBD" w:rsidRPr="000F58C2" w:rsidRDefault="005A7FBD" w:rsidP="009E1741">
            <w:r>
              <w:rPr>
                <w:noProof/>
                <w:lang w:eastAsia="sl-SI"/>
              </w:rPr>
              <w:drawing>
                <wp:inline distT="0" distB="0" distL="0" distR="0" wp14:anchorId="51181CBF" wp14:editId="58507A12">
                  <wp:extent cx="1193800" cy="1193800"/>
                  <wp:effectExtent l="0" t="0" r="6350" b="6350"/>
                  <wp:docPr id="19" name="Slika 19" descr="Rezultat iskanja slik za rokometna ž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zultat iskanja slik za rokometna žog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2599" cy="1202599"/>
                          </a:xfrm>
                          <a:prstGeom prst="rect">
                            <a:avLst/>
                          </a:prstGeom>
                          <a:noFill/>
                          <a:ln>
                            <a:noFill/>
                          </a:ln>
                        </pic:spPr>
                      </pic:pic>
                    </a:graphicData>
                  </a:graphic>
                </wp:inline>
              </w:drawing>
            </w:r>
          </w:p>
          <w:p w14:paraId="706D9408" w14:textId="77777777" w:rsidR="005A7FBD" w:rsidRPr="000F58C2" w:rsidRDefault="005A7FBD" w:rsidP="009E1741"/>
        </w:tc>
        <w:tc>
          <w:tcPr>
            <w:tcW w:w="1592" w:type="dxa"/>
            <w:vMerge w:val="restart"/>
            <w:vAlign w:val="center"/>
          </w:tcPr>
          <w:p w14:paraId="78D2C764" w14:textId="05493EFA" w:rsidR="005A7FBD" w:rsidRDefault="005A7FBD" w:rsidP="005A7FBD">
            <w:pPr>
              <w:jc w:val="right"/>
              <w:rPr>
                <w:noProof/>
              </w:rPr>
            </w:pPr>
            <w:r>
              <w:rPr>
                <w:noProof/>
              </w:rPr>
              <w:t>Rokometno igrišče:</w:t>
            </w:r>
          </w:p>
        </w:tc>
        <w:tc>
          <w:tcPr>
            <w:tcW w:w="2657" w:type="dxa"/>
            <w:vMerge w:val="restart"/>
            <w:vAlign w:val="center"/>
          </w:tcPr>
          <w:p w14:paraId="493844FC" w14:textId="46BE7C6A" w:rsidR="005A7FBD" w:rsidRDefault="005A7FBD" w:rsidP="005A7FBD">
            <w:pPr>
              <w:jc w:val="right"/>
              <w:rPr>
                <w:noProof/>
              </w:rPr>
            </w:pPr>
            <w:r>
              <w:rPr>
                <w:noProof/>
                <w:lang w:eastAsia="sl-SI"/>
              </w:rPr>
              <w:drawing>
                <wp:inline distT="0" distB="0" distL="0" distR="0" wp14:anchorId="14B7D922" wp14:editId="4A037168">
                  <wp:extent cx="3128299" cy="1541381"/>
                  <wp:effectExtent l="0" t="6668" r="8573" b="8572"/>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6200000">
                            <a:off x="0" y="0"/>
                            <a:ext cx="3156078" cy="1555068"/>
                          </a:xfrm>
                          <a:prstGeom prst="rect">
                            <a:avLst/>
                          </a:prstGeom>
                          <a:noFill/>
                          <a:ln>
                            <a:noFill/>
                          </a:ln>
                        </pic:spPr>
                      </pic:pic>
                    </a:graphicData>
                  </a:graphic>
                </wp:inline>
              </w:drawing>
            </w:r>
          </w:p>
        </w:tc>
      </w:tr>
      <w:tr w:rsidR="005A7FBD" w:rsidRPr="000F58C2" w14:paraId="21BBEA5D" w14:textId="0EBB428E" w:rsidTr="005A7FBD">
        <w:tc>
          <w:tcPr>
            <w:tcW w:w="1364" w:type="dxa"/>
            <w:vAlign w:val="center"/>
          </w:tcPr>
          <w:p w14:paraId="215B32E4" w14:textId="0D7FF012" w:rsidR="005A7FBD" w:rsidRPr="000F58C2" w:rsidRDefault="005A7FBD" w:rsidP="009E1741">
            <w:r w:rsidRPr="000F58C2">
              <w:t xml:space="preserve">2 </w:t>
            </w:r>
            <w:r>
              <w:t xml:space="preserve">rokometna </w:t>
            </w:r>
            <w:r w:rsidRPr="000F58C2">
              <w:t>gola</w:t>
            </w:r>
          </w:p>
        </w:tc>
        <w:tc>
          <w:tcPr>
            <w:tcW w:w="3449" w:type="dxa"/>
            <w:vAlign w:val="center"/>
          </w:tcPr>
          <w:p w14:paraId="42BC20CE" w14:textId="0029A29B" w:rsidR="005A7FBD" w:rsidRPr="000F58C2" w:rsidRDefault="005A7FBD" w:rsidP="009E1741"/>
          <w:p w14:paraId="46435FB8" w14:textId="4524214B" w:rsidR="005A7FBD" w:rsidRPr="000F58C2" w:rsidRDefault="005A7FBD" w:rsidP="009E1741">
            <w:r>
              <w:rPr>
                <w:noProof/>
                <w:lang w:eastAsia="sl-SI"/>
              </w:rPr>
              <w:drawing>
                <wp:inline distT="0" distB="0" distL="0" distR="0" wp14:anchorId="4B823E38" wp14:editId="4C12121A">
                  <wp:extent cx="1340056" cy="1092489"/>
                  <wp:effectExtent l="0" t="0" r="0" b="0"/>
                  <wp:docPr id="21" name="Slika 21" descr="Rezultat iskanja slik za handball g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zultat iskanja slik za handball go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54551" cy="1104306"/>
                          </a:xfrm>
                          <a:prstGeom prst="rect">
                            <a:avLst/>
                          </a:prstGeom>
                          <a:noFill/>
                          <a:ln>
                            <a:noFill/>
                          </a:ln>
                        </pic:spPr>
                      </pic:pic>
                    </a:graphicData>
                  </a:graphic>
                </wp:inline>
              </w:drawing>
            </w:r>
          </w:p>
        </w:tc>
        <w:tc>
          <w:tcPr>
            <w:tcW w:w="1592" w:type="dxa"/>
            <w:vMerge/>
          </w:tcPr>
          <w:p w14:paraId="40F4EE3E" w14:textId="77777777" w:rsidR="005A7FBD" w:rsidRPr="000F58C2" w:rsidRDefault="005A7FBD" w:rsidP="009E1741"/>
        </w:tc>
        <w:tc>
          <w:tcPr>
            <w:tcW w:w="2657" w:type="dxa"/>
            <w:vMerge/>
          </w:tcPr>
          <w:p w14:paraId="0F64A442" w14:textId="77777777" w:rsidR="005A7FBD" w:rsidRPr="000F58C2" w:rsidRDefault="005A7FBD" w:rsidP="009E1741"/>
        </w:tc>
      </w:tr>
      <w:tr w:rsidR="005A7FBD" w:rsidRPr="000F58C2" w14:paraId="292C63A0" w14:textId="22FE2263" w:rsidTr="005A7FBD">
        <w:tc>
          <w:tcPr>
            <w:tcW w:w="1364" w:type="dxa"/>
            <w:vAlign w:val="center"/>
          </w:tcPr>
          <w:p w14:paraId="411AC76E" w14:textId="1FF539FE" w:rsidR="005A7FBD" w:rsidRPr="000F58C2" w:rsidRDefault="005A7FBD" w:rsidP="009E1741">
            <w:r>
              <w:t>Dvoranski copati</w:t>
            </w:r>
          </w:p>
        </w:tc>
        <w:tc>
          <w:tcPr>
            <w:tcW w:w="3449" w:type="dxa"/>
            <w:vAlign w:val="center"/>
          </w:tcPr>
          <w:p w14:paraId="3B61920A" w14:textId="77FB08F4" w:rsidR="005A7FBD" w:rsidRPr="000F58C2" w:rsidRDefault="005A7FBD" w:rsidP="009E1741">
            <w:r>
              <w:rPr>
                <w:noProof/>
                <w:lang w:eastAsia="sl-SI"/>
              </w:rPr>
              <w:drawing>
                <wp:inline distT="0" distB="0" distL="0" distR="0" wp14:anchorId="5D4981E6" wp14:editId="4CD4C5F5">
                  <wp:extent cx="1470613" cy="919133"/>
                  <wp:effectExtent l="0" t="0" r="0" b="0"/>
                  <wp:docPr id="22" name="Slika 22" descr="Rezultat iskanja slik za handball sh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zultat iskanja slik za handball sho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93972" cy="933733"/>
                          </a:xfrm>
                          <a:prstGeom prst="rect">
                            <a:avLst/>
                          </a:prstGeom>
                          <a:noFill/>
                          <a:ln>
                            <a:noFill/>
                          </a:ln>
                        </pic:spPr>
                      </pic:pic>
                    </a:graphicData>
                  </a:graphic>
                </wp:inline>
              </w:drawing>
            </w:r>
          </w:p>
        </w:tc>
        <w:tc>
          <w:tcPr>
            <w:tcW w:w="1592" w:type="dxa"/>
            <w:vMerge/>
          </w:tcPr>
          <w:p w14:paraId="0A7A0277" w14:textId="77777777" w:rsidR="005A7FBD" w:rsidRDefault="005A7FBD" w:rsidP="009E1741">
            <w:pPr>
              <w:rPr>
                <w:noProof/>
              </w:rPr>
            </w:pPr>
          </w:p>
        </w:tc>
        <w:tc>
          <w:tcPr>
            <w:tcW w:w="2657" w:type="dxa"/>
            <w:vMerge/>
          </w:tcPr>
          <w:p w14:paraId="05BD4230" w14:textId="77777777" w:rsidR="005A7FBD" w:rsidRDefault="005A7FBD" w:rsidP="009E1741">
            <w:pPr>
              <w:rPr>
                <w:noProof/>
              </w:rPr>
            </w:pPr>
          </w:p>
        </w:tc>
      </w:tr>
    </w:tbl>
    <w:p w14:paraId="60453C60" w14:textId="40AA19FF" w:rsidR="000F58C2" w:rsidRDefault="000F58C2" w:rsidP="00681C16"/>
    <w:p w14:paraId="51D73660" w14:textId="741AE48A" w:rsidR="00907BD7" w:rsidRPr="00681C16" w:rsidRDefault="00907BD7" w:rsidP="00681C16"/>
    <w:sectPr w:rsidR="00907BD7" w:rsidRPr="00681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2263E"/>
    <w:multiLevelType w:val="hybridMultilevel"/>
    <w:tmpl w:val="C13479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51FF5D82"/>
    <w:multiLevelType w:val="hybridMultilevel"/>
    <w:tmpl w:val="18F6EF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16"/>
    <w:rsid w:val="000F58C2"/>
    <w:rsid w:val="001617D5"/>
    <w:rsid w:val="005A7FBD"/>
    <w:rsid w:val="005F1F08"/>
    <w:rsid w:val="00681C16"/>
    <w:rsid w:val="007833A2"/>
    <w:rsid w:val="007D743C"/>
    <w:rsid w:val="00907BD7"/>
    <w:rsid w:val="00A23552"/>
    <w:rsid w:val="00AB6717"/>
    <w:rsid w:val="00B50D0F"/>
    <w:rsid w:val="00B576AB"/>
    <w:rsid w:val="00C40FA1"/>
    <w:rsid w:val="00C97297"/>
    <w:rsid w:val="00D324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6">
    <w:name w:val="heading 6"/>
    <w:basedOn w:val="Navaden"/>
    <w:link w:val="Naslov6Znak"/>
    <w:uiPriority w:val="9"/>
    <w:qFormat/>
    <w:rsid w:val="007D743C"/>
    <w:pPr>
      <w:spacing w:before="100" w:beforeAutospacing="1" w:after="100" w:afterAutospacing="1" w:line="240" w:lineRule="auto"/>
      <w:outlineLvl w:val="5"/>
    </w:pPr>
    <w:rPr>
      <w:rFonts w:ascii="Times New Roman" w:eastAsia="Times New Roman" w:hAnsi="Times New Roman" w:cs="Times New Roman"/>
      <w:b/>
      <w:bCs/>
      <w:sz w:val="15"/>
      <w:szCs w:val="15"/>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81C16"/>
    <w:rPr>
      <w:color w:val="0000FF"/>
      <w:u w:val="single"/>
    </w:rPr>
  </w:style>
  <w:style w:type="table" w:styleId="Tabelamrea">
    <w:name w:val="Table Grid"/>
    <w:basedOn w:val="Navadnatabela"/>
    <w:uiPriority w:val="39"/>
    <w:rsid w:val="0068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97297"/>
    <w:pPr>
      <w:ind w:left="720"/>
      <w:contextualSpacing/>
    </w:pPr>
  </w:style>
  <w:style w:type="paragraph" w:styleId="Navadensplet">
    <w:name w:val="Normal (Web)"/>
    <w:basedOn w:val="Navaden"/>
    <w:uiPriority w:val="99"/>
    <w:semiHidden/>
    <w:unhideWhenUsed/>
    <w:rsid w:val="00AB671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6Znak">
    <w:name w:val="Naslov 6 Znak"/>
    <w:basedOn w:val="Privzetapisavaodstavka"/>
    <w:link w:val="Naslov6"/>
    <w:uiPriority w:val="9"/>
    <w:rsid w:val="007D743C"/>
    <w:rPr>
      <w:rFonts w:ascii="Times New Roman" w:eastAsia="Times New Roman" w:hAnsi="Times New Roman" w:cs="Times New Roman"/>
      <w:b/>
      <w:bCs/>
      <w:sz w:val="15"/>
      <w:szCs w:val="15"/>
      <w:lang w:eastAsia="sl-SI"/>
    </w:rPr>
  </w:style>
  <w:style w:type="character" w:styleId="Krepko">
    <w:name w:val="Strong"/>
    <w:basedOn w:val="Privzetapisavaodstavka"/>
    <w:uiPriority w:val="22"/>
    <w:qFormat/>
    <w:rsid w:val="007D743C"/>
    <w:rPr>
      <w:b/>
      <w:bCs/>
    </w:rPr>
  </w:style>
  <w:style w:type="paragraph" w:styleId="Besedilooblaka">
    <w:name w:val="Balloon Text"/>
    <w:basedOn w:val="Navaden"/>
    <w:link w:val="BesedilooblakaZnak"/>
    <w:uiPriority w:val="99"/>
    <w:semiHidden/>
    <w:unhideWhenUsed/>
    <w:rsid w:val="00B576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76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6">
    <w:name w:val="heading 6"/>
    <w:basedOn w:val="Navaden"/>
    <w:link w:val="Naslov6Znak"/>
    <w:uiPriority w:val="9"/>
    <w:qFormat/>
    <w:rsid w:val="007D743C"/>
    <w:pPr>
      <w:spacing w:before="100" w:beforeAutospacing="1" w:after="100" w:afterAutospacing="1" w:line="240" w:lineRule="auto"/>
      <w:outlineLvl w:val="5"/>
    </w:pPr>
    <w:rPr>
      <w:rFonts w:ascii="Times New Roman" w:eastAsia="Times New Roman" w:hAnsi="Times New Roman" w:cs="Times New Roman"/>
      <w:b/>
      <w:bCs/>
      <w:sz w:val="15"/>
      <w:szCs w:val="15"/>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81C16"/>
    <w:rPr>
      <w:color w:val="0000FF"/>
      <w:u w:val="single"/>
    </w:rPr>
  </w:style>
  <w:style w:type="table" w:styleId="Tabelamrea">
    <w:name w:val="Table Grid"/>
    <w:basedOn w:val="Navadnatabela"/>
    <w:uiPriority w:val="39"/>
    <w:rsid w:val="0068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97297"/>
    <w:pPr>
      <w:ind w:left="720"/>
      <w:contextualSpacing/>
    </w:pPr>
  </w:style>
  <w:style w:type="paragraph" w:styleId="Navadensplet">
    <w:name w:val="Normal (Web)"/>
    <w:basedOn w:val="Navaden"/>
    <w:uiPriority w:val="99"/>
    <w:semiHidden/>
    <w:unhideWhenUsed/>
    <w:rsid w:val="00AB671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6Znak">
    <w:name w:val="Naslov 6 Znak"/>
    <w:basedOn w:val="Privzetapisavaodstavka"/>
    <w:link w:val="Naslov6"/>
    <w:uiPriority w:val="9"/>
    <w:rsid w:val="007D743C"/>
    <w:rPr>
      <w:rFonts w:ascii="Times New Roman" w:eastAsia="Times New Roman" w:hAnsi="Times New Roman" w:cs="Times New Roman"/>
      <w:b/>
      <w:bCs/>
      <w:sz w:val="15"/>
      <w:szCs w:val="15"/>
      <w:lang w:eastAsia="sl-SI"/>
    </w:rPr>
  </w:style>
  <w:style w:type="character" w:styleId="Krepko">
    <w:name w:val="Strong"/>
    <w:basedOn w:val="Privzetapisavaodstavka"/>
    <w:uiPriority w:val="22"/>
    <w:qFormat/>
    <w:rsid w:val="007D743C"/>
    <w:rPr>
      <w:b/>
      <w:bCs/>
    </w:rPr>
  </w:style>
  <w:style w:type="paragraph" w:styleId="Besedilooblaka">
    <w:name w:val="Balloon Text"/>
    <w:basedOn w:val="Navaden"/>
    <w:link w:val="BesedilooblakaZnak"/>
    <w:uiPriority w:val="99"/>
    <w:semiHidden/>
    <w:unhideWhenUsed/>
    <w:rsid w:val="00B576A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76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0788">
      <w:bodyDiv w:val="1"/>
      <w:marLeft w:val="0"/>
      <w:marRight w:val="0"/>
      <w:marTop w:val="0"/>
      <w:marBottom w:val="0"/>
      <w:divBdr>
        <w:top w:val="none" w:sz="0" w:space="0" w:color="auto"/>
        <w:left w:val="none" w:sz="0" w:space="0" w:color="auto"/>
        <w:bottom w:val="none" w:sz="0" w:space="0" w:color="auto"/>
        <w:right w:val="none" w:sz="0" w:space="0" w:color="auto"/>
      </w:divBdr>
    </w:div>
    <w:div w:id="772288387">
      <w:bodyDiv w:val="1"/>
      <w:marLeft w:val="0"/>
      <w:marRight w:val="0"/>
      <w:marTop w:val="0"/>
      <w:marBottom w:val="0"/>
      <w:divBdr>
        <w:top w:val="none" w:sz="0" w:space="0" w:color="auto"/>
        <w:left w:val="none" w:sz="0" w:space="0" w:color="auto"/>
        <w:bottom w:val="none" w:sz="0" w:space="0" w:color="auto"/>
        <w:right w:val="none" w:sz="0" w:space="0" w:color="auto"/>
      </w:divBdr>
    </w:div>
    <w:div w:id="801309226">
      <w:bodyDiv w:val="1"/>
      <w:marLeft w:val="0"/>
      <w:marRight w:val="0"/>
      <w:marTop w:val="0"/>
      <w:marBottom w:val="0"/>
      <w:divBdr>
        <w:top w:val="none" w:sz="0" w:space="0" w:color="auto"/>
        <w:left w:val="none" w:sz="0" w:space="0" w:color="auto"/>
        <w:bottom w:val="none" w:sz="0" w:space="0" w:color="auto"/>
        <w:right w:val="none" w:sz="0" w:space="0" w:color="auto"/>
      </w:divBdr>
    </w:div>
    <w:div w:id="1039861329">
      <w:bodyDiv w:val="1"/>
      <w:marLeft w:val="0"/>
      <w:marRight w:val="0"/>
      <w:marTop w:val="0"/>
      <w:marBottom w:val="0"/>
      <w:divBdr>
        <w:top w:val="none" w:sz="0" w:space="0" w:color="auto"/>
        <w:left w:val="none" w:sz="0" w:space="0" w:color="auto"/>
        <w:bottom w:val="none" w:sz="0" w:space="0" w:color="auto"/>
        <w:right w:val="none" w:sz="0" w:space="0" w:color="auto"/>
      </w:divBdr>
    </w:div>
    <w:div w:id="1414399328">
      <w:bodyDiv w:val="1"/>
      <w:marLeft w:val="0"/>
      <w:marRight w:val="0"/>
      <w:marTop w:val="0"/>
      <w:marBottom w:val="0"/>
      <w:divBdr>
        <w:top w:val="none" w:sz="0" w:space="0" w:color="auto"/>
        <w:left w:val="none" w:sz="0" w:space="0" w:color="auto"/>
        <w:bottom w:val="none" w:sz="0" w:space="0" w:color="auto"/>
        <w:right w:val="none" w:sz="0" w:space="0" w:color="auto"/>
      </w:divBdr>
    </w:div>
    <w:div w:id="147699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l.wikipedia.org/wiki/Mo%C5%A1tveni_%C5%A1port" TargetMode="External"/><Relationship Id="rId18" Type="http://schemas.openxmlformats.org/officeDocument/2006/relationships/hyperlink" Target="https://sl.wikipedia.org/w/index.php?title=Dvojno_vodenje&amp;action=edit&amp;redlink=1" TargetMode="External"/><Relationship Id="rId26" Type="http://schemas.openxmlformats.org/officeDocument/2006/relationships/image" Target="media/image10.jpeg"/><Relationship Id="rId39" Type="http://schemas.openxmlformats.org/officeDocument/2006/relationships/theme" Target="theme/theme1.xml"/><Relationship Id="rId21" Type="http://schemas.openxmlformats.org/officeDocument/2006/relationships/image" Target="media/image5.jpeg"/><Relationship Id="rId34" Type="http://schemas.openxmlformats.org/officeDocument/2006/relationships/image" Target="media/image13.png"/><Relationship Id="rId7" Type="http://schemas.openxmlformats.org/officeDocument/2006/relationships/hyperlink" Target="https://sl.wikipedia.org/w/index.php?title=Igra_z_%C5%BEogo&amp;action=edit&amp;redlink=1" TargetMode="External"/><Relationship Id="rId12" Type="http://schemas.openxmlformats.org/officeDocument/2006/relationships/image" Target="media/image4.jpeg"/><Relationship Id="rId17" Type="http://schemas.openxmlformats.org/officeDocument/2006/relationships/hyperlink" Target="https://sl.wikipedia.org/w/index.php?title=No%C5%A1ena_%C5%BEoga&amp;action=edit&amp;redlink=1" TargetMode="External"/><Relationship Id="rId25" Type="http://schemas.openxmlformats.org/officeDocument/2006/relationships/image" Target="media/image9.jpeg"/><Relationship Id="rId33" Type="http://schemas.openxmlformats.org/officeDocument/2006/relationships/hyperlink" Target="https://sl.wikipedia.org/wiki/Go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l.wikipedia.org/w/index.php?title=Koraki&amp;action=edit&amp;redlink=1" TargetMode="External"/><Relationship Id="rId20" Type="http://schemas.openxmlformats.org/officeDocument/2006/relationships/hyperlink" Target="https://sl.wikipedia.org/w/index.php?title=Proti_met&amp;action=edit&amp;redlink=1" TargetMode="External"/><Relationship Id="rId29" Type="http://schemas.openxmlformats.org/officeDocument/2006/relationships/hyperlink" Target="https://sl.wikipedia.org/wiki/Mo%C5%A1tveni_%C5%A1port" TargetMode="External"/><Relationship Id="rId1" Type="http://schemas.openxmlformats.org/officeDocument/2006/relationships/numbering" Target="numbering.xml"/><Relationship Id="rId6" Type="http://schemas.openxmlformats.org/officeDocument/2006/relationships/hyperlink" Target="https://sl.wikipedia.org/wiki/Igra" TargetMode="External"/><Relationship Id="rId11" Type="http://schemas.openxmlformats.org/officeDocument/2006/relationships/image" Target="media/image3.png"/><Relationship Id="rId24" Type="http://schemas.openxmlformats.org/officeDocument/2006/relationships/image" Target="media/image8.jpeg"/><Relationship Id="rId32" Type="http://schemas.openxmlformats.org/officeDocument/2006/relationships/hyperlink" Target="https://sl.wikipedia.org/wiki/%C5%BDoga" TargetMode="External"/><Relationship Id="rId37"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yperlink" Target="https://sl.wikipedia.org/w/index.php?title=Ko%C5%A1_(ko%C5%A1arka)&amp;action=edit&amp;redlink=1" TargetMode="Externa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image" Target="media/image15.jpeg"/><Relationship Id="rId10" Type="http://schemas.openxmlformats.org/officeDocument/2006/relationships/image" Target="media/image2.png"/><Relationship Id="rId19" Type="http://schemas.openxmlformats.org/officeDocument/2006/relationships/hyperlink" Target="https://sl.wikipedia.org/w/index.php?title=Osebna_napaka&amp;action=edit&amp;redlink=1" TargetMode="External"/><Relationship Id="rId31" Type="http://schemas.openxmlformats.org/officeDocument/2006/relationships/hyperlink" Target="https://sl.wikipedia.org/wiki/7_(%C5%A1tevil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l.wikipedia.org/w/index.php?title=%C5%BDoga_(ko%C5%A1arka)&amp;action=edit&amp;redlink=1"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sl.wikipedia.org/wiki/%C5%BDoga" TargetMode="External"/><Relationship Id="rId35" Type="http://schemas.openxmlformats.org/officeDocument/2006/relationships/image" Target="media/image14.png"/><Relationship Id="rId8" Type="http://schemas.openxmlformats.org/officeDocument/2006/relationships/hyperlink" Target="https://sl.wikipedia.org/wiki/%C5%A0port" TargetMode="External"/><Relationship Id="rId3"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982</Words>
  <Characters>5602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Vlasta</dc:creator>
  <cp:lastModifiedBy>Monika</cp:lastModifiedBy>
  <cp:revision>2</cp:revision>
  <dcterms:created xsi:type="dcterms:W3CDTF">2020-03-14T14:11:00Z</dcterms:created>
  <dcterms:modified xsi:type="dcterms:W3CDTF">2020-03-14T14:11:00Z</dcterms:modified>
</cp:coreProperties>
</file>