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7F" w:rsidRPr="00A32AB6" w:rsidRDefault="00B51530" w:rsidP="007B24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JEDILNIK,   10</w:t>
      </w:r>
      <w:r w:rsidR="007B247F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. 6. –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>14. 6. 2019</w:t>
      </w:r>
    </w:p>
    <w:p w:rsidR="007B247F" w:rsidRPr="00A32AB6" w:rsidRDefault="007B247F" w:rsidP="007B24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</w:pPr>
    </w:p>
    <w:p w:rsidR="007B247F" w:rsidRPr="00A32AB6" w:rsidRDefault="007B247F" w:rsidP="007B24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pPr w:leftFromText="141" w:rightFromText="141" w:bottomFromText="200" w:vertAnchor="text" w:horzAnchor="margin" w:tblpX="-635" w:tblpY="36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3118"/>
      </w:tblGrid>
      <w:tr w:rsidR="005E11B7" w:rsidRPr="00A32AB6" w:rsidTr="005E11B7">
        <w:trPr>
          <w:trHeight w:val="2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Hladna malica</w:t>
            </w:r>
          </w:p>
        </w:tc>
      </w:tr>
      <w:tr w:rsidR="005E11B7" w:rsidRPr="00A32AB6" w:rsidTr="005E11B7">
        <w:trPr>
          <w:trHeight w:val="5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TEMNA HOT DOG </w:t>
            </w:r>
          </w:p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ŠTRUČKA,</w:t>
            </w:r>
          </w:p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HRENOVKA,</w:t>
            </w:r>
          </w:p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GORČICA,</w:t>
            </w:r>
          </w:p>
          <w:p w:rsidR="005E11B7" w:rsidRPr="00A32AB6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SOK</w:t>
            </w:r>
          </w:p>
        </w:tc>
      </w:tr>
      <w:tr w:rsidR="005E11B7" w:rsidRPr="00A32AB6" w:rsidTr="005E11B7">
        <w:trPr>
          <w:trHeight w:val="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7B2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JAJCA,GORČIČNO SEM</w:t>
            </w:r>
          </w:p>
        </w:tc>
      </w:tr>
      <w:tr w:rsidR="005E11B7" w:rsidRPr="00A32AB6" w:rsidTr="005E11B7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TOREK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BUHTELJ,</w:t>
            </w:r>
          </w:p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BIO KAKAVOVO </w:t>
            </w:r>
          </w:p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MLEKO,</w:t>
            </w:r>
          </w:p>
          <w:p w:rsidR="005E11B7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MARELICE</w:t>
            </w:r>
          </w:p>
          <w:p w:rsidR="005E11B7" w:rsidRPr="00A32AB6" w:rsidRDefault="005E11B7" w:rsidP="005523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B7" w:rsidRPr="00A32AB6" w:rsidTr="005E11B7">
        <w:trPr>
          <w:trHeight w:val="3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GLUTEN, MLEKO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  <w:tr w:rsidR="005E11B7" w:rsidRPr="00A32AB6" w:rsidTr="005E11B7">
        <w:trPr>
          <w:trHeight w:val="1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SREDA</w:t>
            </w:r>
          </w:p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Pr="007B247F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47F">
              <w:rPr>
                <w:rFonts w:ascii="Times New Roman" w:eastAsia="Times New Roman" w:hAnsi="Times New Roman" w:cs="Times New Roman"/>
                <w:sz w:val="20"/>
                <w:szCs w:val="20"/>
              </w:rPr>
              <w:t>BELOKRANJSKA PISANICA,</w:t>
            </w:r>
          </w:p>
          <w:p w:rsidR="005E11B7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MASLO, </w:t>
            </w:r>
          </w:p>
          <w:p w:rsidR="005E11B7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7B247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MED,</w:t>
            </w:r>
          </w:p>
          <w:p w:rsidR="005E11B7" w:rsidRPr="00F11251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51">
              <w:rPr>
                <w:rFonts w:ascii="Times New Roman" w:eastAsia="Times New Roman" w:hAnsi="Times New Roman" w:cs="Times New Roman"/>
                <w:sz w:val="20"/>
                <w:szCs w:val="20"/>
              </w:rPr>
              <w:t>100% SOK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11251">
              <w:rPr>
                <w:rFonts w:ascii="Times New Roman" w:eastAsia="Times New Roman" w:hAnsi="Times New Roman" w:cs="Times New Roman"/>
                <w:sz w:val="20"/>
                <w:szCs w:val="20"/>
              </w:rPr>
              <w:t>JAGODE</w:t>
            </w:r>
          </w:p>
        </w:tc>
      </w:tr>
      <w:tr w:rsidR="005E11B7" w:rsidRPr="00A32AB6" w:rsidTr="005E11B7">
        <w:trPr>
          <w:trHeight w:val="4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</w:p>
        </w:tc>
      </w:tr>
      <w:tr w:rsidR="005E11B7" w:rsidRPr="00A32AB6" w:rsidTr="005E11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ČETRTEK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B7" w:rsidRDefault="005E11B7" w:rsidP="007B2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BOMBETA S SIROM IN SEMENI,</w:t>
            </w:r>
          </w:p>
          <w:p w:rsidR="005E11B7" w:rsidRDefault="005E11B7" w:rsidP="007B2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VANILIJEV JOGURT,</w:t>
            </w:r>
          </w:p>
          <w:p w:rsidR="005E11B7" w:rsidRDefault="005E11B7" w:rsidP="007B2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NEKTARINA</w:t>
            </w:r>
          </w:p>
          <w:p w:rsidR="005E11B7" w:rsidRPr="00A32AB6" w:rsidRDefault="005E11B7" w:rsidP="00801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1B7" w:rsidRPr="00A32AB6" w:rsidTr="005E11B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SEZAM, JAJCA</w:t>
            </w:r>
          </w:p>
        </w:tc>
      </w:tr>
      <w:tr w:rsidR="005E11B7" w:rsidRPr="00A32AB6" w:rsidTr="005E11B7">
        <w:trPr>
          <w:trHeight w:val="1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B7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POLNOZRNATA ŽEMLJA,</w:t>
            </w:r>
          </w:p>
          <w:p w:rsidR="005E11B7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SVEŽA SALAMA,</w:t>
            </w:r>
          </w:p>
          <w:p w:rsidR="005E11B7" w:rsidRPr="007B247F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KISLE KUMARICE</w:t>
            </w:r>
            <w:r w:rsidRPr="007B2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E11B7" w:rsidRPr="00F11251" w:rsidRDefault="005E11B7" w:rsidP="00F112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251">
              <w:rPr>
                <w:rFonts w:ascii="Times New Roman" w:eastAsia="Times New Roman" w:hAnsi="Times New Roman" w:cs="Times New Roman"/>
                <w:sz w:val="20"/>
                <w:szCs w:val="20"/>
              </w:rPr>
              <w:t>100% SOK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ČEŠNJE</w:t>
            </w:r>
          </w:p>
        </w:tc>
      </w:tr>
      <w:tr w:rsidR="005E11B7" w:rsidRPr="00A32AB6" w:rsidTr="005E11B7">
        <w:trPr>
          <w:trHeight w:val="3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ALERGENI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B7" w:rsidRPr="00A32AB6" w:rsidRDefault="005E11B7" w:rsidP="00801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A32A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MLEKO, GLUTEN, SOJA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 JAJCA</w:t>
            </w:r>
          </w:p>
        </w:tc>
      </w:tr>
    </w:tbl>
    <w:p w:rsidR="007B247F" w:rsidRPr="00A32AB6" w:rsidRDefault="007B247F" w:rsidP="007B247F">
      <w:pPr>
        <w:tabs>
          <w:tab w:val="center" w:pos="7001"/>
          <w:tab w:val="left" w:pos="10890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color w:val="FFC000"/>
          <w:sz w:val="18"/>
          <w:szCs w:val="18"/>
          <w:lang w:eastAsia="sl-SI"/>
        </w:rPr>
      </w:pPr>
    </w:p>
    <w:p w:rsidR="005E11B7" w:rsidRDefault="007B247F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 xml:space="preserve">      </w:t>
      </w: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5E11B7" w:rsidRDefault="005E11B7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</w:pPr>
    </w:p>
    <w:p w:rsidR="007B247F" w:rsidRPr="00A32AB6" w:rsidRDefault="007B247F" w:rsidP="007B247F">
      <w:pPr>
        <w:tabs>
          <w:tab w:val="center" w:pos="7001"/>
          <w:tab w:val="left" w:pos="108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</w:pPr>
      <w:bookmarkStart w:id="0" w:name="_GoBack"/>
      <w:bookmarkEnd w:id="0"/>
      <w:r w:rsidRPr="00A32AB6"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BIO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,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18"/>
          <w:szCs w:val="18"/>
          <w:lang w:eastAsia="sl-SI"/>
        </w:rPr>
        <w:t>EKO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</w:t>
      </w:r>
      <w:r w:rsidRPr="00A32AB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LOKALNO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sl-SI"/>
        </w:rPr>
        <w:t xml:space="preserve">     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DOMAČE PECIVO  </w:t>
      </w:r>
      <w:r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      </w:t>
      </w:r>
      <w:r w:rsidRPr="00F4086C">
        <w:rPr>
          <w:rFonts w:ascii="Times New Roman" w:eastAsia="Times New Roman" w:hAnsi="Times New Roman" w:cs="Times New Roman"/>
          <w:b/>
          <w:color w:val="C45911" w:themeColor="accent2" w:themeShade="BF"/>
          <w:sz w:val="18"/>
          <w:szCs w:val="18"/>
          <w:lang w:eastAsia="sl-SI"/>
        </w:rPr>
        <w:t xml:space="preserve">     </w:t>
      </w:r>
      <w:r w:rsidRPr="00F4086C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sl-SI"/>
        </w:rPr>
        <w:t>ŠS = ŠOLSKA SHEMA</w:t>
      </w:r>
    </w:p>
    <w:p w:rsidR="007B247F" w:rsidRDefault="007B247F" w:rsidP="007B24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7B247F" w:rsidRPr="00A32AB6" w:rsidRDefault="007B247F" w:rsidP="007B247F">
      <w:pPr>
        <w:tabs>
          <w:tab w:val="center" w:pos="7001"/>
          <w:tab w:val="left" w:pos="108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</w:p>
    <w:p w:rsidR="007B247F" w:rsidRPr="003467D0" w:rsidRDefault="007B247F" w:rsidP="007B2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Pri oblikovanju jedilnika upoštevamo priporočila strokovnih služb za zdravo prehrano, želje naših učencev in sezonsko ponudbo živil. V primeru, da izbranih živil ne moremo dobiti, bomo načrtovan jedilnik spremenili. Za razumevanje se vsem lepo zahvaljujemo.  Nekatero sadje, zelenjava in krušni izdelki so iz ekološke pridelave.</w:t>
      </w:r>
    </w:p>
    <w:p w:rsidR="007B247F" w:rsidRPr="003467D0" w:rsidRDefault="007B247F" w:rsidP="007B2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247F" w:rsidRPr="003467D0" w:rsidRDefault="007B247F" w:rsidP="007B2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Pri kosilu vsakodnevno nudimo tudi vodo (javni vodovod) preko avtomata.</w:t>
      </w:r>
    </w:p>
    <w:p w:rsidR="007B247F" w:rsidRPr="003467D0" w:rsidRDefault="007B247F" w:rsidP="007B2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247F" w:rsidRPr="003467D0" w:rsidRDefault="007B247F" w:rsidP="007B2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467D0">
        <w:rPr>
          <w:rFonts w:ascii="Times New Roman" w:eastAsia="Times New Roman" w:hAnsi="Times New Roman" w:cs="Times New Roman"/>
          <w:sz w:val="20"/>
          <w:szCs w:val="20"/>
          <w:lang w:eastAsia="sl-SI"/>
        </w:rPr>
        <w:t>Jedi lahko vsebujejo snovi ali proizvode, ki povzročajo alergije ali preobčutljivosti, ki so navedeni v Uredbi 1169/2011/EU – priloga II .</w:t>
      </w:r>
    </w:p>
    <w:p w:rsidR="007B247F" w:rsidRPr="003467D0" w:rsidRDefault="007B247F" w:rsidP="007B2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sectPr w:rsidR="007B247F" w:rsidRPr="003467D0" w:rsidSect="003467D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7F"/>
    <w:rsid w:val="003F02BF"/>
    <w:rsid w:val="00552372"/>
    <w:rsid w:val="005A6E59"/>
    <w:rsid w:val="005C7518"/>
    <w:rsid w:val="005E11B7"/>
    <w:rsid w:val="007A0165"/>
    <w:rsid w:val="007B247F"/>
    <w:rsid w:val="00802611"/>
    <w:rsid w:val="00B51530"/>
    <w:rsid w:val="00F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271C"/>
  <w15:chartTrackingRefBased/>
  <w15:docId w15:val="{3B5393D4-390A-4FB7-973D-44CC7F4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</dc:creator>
  <cp:keywords/>
  <dc:description/>
  <cp:lastModifiedBy>Uporabnik</cp:lastModifiedBy>
  <cp:revision>2</cp:revision>
  <cp:lastPrinted>2019-06-10T06:29:00Z</cp:lastPrinted>
  <dcterms:created xsi:type="dcterms:W3CDTF">2019-06-10T06:30:00Z</dcterms:created>
  <dcterms:modified xsi:type="dcterms:W3CDTF">2019-06-10T06:30:00Z</dcterms:modified>
</cp:coreProperties>
</file>