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1C" w:rsidRDefault="001B7A1C" w:rsidP="001B7A1C">
      <w:pPr>
        <w:jc w:val="center"/>
        <w:rPr>
          <w:b/>
          <w:sz w:val="24"/>
          <w:szCs w:val="24"/>
        </w:rPr>
      </w:pPr>
      <w:r w:rsidRPr="005F4A15">
        <w:rPr>
          <w:b/>
          <w:sz w:val="24"/>
          <w:szCs w:val="24"/>
        </w:rPr>
        <w:t>DELO NA DOMU</w:t>
      </w:r>
      <w:r>
        <w:rPr>
          <w:b/>
          <w:sz w:val="24"/>
          <w:szCs w:val="24"/>
        </w:rPr>
        <w:t xml:space="preserve"> – učenci 9. razreda </w:t>
      </w:r>
      <w:r>
        <w:t xml:space="preserve"> (Črt, Mateja, Maja)</w:t>
      </w:r>
    </w:p>
    <w:p w:rsidR="001B7A1C" w:rsidRPr="00CA56DD" w:rsidRDefault="001B7A1C" w:rsidP="001B7A1C">
      <w:pPr>
        <w:rPr>
          <w:sz w:val="24"/>
          <w:szCs w:val="24"/>
        </w:rPr>
      </w:pPr>
    </w:p>
    <w:p w:rsidR="001B7A1C" w:rsidRPr="00801B53" w:rsidRDefault="001B7A1C" w:rsidP="001B7A1C">
      <w:pPr>
        <w:rPr>
          <w:sz w:val="24"/>
          <w:szCs w:val="24"/>
        </w:rPr>
      </w:pPr>
      <w:r w:rsidRPr="00801B53">
        <w:rPr>
          <w:sz w:val="24"/>
          <w:szCs w:val="24"/>
        </w:rPr>
        <w:t xml:space="preserve">Spodaj so naloge za posamezne predmete. </w:t>
      </w:r>
    </w:p>
    <w:p w:rsidR="001B7A1C" w:rsidRPr="00801B53" w:rsidRDefault="001B7A1C" w:rsidP="001B7A1C">
      <w:pPr>
        <w:rPr>
          <w:sz w:val="24"/>
          <w:szCs w:val="24"/>
        </w:rPr>
      </w:pPr>
      <w:r>
        <w:rPr>
          <w:sz w:val="24"/>
          <w:szCs w:val="24"/>
        </w:rPr>
        <w:t>Delo si razporedi, vsak</w:t>
      </w:r>
      <w:r w:rsidRPr="00801B53">
        <w:rPr>
          <w:sz w:val="24"/>
          <w:szCs w:val="24"/>
        </w:rPr>
        <w:t xml:space="preserve"> dan naredi del nalog. </w:t>
      </w:r>
    </w:p>
    <w:p w:rsidR="001B7A1C" w:rsidRPr="00801B53" w:rsidRDefault="001B7A1C" w:rsidP="001B7A1C">
      <w:pPr>
        <w:rPr>
          <w:b/>
          <w:sz w:val="24"/>
          <w:szCs w:val="24"/>
        </w:rPr>
      </w:pPr>
      <w:r w:rsidRPr="00801B53">
        <w:rPr>
          <w:b/>
          <w:sz w:val="24"/>
          <w:szCs w:val="24"/>
        </w:rPr>
        <w:t>Ko prideš v šolo, boš vajo in tisto, kar si se naučil, predstavil/a.</w:t>
      </w:r>
    </w:p>
    <w:p w:rsidR="001B7A1C" w:rsidRPr="00801B53" w:rsidRDefault="001B7A1C" w:rsidP="001B7A1C">
      <w:pPr>
        <w:rPr>
          <w:sz w:val="24"/>
          <w:szCs w:val="24"/>
        </w:rPr>
      </w:pPr>
    </w:p>
    <w:p w:rsidR="001B7A1C" w:rsidRDefault="001B7A1C" w:rsidP="001B7A1C">
      <w:r w:rsidRPr="005F4A15">
        <w:rPr>
          <w:b/>
        </w:rPr>
        <w:t>MATEMATIKA</w:t>
      </w:r>
      <w:r w:rsidR="00C917A2">
        <w:rPr>
          <w:b/>
        </w:rPr>
        <w:t xml:space="preserve"> 9</w:t>
      </w:r>
    </w:p>
    <w:p w:rsidR="001B7A1C" w:rsidRDefault="001B7A1C" w:rsidP="001B7A1C">
      <w:r>
        <w:t xml:space="preserve">Pri učenju si bom pomagal z naslednjimi spletnimi stranmi. </w:t>
      </w:r>
    </w:p>
    <w:p w:rsidR="001B7A1C" w:rsidRDefault="001B7A1C" w:rsidP="001B7A1C">
      <w:r>
        <w:t xml:space="preserve">Izberi si določene naloge in vadi vsaj 30 minut dnevno – 4 krat tedensko. </w:t>
      </w:r>
    </w:p>
    <w:p w:rsidR="001B7A1C" w:rsidRDefault="001B7A1C" w:rsidP="001B7A1C">
      <w:r>
        <w:t>Ko prideš v šolo, boš vajo, ki si jo izvajal predstavil.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1"/>
        <w:gridCol w:w="20"/>
        <w:gridCol w:w="6967"/>
      </w:tblGrid>
      <w:tr w:rsidR="001B7A1C" w:rsidTr="00DF7441">
        <w:tc>
          <w:tcPr>
            <w:tcW w:w="2301" w:type="dxa"/>
            <w:shd w:val="clear" w:color="auto" w:fill="D9D9D9" w:themeFill="background1" w:themeFillShade="D9"/>
          </w:tcPr>
          <w:p w:rsidR="001B7A1C" w:rsidRDefault="00DF7441" w:rsidP="002D213F">
            <w:pPr>
              <w:rPr>
                <w:b/>
              </w:rPr>
            </w:pPr>
            <w:r>
              <w:rPr>
                <w:b/>
              </w:rPr>
              <w:t>MATEMATIKA</w:t>
            </w:r>
          </w:p>
          <w:p w:rsidR="00DF7441" w:rsidRPr="001B7A1C" w:rsidRDefault="00DF7441" w:rsidP="002D213F">
            <w:pPr>
              <w:rPr>
                <w:b/>
              </w:rPr>
            </w:pPr>
            <w:r>
              <w:rPr>
                <w:b/>
              </w:rPr>
              <w:t>utrdil boš znanje:</w:t>
            </w:r>
          </w:p>
          <w:p w:rsidR="001B7A1C" w:rsidRPr="001B7A1C" w:rsidRDefault="001B7A1C" w:rsidP="002D213F">
            <w:pPr>
              <w:rPr>
                <w:b/>
              </w:rPr>
            </w:pPr>
          </w:p>
          <w:p w:rsidR="001B7A1C" w:rsidRPr="001B7A1C" w:rsidRDefault="001B7A1C" w:rsidP="002D213F">
            <w:pPr>
              <w:rPr>
                <w:b/>
              </w:rPr>
            </w:pPr>
          </w:p>
        </w:tc>
        <w:tc>
          <w:tcPr>
            <w:tcW w:w="6987" w:type="dxa"/>
            <w:gridSpan w:val="2"/>
            <w:shd w:val="clear" w:color="auto" w:fill="D9D9D9" w:themeFill="background1" w:themeFillShade="D9"/>
          </w:tcPr>
          <w:p w:rsidR="001B7A1C" w:rsidRDefault="001B7A1C" w:rsidP="002D213F">
            <w:r>
              <w:t>Arnes – interaktivne igra – matematika</w:t>
            </w:r>
          </w:p>
          <w:p w:rsidR="001B7A1C" w:rsidRDefault="001B7A1C" w:rsidP="002D213F"/>
          <w:p w:rsidR="001B7A1C" w:rsidRDefault="001B7A1C" w:rsidP="002D213F"/>
        </w:tc>
      </w:tr>
      <w:tr w:rsidR="001B7A1C" w:rsidTr="002D213F">
        <w:tc>
          <w:tcPr>
            <w:tcW w:w="2301" w:type="dxa"/>
          </w:tcPr>
          <w:p w:rsidR="001B7A1C" w:rsidRPr="001B7A1C" w:rsidRDefault="001B7A1C" w:rsidP="002D213F">
            <w:pPr>
              <w:rPr>
                <w:b/>
              </w:rPr>
            </w:pPr>
            <w:r w:rsidRPr="001B7A1C">
              <w:rPr>
                <w:b/>
              </w:rPr>
              <w:t>množenje, deljenje do 100/1000</w:t>
            </w:r>
            <w:r w:rsidR="00E22131">
              <w:rPr>
                <w:b/>
              </w:rPr>
              <w:t>/10 000</w:t>
            </w:r>
          </w:p>
        </w:tc>
        <w:tc>
          <w:tcPr>
            <w:tcW w:w="6987" w:type="dxa"/>
            <w:gridSpan w:val="2"/>
          </w:tcPr>
          <w:p w:rsidR="001B7A1C" w:rsidRDefault="000662CC" w:rsidP="002D213F">
            <w:hyperlink r:id="rId6" w:history="1">
              <w:r w:rsidR="001B7A1C" w:rsidRPr="00CA34D5">
                <w:rPr>
                  <w:rStyle w:val="Hiperpovezava"/>
                </w:rPr>
                <w:t>https://interaktivne-vaje.si/matematika/mat_100/racunam_do_100_postevanka_1.html</w:t>
              </w:r>
            </w:hyperlink>
          </w:p>
          <w:p w:rsidR="001B7A1C" w:rsidRDefault="000662CC" w:rsidP="002D213F">
            <w:hyperlink r:id="rId7" w:history="1">
              <w:r w:rsidR="001B7A1C" w:rsidRPr="00CA34D5">
                <w:rPr>
                  <w:rStyle w:val="Hiperpovezava"/>
                </w:rPr>
                <w:t>https://interaktivne-vaje.si/matematika/mat_100/racunam_do_100_deljenje_z_ostankom.html</w:t>
              </w:r>
            </w:hyperlink>
          </w:p>
          <w:p w:rsidR="001B7A1C" w:rsidRDefault="000662CC" w:rsidP="002D213F">
            <w:hyperlink r:id="rId8" w:history="1">
              <w:r w:rsidR="001B7A1C" w:rsidRPr="00CA34D5">
                <w:rPr>
                  <w:rStyle w:val="Hiperpovezava"/>
                </w:rPr>
                <w:t>https://interaktivne-vaje.si/matematika/mat_1000/racunam_do_1000_mnozenje_deljenje.html</w:t>
              </w:r>
            </w:hyperlink>
          </w:p>
          <w:p w:rsidR="001B7A1C" w:rsidRDefault="001B7A1C" w:rsidP="002D213F"/>
        </w:tc>
      </w:tr>
      <w:tr w:rsidR="001B7A1C" w:rsidTr="002D213F">
        <w:tc>
          <w:tcPr>
            <w:tcW w:w="2301" w:type="dxa"/>
          </w:tcPr>
          <w:p w:rsidR="001B7A1C" w:rsidRPr="001B7A1C" w:rsidRDefault="001B7A1C" w:rsidP="002D213F">
            <w:pPr>
              <w:rPr>
                <w:b/>
              </w:rPr>
            </w:pPr>
            <w:r w:rsidRPr="001B7A1C">
              <w:rPr>
                <w:b/>
              </w:rPr>
              <w:t>deli celote</w:t>
            </w:r>
          </w:p>
        </w:tc>
        <w:tc>
          <w:tcPr>
            <w:tcW w:w="6987" w:type="dxa"/>
            <w:gridSpan w:val="2"/>
          </w:tcPr>
          <w:p w:rsidR="001B7A1C" w:rsidRDefault="000662CC" w:rsidP="002D213F">
            <w:hyperlink r:id="rId9" w:history="1">
              <w:r w:rsidR="001B7A1C" w:rsidRPr="00CA34D5">
                <w:rPr>
                  <w:rStyle w:val="Hiperpovezava"/>
                </w:rPr>
                <w:t>https://interaktivne-vaje.si/matematika/deli_celote/deli_celote_1.html</w:t>
              </w:r>
            </w:hyperlink>
          </w:p>
          <w:p w:rsidR="001B7A1C" w:rsidRDefault="001B7A1C" w:rsidP="002D213F"/>
        </w:tc>
      </w:tr>
      <w:tr w:rsidR="001B7A1C" w:rsidTr="002D213F">
        <w:tc>
          <w:tcPr>
            <w:tcW w:w="2301" w:type="dxa"/>
          </w:tcPr>
          <w:p w:rsidR="001B7A1C" w:rsidRPr="001B7A1C" w:rsidRDefault="001B7A1C" w:rsidP="002D213F">
            <w:pPr>
              <w:rPr>
                <w:b/>
              </w:rPr>
            </w:pPr>
            <w:r w:rsidRPr="001B7A1C">
              <w:rPr>
                <w:b/>
              </w:rPr>
              <w:t>decimalne številke - predstave, osnovni pojmi</w:t>
            </w:r>
          </w:p>
        </w:tc>
        <w:tc>
          <w:tcPr>
            <w:tcW w:w="6987" w:type="dxa"/>
            <w:gridSpan w:val="2"/>
          </w:tcPr>
          <w:p w:rsidR="001B7A1C" w:rsidRDefault="000662CC" w:rsidP="002D213F">
            <w:hyperlink r:id="rId10" w:history="1">
              <w:r w:rsidR="001B7A1C" w:rsidRPr="00CA34D5">
                <w:rPr>
                  <w:rStyle w:val="Hiperpovezava"/>
                </w:rPr>
                <w:t>https://interaktivne-vaje.si/matematika/decimalne_stevilke/decimalne-stevilke_osnovni_pojmi.html</w:t>
              </w:r>
            </w:hyperlink>
          </w:p>
          <w:p w:rsidR="001B7A1C" w:rsidRDefault="001B7A1C" w:rsidP="002D213F"/>
        </w:tc>
      </w:tr>
      <w:tr w:rsidR="001B7A1C" w:rsidTr="002D213F">
        <w:tc>
          <w:tcPr>
            <w:tcW w:w="2301" w:type="dxa"/>
          </w:tcPr>
          <w:p w:rsidR="001B7A1C" w:rsidRPr="001B7A1C" w:rsidRDefault="001B7A1C" w:rsidP="002D213F">
            <w:pPr>
              <w:rPr>
                <w:b/>
              </w:rPr>
            </w:pPr>
            <w:r w:rsidRPr="001B7A1C">
              <w:rPr>
                <w:b/>
              </w:rPr>
              <w:t>merske enote</w:t>
            </w:r>
          </w:p>
        </w:tc>
        <w:tc>
          <w:tcPr>
            <w:tcW w:w="6987" w:type="dxa"/>
            <w:gridSpan w:val="2"/>
          </w:tcPr>
          <w:p w:rsidR="001B7A1C" w:rsidRDefault="000662CC" w:rsidP="002D213F">
            <w:hyperlink r:id="rId11" w:history="1">
              <w:r w:rsidR="001B7A1C" w:rsidRPr="00CA34D5">
                <w:rPr>
                  <w:rStyle w:val="Hiperpovezava"/>
                </w:rPr>
                <w:t>https://interaktivne-vaje.si/matematika/merske_enote/merske_enote_dolzina_1.html</w:t>
              </w:r>
            </w:hyperlink>
          </w:p>
          <w:p w:rsidR="001B7A1C" w:rsidRPr="002D7B0E" w:rsidRDefault="001B7A1C" w:rsidP="002D213F"/>
        </w:tc>
      </w:tr>
      <w:tr w:rsidR="001B7A1C" w:rsidTr="002D213F">
        <w:tc>
          <w:tcPr>
            <w:tcW w:w="2321" w:type="dxa"/>
            <w:gridSpan w:val="2"/>
          </w:tcPr>
          <w:p w:rsidR="001B7A1C" w:rsidRPr="005F4A15" w:rsidRDefault="001B7A1C" w:rsidP="002D213F">
            <w:pPr>
              <w:rPr>
                <w:b/>
              </w:rPr>
            </w:pPr>
            <w:r>
              <w:rPr>
                <w:b/>
              </w:rPr>
              <w:t>ura</w:t>
            </w:r>
          </w:p>
        </w:tc>
        <w:tc>
          <w:tcPr>
            <w:tcW w:w="6967" w:type="dxa"/>
          </w:tcPr>
          <w:p w:rsidR="001B7A1C" w:rsidRDefault="000662CC" w:rsidP="002D213F">
            <w:hyperlink r:id="rId12" w:history="1">
              <w:r w:rsidR="001B7A1C" w:rsidRPr="00FD5FED">
                <w:rPr>
                  <w:rStyle w:val="Hiperpovezava"/>
                </w:rPr>
                <w:t>https://interaktivne-vaje.si/matematika/merske_enote/merske_enote_cas_1.html</w:t>
              </w:r>
            </w:hyperlink>
          </w:p>
          <w:p w:rsidR="001B7A1C" w:rsidRPr="00801B53" w:rsidRDefault="001B7A1C" w:rsidP="002D213F">
            <w:pPr>
              <w:rPr>
                <w:b/>
              </w:rPr>
            </w:pPr>
            <w:r w:rsidRPr="00801B53">
              <w:rPr>
                <w:b/>
                <w:color w:val="FF0000"/>
              </w:rPr>
              <w:t>VADI URO</w:t>
            </w:r>
          </w:p>
        </w:tc>
      </w:tr>
    </w:tbl>
    <w:p w:rsidR="001B7A1C" w:rsidRDefault="001B7A1C" w:rsidP="001B7A1C">
      <w:r>
        <w:t xml:space="preserve">Reši </w:t>
      </w:r>
      <w:r w:rsidRPr="001B7A1C">
        <w:rPr>
          <w:b/>
        </w:rPr>
        <w:t>preverjanje znanja.</w:t>
      </w:r>
      <w:r>
        <w:t xml:space="preserve"> </w:t>
      </w:r>
    </w:p>
    <w:p w:rsidR="001B7A1C" w:rsidRDefault="00C917A2" w:rsidP="001B7A1C">
      <w:pPr>
        <w:rPr>
          <w:b/>
        </w:rPr>
      </w:pPr>
      <w:r>
        <w:rPr>
          <w:b/>
        </w:rPr>
        <w:t>TEHNIKA 9</w:t>
      </w:r>
      <w:r w:rsidR="001B7A1C">
        <w:rPr>
          <w:b/>
        </w:rPr>
        <w:t>.</w:t>
      </w:r>
    </w:p>
    <w:p w:rsidR="001B7A1C" w:rsidRDefault="001B7A1C" w:rsidP="001B7A1C">
      <w:r>
        <w:t xml:space="preserve">Urejanje okolice doma (pometanje, ločevanje odpadkov, razvrščanja, čiščenje, drva …). </w:t>
      </w:r>
    </w:p>
    <w:p w:rsidR="00DF7441" w:rsidRDefault="00DF7441" w:rsidP="001B7A1C">
      <w:pPr>
        <w:rPr>
          <w:b/>
        </w:rPr>
      </w:pPr>
    </w:p>
    <w:p w:rsidR="00DF7441" w:rsidRDefault="00DF7441" w:rsidP="001B7A1C">
      <w:pPr>
        <w:rPr>
          <w:b/>
        </w:rPr>
      </w:pPr>
    </w:p>
    <w:p w:rsidR="001B7A1C" w:rsidRDefault="001B7A1C" w:rsidP="001B7A1C">
      <w:pPr>
        <w:rPr>
          <w:b/>
        </w:rPr>
      </w:pPr>
      <w:r w:rsidRPr="00F86EB7">
        <w:rPr>
          <w:b/>
        </w:rPr>
        <w:lastRenderedPageBreak/>
        <w:t>LUM</w:t>
      </w:r>
      <w:r w:rsidR="00C917A2">
        <w:rPr>
          <w:b/>
        </w:rPr>
        <w:t xml:space="preserve"> 9</w:t>
      </w:r>
      <w:r>
        <w:rPr>
          <w:b/>
        </w:rPr>
        <w:t>.</w:t>
      </w:r>
    </w:p>
    <w:p w:rsidR="001B7A1C" w:rsidRPr="00F86EB7" w:rsidRDefault="001B7A1C" w:rsidP="001B7A1C">
      <w:r w:rsidRPr="00F86EB7">
        <w:t xml:space="preserve">Slikanje in risanje po opazovanju: </w:t>
      </w:r>
    </w:p>
    <w:p w:rsidR="001B7A1C" w:rsidRPr="00F86EB7" w:rsidRDefault="001B7A1C" w:rsidP="001B7A1C">
      <w:pPr>
        <w:pStyle w:val="Odstavekseznama"/>
        <w:numPr>
          <w:ilvl w:val="0"/>
          <w:numId w:val="1"/>
        </w:numPr>
      </w:pPr>
      <w:r w:rsidRPr="00F86EB7">
        <w:t>portret družinskega člana</w:t>
      </w:r>
      <w:r>
        <w:t>,</w:t>
      </w:r>
    </w:p>
    <w:p w:rsidR="001B7A1C" w:rsidRPr="00F86EB7" w:rsidRDefault="001B7A1C" w:rsidP="001B7A1C">
      <w:pPr>
        <w:pStyle w:val="Odstavekseznama"/>
        <w:numPr>
          <w:ilvl w:val="0"/>
          <w:numId w:val="1"/>
        </w:numPr>
      </w:pPr>
      <w:r w:rsidRPr="00F86EB7">
        <w:t>cvetje v vazi</w:t>
      </w:r>
      <w:r>
        <w:t>,</w:t>
      </w:r>
    </w:p>
    <w:p w:rsidR="001B7A1C" w:rsidRPr="00F86EB7" w:rsidRDefault="001B7A1C" w:rsidP="001B7A1C">
      <w:pPr>
        <w:pStyle w:val="Odstavekseznama"/>
        <w:numPr>
          <w:ilvl w:val="0"/>
          <w:numId w:val="1"/>
        </w:numPr>
      </w:pPr>
      <w:r w:rsidRPr="00F86EB7">
        <w:t>cvetoče pomladno drevo</w:t>
      </w:r>
      <w:r>
        <w:t>.</w:t>
      </w:r>
    </w:p>
    <w:p w:rsidR="001B7A1C" w:rsidRDefault="001B7A1C" w:rsidP="001B7A1C">
      <w:r w:rsidRPr="00F86EB7">
        <w:t>Naslikano likovno delo prinesi v šolo, kjer  bomo likovna dela ovrednotili razstavili v večnamenskem prostoru.</w:t>
      </w:r>
    </w:p>
    <w:p w:rsidR="001B7A1C" w:rsidRDefault="001B7A1C" w:rsidP="001B7A1C">
      <w:pPr>
        <w:rPr>
          <w:b/>
        </w:rPr>
      </w:pPr>
      <w:r w:rsidRPr="00801B53">
        <w:rPr>
          <w:b/>
        </w:rPr>
        <w:t xml:space="preserve">NARAVOSLOVJE </w:t>
      </w:r>
      <w:r w:rsidR="00C917A2">
        <w:rPr>
          <w:b/>
        </w:rPr>
        <w:t xml:space="preserve"> 9</w:t>
      </w:r>
      <w:r>
        <w:rPr>
          <w:b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568CB" w:rsidTr="00DF7441">
        <w:tc>
          <w:tcPr>
            <w:tcW w:w="4606" w:type="dxa"/>
            <w:shd w:val="clear" w:color="auto" w:fill="D9D9D9" w:themeFill="background1" w:themeFillShade="D9"/>
          </w:tcPr>
          <w:p w:rsidR="004568CB" w:rsidRDefault="004568CB" w:rsidP="001B7A1C">
            <w:r>
              <w:t>TEMPERATURA IN TOPLOTA</w:t>
            </w:r>
          </w:p>
        </w:tc>
        <w:tc>
          <w:tcPr>
            <w:tcW w:w="4606" w:type="dxa"/>
          </w:tcPr>
          <w:p w:rsidR="004568CB" w:rsidRDefault="004568CB" w:rsidP="001B7A1C">
            <w:r>
              <w:t>Reši delovne liste.</w:t>
            </w:r>
          </w:p>
          <w:p w:rsidR="004568CB" w:rsidRDefault="004568CB" w:rsidP="001B7A1C">
            <w:r>
              <w:t>Oglej si spletno stran in reši naloge:</w:t>
            </w:r>
          </w:p>
          <w:p w:rsidR="004568CB" w:rsidRDefault="000662CC" w:rsidP="001B7A1C">
            <w:hyperlink r:id="rId13" w:history="1">
              <w:r w:rsidR="004568CB" w:rsidRPr="004568CB">
                <w:rPr>
                  <w:color w:val="0000FF"/>
                  <w:u w:val="single"/>
                </w:rPr>
                <w:t>https://eucbeniki.sio.si/nit5/1384/index1.html</w:t>
              </w:r>
            </w:hyperlink>
          </w:p>
          <w:p w:rsidR="004568CB" w:rsidRDefault="000662CC" w:rsidP="001B7A1C">
            <w:hyperlink r:id="rId14" w:history="1">
              <w:r w:rsidR="004568CB" w:rsidRPr="004568CB">
                <w:rPr>
                  <w:color w:val="0000FF"/>
                  <w:u w:val="single"/>
                </w:rPr>
                <w:t>https://eucbeniki.sio.si/nar6/1216/index5.html</w:t>
              </w:r>
            </w:hyperlink>
          </w:p>
          <w:p w:rsidR="004568CB" w:rsidRDefault="000662CC" w:rsidP="001B7A1C">
            <w:hyperlink r:id="rId15" w:anchor="state=1" w:history="1">
              <w:r w:rsidR="004568CB" w:rsidRPr="004568CB">
                <w:rPr>
                  <w:color w:val="0000FF"/>
                  <w:u w:val="single"/>
                </w:rPr>
                <w:t>http://www2.nauk.si/materials/952/out-461870/index.html#state=1</w:t>
              </w:r>
            </w:hyperlink>
          </w:p>
          <w:p w:rsidR="004568CB" w:rsidRDefault="004568CB" w:rsidP="001B7A1C"/>
        </w:tc>
      </w:tr>
      <w:tr w:rsidR="004568CB" w:rsidTr="00DF7441">
        <w:tc>
          <w:tcPr>
            <w:tcW w:w="4606" w:type="dxa"/>
            <w:shd w:val="clear" w:color="auto" w:fill="D9D9D9" w:themeFill="background1" w:themeFillShade="D9"/>
          </w:tcPr>
          <w:p w:rsidR="004568CB" w:rsidRDefault="004568CB" w:rsidP="001B7A1C">
            <w:r>
              <w:t>TEMPERATURA IN TOPLOTA</w:t>
            </w:r>
          </w:p>
        </w:tc>
        <w:tc>
          <w:tcPr>
            <w:tcW w:w="4606" w:type="dxa"/>
          </w:tcPr>
          <w:p w:rsidR="004568CB" w:rsidRDefault="004568CB" w:rsidP="001B7A1C">
            <w:r>
              <w:t>Eksperimentalno meri temperaturo zraka 14 dni. Rezultate vpisuj v tabelo.</w:t>
            </w:r>
          </w:p>
        </w:tc>
      </w:tr>
      <w:tr w:rsidR="004568CB" w:rsidTr="00DF7441">
        <w:tc>
          <w:tcPr>
            <w:tcW w:w="4606" w:type="dxa"/>
            <w:shd w:val="clear" w:color="auto" w:fill="D9D9D9" w:themeFill="background1" w:themeFillShade="D9"/>
          </w:tcPr>
          <w:p w:rsidR="004568CB" w:rsidRDefault="004568CB" w:rsidP="001B7A1C">
            <w:r>
              <w:t>PONAVLJANJE IN UTREJAVNJE</w:t>
            </w:r>
          </w:p>
        </w:tc>
        <w:tc>
          <w:tcPr>
            <w:tcW w:w="4606" w:type="dxa"/>
          </w:tcPr>
          <w:p w:rsidR="004568CB" w:rsidRDefault="004568CB" w:rsidP="001B7A1C">
            <w:r>
              <w:t>Reši naloge na strani v učbeniku 101, 102.</w:t>
            </w:r>
          </w:p>
        </w:tc>
      </w:tr>
      <w:tr w:rsidR="004568CB" w:rsidTr="00DF7441">
        <w:tc>
          <w:tcPr>
            <w:tcW w:w="4606" w:type="dxa"/>
            <w:shd w:val="clear" w:color="auto" w:fill="D9D9D9" w:themeFill="background1" w:themeFillShade="D9"/>
          </w:tcPr>
          <w:p w:rsidR="004568CB" w:rsidRDefault="004568CB" w:rsidP="001B7A1C">
            <w:r>
              <w:t>SVETLOBA</w:t>
            </w:r>
          </w:p>
        </w:tc>
        <w:tc>
          <w:tcPr>
            <w:tcW w:w="4606" w:type="dxa"/>
          </w:tcPr>
          <w:p w:rsidR="004568CB" w:rsidRDefault="00DB0211" w:rsidP="001B7A1C">
            <w:r>
              <w:t>Preberi si besedilo in reši naloge:</w:t>
            </w:r>
          </w:p>
          <w:p w:rsidR="00DB0211" w:rsidRDefault="000662CC" w:rsidP="001B7A1C">
            <w:hyperlink r:id="rId16" w:history="1">
              <w:r w:rsidR="00DB0211" w:rsidRPr="00DB0211">
                <w:rPr>
                  <w:color w:val="0000FF"/>
                  <w:u w:val="single"/>
                </w:rPr>
                <w:t>https://eucbeniki.sio.si/nar7/1217/index.html</w:t>
              </w:r>
            </w:hyperlink>
          </w:p>
        </w:tc>
      </w:tr>
      <w:tr w:rsidR="00DB0211" w:rsidTr="00DF7441">
        <w:tc>
          <w:tcPr>
            <w:tcW w:w="4606" w:type="dxa"/>
            <w:shd w:val="clear" w:color="auto" w:fill="D9D9D9" w:themeFill="background1" w:themeFillShade="D9"/>
          </w:tcPr>
          <w:p w:rsidR="00DB0211" w:rsidRDefault="00DB0211" w:rsidP="00DB0211">
            <w:r>
              <w:t>VIRI SVETLOBE</w:t>
            </w:r>
          </w:p>
        </w:tc>
        <w:tc>
          <w:tcPr>
            <w:tcW w:w="4606" w:type="dxa"/>
          </w:tcPr>
          <w:p w:rsidR="00DB0211" w:rsidRDefault="00DB0211" w:rsidP="00DB0211">
            <w:r>
              <w:t>Preberi si besedilo in reši naloge:</w:t>
            </w:r>
          </w:p>
          <w:p w:rsidR="00DB0211" w:rsidRDefault="000662CC" w:rsidP="00DB0211">
            <w:hyperlink r:id="rId17" w:history="1">
              <w:r w:rsidR="00DB0211" w:rsidRPr="00DB0211">
                <w:rPr>
                  <w:color w:val="0000FF"/>
                  <w:u w:val="single"/>
                </w:rPr>
                <w:t>https://eucbeniki.sio.si/nar7/1217/index.html</w:t>
              </w:r>
            </w:hyperlink>
          </w:p>
        </w:tc>
      </w:tr>
      <w:tr w:rsidR="00DB0211" w:rsidTr="00DF7441">
        <w:tc>
          <w:tcPr>
            <w:tcW w:w="4606" w:type="dxa"/>
            <w:shd w:val="clear" w:color="auto" w:fill="D9D9D9" w:themeFill="background1" w:themeFillShade="D9"/>
          </w:tcPr>
          <w:p w:rsidR="00DB0211" w:rsidRPr="00C32C68" w:rsidRDefault="00DB0211" w:rsidP="00DB0211">
            <w:pPr>
              <w:rPr>
                <w:b/>
              </w:rPr>
            </w:pPr>
            <w:r w:rsidRPr="00C32C68">
              <w:rPr>
                <w:b/>
              </w:rPr>
              <w:t>Svetloba in barve</w:t>
            </w:r>
          </w:p>
          <w:p w:rsidR="00DB0211" w:rsidRDefault="00DB0211" w:rsidP="00DB0211"/>
        </w:tc>
        <w:tc>
          <w:tcPr>
            <w:tcW w:w="4606" w:type="dxa"/>
          </w:tcPr>
          <w:p w:rsidR="00DB0211" w:rsidRDefault="00DB0211" w:rsidP="00DB0211">
            <w:r>
              <w:t>Preberi si besedilo in reši naloge:</w:t>
            </w:r>
          </w:p>
          <w:p w:rsidR="00DB0211" w:rsidRDefault="000662CC" w:rsidP="00DB0211">
            <w:hyperlink r:id="rId18" w:history="1">
              <w:r w:rsidR="00DB0211" w:rsidRPr="00DB0211">
                <w:rPr>
                  <w:color w:val="0000FF"/>
                  <w:u w:val="single"/>
                </w:rPr>
                <w:t>https://eucbeniki.sio.si/nar7/1218/index.html</w:t>
              </w:r>
            </w:hyperlink>
          </w:p>
        </w:tc>
      </w:tr>
      <w:tr w:rsidR="00DB0211" w:rsidTr="00DF7441">
        <w:tc>
          <w:tcPr>
            <w:tcW w:w="4606" w:type="dxa"/>
            <w:shd w:val="clear" w:color="auto" w:fill="D9D9D9" w:themeFill="background1" w:themeFillShade="D9"/>
          </w:tcPr>
          <w:p w:rsidR="00DB0211" w:rsidRPr="00C32C68" w:rsidRDefault="00DB0211" w:rsidP="00DB0211">
            <w:pPr>
              <w:rPr>
                <w:b/>
              </w:rPr>
            </w:pPr>
            <w:r w:rsidRPr="00C32C68">
              <w:rPr>
                <w:b/>
              </w:rPr>
              <w:t>Svetila in osvetljena telesa</w:t>
            </w:r>
          </w:p>
          <w:p w:rsidR="00DB0211" w:rsidRPr="00C32C68" w:rsidRDefault="00DB0211" w:rsidP="00DB0211">
            <w:pPr>
              <w:rPr>
                <w:b/>
              </w:rPr>
            </w:pPr>
          </w:p>
        </w:tc>
        <w:tc>
          <w:tcPr>
            <w:tcW w:w="4606" w:type="dxa"/>
          </w:tcPr>
          <w:p w:rsidR="00DB0211" w:rsidRDefault="00DB0211" w:rsidP="00DB0211">
            <w:r>
              <w:t>Preberi si besedilo in reši naloge:</w:t>
            </w:r>
          </w:p>
          <w:p w:rsidR="00DB0211" w:rsidRDefault="000662CC" w:rsidP="00DB0211">
            <w:hyperlink r:id="rId19" w:history="1">
              <w:r w:rsidR="00DB0211" w:rsidRPr="00DB0211">
                <w:rPr>
                  <w:color w:val="0000FF"/>
                  <w:u w:val="single"/>
                </w:rPr>
                <w:t>https://eucbeniki.sio.si/nar7/1217/index.html</w:t>
              </w:r>
            </w:hyperlink>
          </w:p>
        </w:tc>
      </w:tr>
      <w:tr w:rsidR="00DB0211" w:rsidTr="00DF7441">
        <w:tc>
          <w:tcPr>
            <w:tcW w:w="4606" w:type="dxa"/>
            <w:shd w:val="clear" w:color="auto" w:fill="D9D9D9" w:themeFill="background1" w:themeFillShade="D9"/>
          </w:tcPr>
          <w:p w:rsidR="00DB0211" w:rsidRPr="00C32C68" w:rsidRDefault="00DB0211" w:rsidP="00DB0211">
            <w:pPr>
              <w:rPr>
                <w:b/>
              </w:rPr>
            </w:pPr>
            <w:r w:rsidRPr="00C32C68">
              <w:rPr>
                <w:b/>
              </w:rPr>
              <w:t>Odboj in lom svetlobe</w:t>
            </w:r>
          </w:p>
          <w:p w:rsidR="00DB0211" w:rsidRPr="00C32C68" w:rsidRDefault="00DB0211" w:rsidP="00DB0211">
            <w:pPr>
              <w:rPr>
                <w:b/>
              </w:rPr>
            </w:pPr>
          </w:p>
        </w:tc>
        <w:tc>
          <w:tcPr>
            <w:tcW w:w="4606" w:type="dxa"/>
          </w:tcPr>
          <w:p w:rsidR="00DB0211" w:rsidRDefault="00DB0211" w:rsidP="00DB0211">
            <w:r>
              <w:t>Preberi si besedilo in reši naloge:</w:t>
            </w:r>
          </w:p>
          <w:p w:rsidR="00DB0211" w:rsidRDefault="000662CC" w:rsidP="00DB0211">
            <w:hyperlink r:id="rId20" w:history="1">
              <w:r w:rsidR="00DB0211" w:rsidRPr="00DB0211">
                <w:rPr>
                  <w:color w:val="0000FF"/>
                  <w:u w:val="single"/>
                </w:rPr>
                <w:t>https://eucbeniki.sio.si/nar7/1219/index.html</w:t>
              </w:r>
            </w:hyperlink>
          </w:p>
        </w:tc>
      </w:tr>
    </w:tbl>
    <w:p w:rsidR="001B7A1C" w:rsidRDefault="001B7A1C" w:rsidP="001B7A1C"/>
    <w:p w:rsidR="00DB0211" w:rsidRDefault="00DB0211" w:rsidP="001B7A1C">
      <w:pPr>
        <w:rPr>
          <w:b/>
        </w:rPr>
      </w:pPr>
      <w:r w:rsidRPr="00DB0211">
        <w:rPr>
          <w:b/>
        </w:rPr>
        <w:t>DRUŽBOSLOVJE 9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B0211" w:rsidTr="00DF7441">
        <w:tc>
          <w:tcPr>
            <w:tcW w:w="4606" w:type="dxa"/>
            <w:shd w:val="clear" w:color="auto" w:fill="D9D9D9" w:themeFill="background1" w:themeFillShade="D9"/>
          </w:tcPr>
          <w:p w:rsidR="00DB0211" w:rsidRDefault="00DB0211" w:rsidP="001B7A1C">
            <w:pPr>
              <w:rPr>
                <w:b/>
              </w:rPr>
            </w:pPr>
            <w:r>
              <w:rPr>
                <w:b/>
              </w:rPr>
              <w:t>ŽIVLJENJE V SKUPNOSTI</w:t>
            </w:r>
          </w:p>
        </w:tc>
        <w:tc>
          <w:tcPr>
            <w:tcW w:w="4606" w:type="dxa"/>
          </w:tcPr>
          <w:p w:rsidR="00DB0211" w:rsidRDefault="00DB0211" w:rsidP="001B7A1C">
            <w:pPr>
              <w:rPr>
                <w:b/>
              </w:rPr>
            </w:pPr>
            <w:r>
              <w:rPr>
                <w:b/>
              </w:rPr>
              <w:t>Prilepi list v zvezek in reši miselni vzorec</w:t>
            </w:r>
          </w:p>
        </w:tc>
      </w:tr>
      <w:tr w:rsidR="00DB0211" w:rsidTr="00DF7441">
        <w:tc>
          <w:tcPr>
            <w:tcW w:w="4606" w:type="dxa"/>
            <w:shd w:val="clear" w:color="auto" w:fill="D9D9D9" w:themeFill="background1" w:themeFillShade="D9"/>
          </w:tcPr>
          <w:p w:rsidR="00DB0211" w:rsidRDefault="00DB0211" w:rsidP="001B7A1C">
            <w:pPr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4606" w:type="dxa"/>
          </w:tcPr>
          <w:p w:rsidR="00DB0211" w:rsidRDefault="00DB0211" w:rsidP="001B7A1C">
            <w:pPr>
              <w:rPr>
                <w:b/>
              </w:rPr>
            </w:pPr>
            <w:r>
              <w:rPr>
                <w:b/>
              </w:rPr>
              <w:t>Prilepi miselni vzorec v zvezek in ga dopolni.</w:t>
            </w:r>
          </w:p>
        </w:tc>
      </w:tr>
      <w:tr w:rsidR="00DB0211" w:rsidTr="00DF7441">
        <w:tc>
          <w:tcPr>
            <w:tcW w:w="4606" w:type="dxa"/>
            <w:shd w:val="clear" w:color="auto" w:fill="D9D9D9" w:themeFill="background1" w:themeFillShade="D9"/>
          </w:tcPr>
          <w:p w:rsidR="00DB0211" w:rsidRDefault="00DB0211" w:rsidP="001B7A1C">
            <w:pPr>
              <w:rPr>
                <w:b/>
              </w:rPr>
            </w:pPr>
            <w:r>
              <w:rPr>
                <w:b/>
              </w:rPr>
              <w:t>VLOGE V SKUPINI</w:t>
            </w:r>
          </w:p>
        </w:tc>
        <w:tc>
          <w:tcPr>
            <w:tcW w:w="4606" w:type="dxa"/>
          </w:tcPr>
          <w:p w:rsidR="00DB0211" w:rsidRDefault="00DB0211" w:rsidP="001B7A1C">
            <w:pPr>
              <w:rPr>
                <w:b/>
              </w:rPr>
            </w:pPr>
            <w:r>
              <w:rPr>
                <w:b/>
              </w:rPr>
              <w:t>Odgovori na zastavljena vprašanja.</w:t>
            </w:r>
          </w:p>
        </w:tc>
      </w:tr>
      <w:tr w:rsidR="00DB0211" w:rsidTr="00DF7441">
        <w:tc>
          <w:tcPr>
            <w:tcW w:w="4606" w:type="dxa"/>
            <w:shd w:val="clear" w:color="auto" w:fill="D9D9D9" w:themeFill="background1" w:themeFillShade="D9"/>
          </w:tcPr>
          <w:p w:rsidR="00DB0211" w:rsidRPr="00DB0211" w:rsidRDefault="00DB0211" w:rsidP="00DB021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DRŽAVA, DEMOKRACIJA IN DRŽAVNA UREDITEV</w:t>
            </w:r>
          </w:p>
        </w:tc>
        <w:tc>
          <w:tcPr>
            <w:tcW w:w="4606" w:type="dxa"/>
          </w:tcPr>
          <w:p w:rsidR="00DB0211" w:rsidRDefault="00DB0211" w:rsidP="001B7A1C">
            <w:pPr>
              <w:rPr>
                <w:b/>
              </w:rPr>
            </w:pPr>
            <w:r>
              <w:rPr>
                <w:b/>
              </w:rPr>
              <w:t>Izdelaj plakat o državi in njeni ureditvi. Pomagaj si s spletom.</w:t>
            </w:r>
          </w:p>
        </w:tc>
      </w:tr>
    </w:tbl>
    <w:p w:rsidR="00DB0211" w:rsidRDefault="00DB0211" w:rsidP="001B7A1C">
      <w:pPr>
        <w:rPr>
          <w:b/>
        </w:rPr>
      </w:pPr>
    </w:p>
    <w:p w:rsidR="00DB0211" w:rsidRDefault="002E7C52" w:rsidP="00DB0211">
      <w:pPr>
        <w:rPr>
          <w:b/>
        </w:rPr>
      </w:pPr>
      <w:r>
        <w:rPr>
          <w:b/>
        </w:rPr>
        <w:t>GOSPODINJSTVO 9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B0211" w:rsidTr="00DF7441">
        <w:tc>
          <w:tcPr>
            <w:tcW w:w="4606" w:type="dxa"/>
            <w:shd w:val="clear" w:color="auto" w:fill="D9D9D9" w:themeFill="background1" w:themeFillShade="D9"/>
          </w:tcPr>
          <w:p w:rsidR="00DB0211" w:rsidRDefault="00DB0211" w:rsidP="002D213F">
            <w:pPr>
              <w:rPr>
                <w:b/>
              </w:rPr>
            </w:pPr>
            <w:r>
              <w:rPr>
                <w:b/>
              </w:rPr>
              <w:t>1. TEDEN</w:t>
            </w:r>
          </w:p>
        </w:tc>
        <w:tc>
          <w:tcPr>
            <w:tcW w:w="4606" w:type="dxa"/>
          </w:tcPr>
          <w:p w:rsidR="00DB0211" w:rsidRDefault="00DB0211" w:rsidP="002D213F">
            <w:r>
              <w:t>Doma staršem pomagaj pri kuhinjskih opravilih.</w:t>
            </w:r>
          </w:p>
          <w:p w:rsidR="00DB0211" w:rsidRPr="00A01000" w:rsidRDefault="00DB0211" w:rsidP="002D213F">
            <w:r>
              <w:t>Kaj si delal zapiši v dnevnik, ki ga imaš v mapi.</w:t>
            </w:r>
          </w:p>
        </w:tc>
      </w:tr>
      <w:tr w:rsidR="00DB0211" w:rsidTr="00DF7441">
        <w:tc>
          <w:tcPr>
            <w:tcW w:w="4606" w:type="dxa"/>
            <w:shd w:val="clear" w:color="auto" w:fill="D9D9D9" w:themeFill="background1" w:themeFillShade="D9"/>
          </w:tcPr>
          <w:p w:rsidR="00DB0211" w:rsidRDefault="00DB0211" w:rsidP="002D213F">
            <w:pPr>
              <w:rPr>
                <w:b/>
              </w:rPr>
            </w:pPr>
            <w:r>
              <w:rPr>
                <w:b/>
              </w:rPr>
              <w:t>2. TEDEN</w:t>
            </w:r>
          </w:p>
        </w:tc>
        <w:tc>
          <w:tcPr>
            <w:tcW w:w="4606" w:type="dxa"/>
          </w:tcPr>
          <w:p w:rsidR="00DB0211" w:rsidRDefault="00DB0211" w:rsidP="002D213F">
            <w:r>
              <w:t>Doma pomagaj na delu na vrtu ali skuhaj eno jed.</w:t>
            </w:r>
          </w:p>
          <w:p w:rsidR="00DB0211" w:rsidRPr="00A01000" w:rsidRDefault="00DB0211" w:rsidP="002D213F">
            <w:r>
              <w:t>Kaj si naredil zapiši v dnevnik.</w:t>
            </w:r>
          </w:p>
        </w:tc>
      </w:tr>
    </w:tbl>
    <w:p w:rsidR="002E7C52" w:rsidRDefault="002E7C52" w:rsidP="001B7A1C">
      <w:pPr>
        <w:rPr>
          <w:b/>
        </w:rPr>
      </w:pPr>
    </w:p>
    <w:p w:rsidR="001B7A1C" w:rsidRDefault="002E7C52" w:rsidP="001B7A1C">
      <w:pPr>
        <w:rPr>
          <w:b/>
        </w:rPr>
      </w:pPr>
      <w:r w:rsidRPr="002E7C52">
        <w:rPr>
          <w:b/>
        </w:rPr>
        <w:t>SLOVENŠČINA</w:t>
      </w:r>
      <w:r>
        <w:rPr>
          <w:b/>
        </w:rPr>
        <w:t xml:space="preserve"> 9</w:t>
      </w:r>
    </w:p>
    <w:p w:rsidR="002E7C52" w:rsidRDefault="002E7C52" w:rsidP="001B7A1C">
      <w:r w:rsidRPr="00DF7441">
        <w:t>Glej prilogo NPZ preverjanje znanja.</w:t>
      </w:r>
    </w:p>
    <w:p w:rsidR="00DF7441" w:rsidRPr="00DF7441" w:rsidRDefault="00DF7441" w:rsidP="001B7A1C"/>
    <w:p w:rsidR="002E7C52" w:rsidRDefault="002E7C52" w:rsidP="001B7A1C">
      <w:pPr>
        <w:rPr>
          <w:b/>
        </w:rPr>
      </w:pPr>
      <w:r>
        <w:rPr>
          <w:b/>
        </w:rPr>
        <w:t>ANGLEŠČINA 9</w:t>
      </w:r>
    </w:p>
    <w:p w:rsidR="002E7C52" w:rsidRDefault="002E7C52" w:rsidP="001B7A1C">
      <w:r w:rsidRPr="00DF7441">
        <w:t>Glej prilogo – UČNI LISTI.</w:t>
      </w:r>
    </w:p>
    <w:p w:rsidR="00DF7441" w:rsidRPr="00DF7441" w:rsidRDefault="00DF7441" w:rsidP="001B7A1C"/>
    <w:p w:rsidR="003E7950" w:rsidRDefault="003E7950" w:rsidP="003E7950">
      <w:pPr>
        <w:rPr>
          <w:b/>
        </w:rPr>
      </w:pPr>
      <w:r>
        <w:rPr>
          <w:b/>
        </w:rPr>
        <w:t>GLASBA 9</w:t>
      </w:r>
    </w:p>
    <w:p w:rsidR="00DF7441" w:rsidRDefault="00DF7441" w:rsidP="003E7950">
      <w:r w:rsidRPr="009209A7">
        <w:t xml:space="preserve">Poslušaj </w:t>
      </w:r>
      <w:r>
        <w:t>glasbo in ugotavljaj katere glasove (moške/ženske slišiš) in katere instrumente slišiš.</w:t>
      </w:r>
    </w:p>
    <w:p w:rsidR="00DF7441" w:rsidRPr="00DF7441" w:rsidRDefault="00DF7441" w:rsidP="003E7950"/>
    <w:p w:rsidR="003E7950" w:rsidRPr="003E7950" w:rsidRDefault="003E7950" w:rsidP="003E7950">
      <w:pPr>
        <w:rPr>
          <w:b/>
        </w:rPr>
      </w:pPr>
      <w:r>
        <w:rPr>
          <w:b/>
        </w:rPr>
        <w:t>ŠPORT 9</w:t>
      </w:r>
    </w:p>
    <w:p w:rsidR="000662CC" w:rsidRDefault="000662CC" w:rsidP="000662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bookmarkStart w:id="0" w:name="_GoBack"/>
      <w:bookmarkEnd w:id="0"/>
      <w:r>
        <w:rPr>
          <w:rFonts w:eastAsia="Times New Roman" w:cstheme="minorHAnsi"/>
          <w:sz w:val="24"/>
          <w:szCs w:val="24"/>
          <w:lang w:eastAsia="sl-SI"/>
        </w:rPr>
        <w:t>Zdravo prehranjevanje</w:t>
      </w:r>
    </w:p>
    <w:p w:rsidR="000662CC" w:rsidRDefault="000662CC" w:rsidP="000662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Veliko gibanja na prostem v primeru ugodnega vremena.</w:t>
      </w:r>
    </w:p>
    <w:p w:rsidR="003E7950" w:rsidRPr="003E7950" w:rsidRDefault="003E7950" w:rsidP="003E7950"/>
    <w:p w:rsidR="001B7A1C" w:rsidRDefault="001B7A1C" w:rsidP="001B7A1C"/>
    <w:p w:rsidR="001B7A1C" w:rsidRDefault="001B7A1C" w:rsidP="001B7A1C"/>
    <w:p w:rsidR="001B7A1C" w:rsidRDefault="001B7A1C" w:rsidP="001B7A1C"/>
    <w:p w:rsidR="005F4A15" w:rsidRDefault="005F4A15" w:rsidP="002D7B0E"/>
    <w:p w:rsidR="00530506" w:rsidRDefault="00530506" w:rsidP="001B7A1C"/>
    <w:p w:rsidR="002D7B0E" w:rsidRDefault="002D7B0E"/>
    <w:sectPr w:rsidR="002D7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69FB"/>
    <w:multiLevelType w:val="multilevel"/>
    <w:tmpl w:val="2EC2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443CD"/>
    <w:multiLevelType w:val="hybridMultilevel"/>
    <w:tmpl w:val="C5A49E3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D6"/>
    <w:rsid w:val="000232BB"/>
    <w:rsid w:val="000330B7"/>
    <w:rsid w:val="000662CC"/>
    <w:rsid w:val="001B7A1C"/>
    <w:rsid w:val="0028185A"/>
    <w:rsid w:val="002D213F"/>
    <w:rsid w:val="002D7B0E"/>
    <w:rsid w:val="002E7C52"/>
    <w:rsid w:val="003E7950"/>
    <w:rsid w:val="004568CB"/>
    <w:rsid w:val="00530506"/>
    <w:rsid w:val="005F4A15"/>
    <w:rsid w:val="00670E1B"/>
    <w:rsid w:val="00801B53"/>
    <w:rsid w:val="0093481A"/>
    <w:rsid w:val="009411DE"/>
    <w:rsid w:val="00A01000"/>
    <w:rsid w:val="00AC3237"/>
    <w:rsid w:val="00C16FE8"/>
    <w:rsid w:val="00C917A2"/>
    <w:rsid w:val="00CA56DD"/>
    <w:rsid w:val="00DB0211"/>
    <w:rsid w:val="00DC5466"/>
    <w:rsid w:val="00DF7441"/>
    <w:rsid w:val="00E20524"/>
    <w:rsid w:val="00E22131"/>
    <w:rsid w:val="00EB22E7"/>
    <w:rsid w:val="00F44EBF"/>
    <w:rsid w:val="00F52AD6"/>
    <w:rsid w:val="00F8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D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D7B0E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86EB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0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02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D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D7B0E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86EB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0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0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aktivne-vaje.si/matematika/mat_1000/racunam_do_1000_mnozenje_deljenje.html" TargetMode="External"/><Relationship Id="rId13" Type="http://schemas.openxmlformats.org/officeDocument/2006/relationships/hyperlink" Target="https://eucbeniki.sio.si/nit5/1384/index1.html" TargetMode="External"/><Relationship Id="rId18" Type="http://schemas.openxmlformats.org/officeDocument/2006/relationships/hyperlink" Target="https://eucbeniki.sio.si/nar7/1218/index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interaktivne-vaje.si/matematika/mat_100/racunam_do_100_deljenje_z_ostankom.html" TargetMode="External"/><Relationship Id="rId12" Type="http://schemas.openxmlformats.org/officeDocument/2006/relationships/hyperlink" Target="https://interaktivne-vaje.si/matematika/merske_enote/merske_enote_cas_1.html" TargetMode="External"/><Relationship Id="rId17" Type="http://schemas.openxmlformats.org/officeDocument/2006/relationships/hyperlink" Target="https://eucbeniki.sio.si/nar7/1217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cbeniki.sio.si/nar7/1217/index.html" TargetMode="External"/><Relationship Id="rId20" Type="http://schemas.openxmlformats.org/officeDocument/2006/relationships/hyperlink" Target="https://eucbeniki.sio.si/nar7/1219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aktivne-vaje.si/matematika/mat_100/racunam_do_100_postevanka_1.html" TargetMode="External"/><Relationship Id="rId11" Type="http://schemas.openxmlformats.org/officeDocument/2006/relationships/hyperlink" Target="https://interaktivne-vaje.si/matematika/merske_enote/merske_enote_dolzina_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2.nauk.si/materials/952/out-461870/index.html" TargetMode="External"/><Relationship Id="rId10" Type="http://schemas.openxmlformats.org/officeDocument/2006/relationships/hyperlink" Target="https://interaktivne-vaje.si/matematika/decimalne_stevilke/decimalne-stevilke_osnovni_pojmi.html" TargetMode="External"/><Relationship Id="rId19" Type="http://schemas.openxmlformats.org/officeDocument/2006/relationships/hyperlink" Target="https://eucbeniki.sio.si/nar7/1217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aktivne-vaje.si/matematika/deli_celote/deli_celote_1.html" TargetMode="External"/><Relationship Id="rId14" Type="http://schemas.openxmlformats.org/officeDocument/2006/relationships/hyperlink" Target="https://eucbeniki.sio.si/nar6/1216/index5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4</cp:revision>
  <cp:lastPrinted>2020-03-13T10:53:00Z</cp:lastPrinted>
  <dcterms:created xsi:type="dcterms:W3CDTF">2020-03-13T16:33:00Z</dcterms:created>
  <dcterms:modified xsi:type="dcterms:W3CDTF">2020-03-14T14:09:00Z</dcterms:modified>
</cp:coreProperties>
</file>